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0BF23" w14:textId="37A811D1" w:rsidR="00096D87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4472A8"/>
          <w:sz w:val="44"/>
          <w:szCs w:val="44"/>
        </w:rPr>
        <w:t>MUKUNDHAN P</w:t>
      </w:r>
      <w:r>
        <w:rPr>
          <w:rFonts w:ascii="Calibri" w:eastAsia="Calibri" w:hAnsi="Calibri" w:cs="Calibri"/>
          <w:color w:val="8C8C8C"/>
          <w:sz w:val="40"/>
          <w:szCs w:val="40"/>
        </w:rPr>
        <w:t xml:space="preserve">  </w:t>
      </w:r>
    </w:p>
    <w:p w14:paraId="00719615" w14:textId="77777777" w:rsidR="00096D87" w:rsidRDefault="00000000">
      <w:pPr>
        <w:spacing w:after="20"/>
        <w:jc w:val="center"/>
      </w:pPr>
      <w:proofErr w:type="spellStart"/>
      <w:r>
        <w:rPr>
          <w:rFonts w:ascii="Calibri" w:eastAsia="Calibri" w:hAnsi="Calibri" w:cs="Calibri"/>
          <w:color w:val="595959"/>
          <w:sz w:val="19"/>
          <w:szCs w:val="19"/>
        </w:rPr>
        <w:t>Kotturpuram</w:t>
      </w:r>
      <w:proofErr w:type="spellEnd"/>
      <w:r>
        <w:rPr>
          <w:rFonts w:ascii="Calibri" w:eastAsia="Calibri" w:hAnsi="Calibri" w:cs="Calibri"/>
          <w:color w:val="595959"/>
          <w:sz w:val="19"/>
          <w:szCs w:val="19"/>
        </w:rPr>
        <w:t>, Chennai</w:t>
      </w:r>
    </w:p>
    <w:p w14:paraId="20975A7B" w14:textId="77777777" w:rsidR="00096D87" w:rsidRDefault="00000000">
      <w:pPr>
        <w:spacing w:after="160"/>
        <w:jc w:val="center"/>
      </w:pP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☎  +</w:t>
      </w:r>
      <w:proofErr w:type="gramEnd"/>
      <w:r>
        <w:rPr>
          <w:rFonts w:ascii="Calibri" w:eastAsia="Calibri" w:hAnsi="Calibri" w:cs="Calibri"/>
          <w:color w:val="595959"/>
          <w:sz w:val="19"/>
          <w:szCs w:val="19"/>
        </w:rPr>
        <w:t xml:space="preserve">91 8870585903    </w:t>
      </w:r>
      <w:proofErr w:type="gramStart"/>
      <w:r>
        <w:rPr>
          <w:rFonts w:ascii="Calibri" w:eastAsia="Calibri" w:hAnsi="Calibri" w:cs="Calibri"/>
          <w:color w:val="595959"/>
          <w:sz w:val="19"/>
          <w:szCs w:val="19"/>
        </w:rPr>
        <w:t>✉  mukundanuma07@gmail.com</w:t>
      </w:r>
      <w:proofErr w:type="gramEnd"/>
    </w:p>
    <w:p w14:paraId="6976D2A9" w14:textId="77777777" w:rsidR="00096D87" w:rsidRDefault="00000000">
      <w:pPr>
        <w:spacing w:after="140"/>
        <w:jc w:val="center"/>
      </w:pPr>
      <w:hyperlink r:id="rId5" w:history="1">
        <w:r>
          <w:rPr>
            <w:rFonts w:ascii="Calibri" w:eastAsia="Calibri" w:hAnsi="Calibri" w:cs="Calibri"/>
            <w:color w:val="4472A8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595959"/>
          <w:sz w:val="19"/>
          <w:szCs w:val="19"/>
        </w:rPr>
        <w:t xml:space="preserve">    •    </w:t>
      </w:r>
      <w:hyperlink r:id="rId6" w:history="1">
        <w:r>
          <w:rPr>
            <w:rFonts w:ascii="Calibri" w:eastAsia="Calibri" w:hAnsi="Calibri" w:cs="Calibri"/>
            <w:color w:val="4472A8"/>
            <w:sz w:val="19"/>
            <w:szCs w:val="19"/>
            <w:u w:val="single"/>
          </w:rPr>
          <w:t>GitHub</w:t>
        </w:r>
      </w:hyperlink>
    </w:p>
    <w:p w14:paraId="0E7C88A8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Profile</w:t>
      </w:r>
    </w:p>
    <w:p w14:paraId="5A935C5D" w14:textId="77777777" w:rsidR="00096D87" w:rsidRDefault="00000000">
      <w:pPr>
        <w:spacing w:after="20"/>
      </w:pPr>
      <w:r>
        <w:rPr>
          <w:rFonts w:ascii="Calibri" w:eastAsia="Calibri" w:hAnsi="Calibri" w:cs="Calibri"/>
          <w:color w:val="222222"/>
        </w:rPr>
        <w:t xml:space="preserve">Passionate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222222"/>
        </w:rPr>
        <w:t xml:space="preserve"> – AI &amp; Data Science student (3rd year, CGPA: 8.51/10) seeking internship opportunities to apply academic knowledge to real-world challenges, strengthen technical abilities, and collaborate with diverse teams.</w:t>
      </w:r>
    </w:p>
    <w:p w14:paraId="624B32A0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Education</w:t>
      </w:r>
    </w:p>
    <w:p w14:paraId="79E211F7" w14:textId="77777777" w:rsidR="00096D87" w:rsidRDefault="00000000">
      <w:pPr>
        <w:tabs>
          <w:tab w:val="right" w:pos="9026"/>
        </w:tabs>
        <w:spacing w:after="20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in Artificial Intelligence and Data Science</w:t>
      </w:r>
      <w:r>
        <w:tab/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Chennai</w:t>
      </w:r>
    </w:p>
    <w:p w14:paraId="70D83BDF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i/>
          <w:iCs/>
          <w:color w:val="595959"/>
        </w:rPr>
        <w:t>St. Joseph's College of Engineering | CGPA: 8.51 / 10</w:t>
      </w:r>
      <w:r>
        <w:tab/>
      </w:r>
      <w:r>
        <w:rPr>
          <w:rFonts w:ascii="Calibri" w:eastAsia="Calibri" w:hAnsi="Calibri" w:cs="Calibri"/>
          <w:i/>
          <w:iCs/>
          <w:color w:val="595959"/>
        </w:rPr>
        <w:t>2024 – 2028</w:t>
      </w:r>
    </w:p>
    <w:p w14:paraId="327DBFB1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Skills</w:t>
      </w:r>
    </w:p>
    <w:p w14:paraId="1D2FAF83" w14:textId="77777777" w:rsidR="00096D8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Languages: </w:t>
      </w:r>
      <w:r>
        <w:rPr>
          <w:rFonts w:ascii="Calibri" w:eastAsia="Calibri" w:hAnsi="Calibri" w:cs="Calibri"/>
          <w:color w:val="222222"/>
        </w:rPr>
        <w:t>Java, Python, C, JavaScript</w:t>
      </w:r>
    </w:p>
    <w:p w14:paraId="496CEFA2" w14:textId="713EA05B" w:rsidR="00096D8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Frontend: </w:t>
      </w:r>
      <w:r>
        <w:rPr>
          <w:rFonts w:ascii="Calibri" w:eastAsia="Calibri" w:hAnsi="Calibri" w:cs="Calibri"/>
          <w:color w:val="222222"/>
        </w:rPr>
        <w:t>HTML5, CSS3, JavaScript, React.js (Basics)</w:t>
      </w:r>
      <w:r w:rsidR="0088522D">
        <w:rPr>
          <w:rFonts w:ascii="Calibri" w:eastAsia="Calibri" w:hAnsi="Calibri" w:cs="Calibri"/>
          <w:color w:val="222222"/>
        </w:rPr>
        <w:t>, SQL</w:t>
      </w:r>
    </w:p>
    <w:p w14:paraId="7331F8C8" w14:textId="77777777" w:rsidR="00096D8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Tools: </w:t>
      </w:r>
      <w:r>
        <w:rPr>
          <w:rFonts w:ascii="Calibri" w:eastAsia="Calibri" w:hAnsi="Calibri" w:cs="Calibri"/>
          <w:color w:val="222222"/>
        </w:rPr>
        <w:t>Git, GitHub, VS Code</w:t>
      </w:r>
    </w:p>
    <w:p w14:paraId="5F22162D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Projects</w:t>
      </w:r>
    </w:p>
    <w:p w14:paraId="39B9B090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AI-Based Bus Assistance System for Persons with Disabilities</w:t>
      </w:r>
    </w:p>
    <w:p w14:paraId="23B75397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Built an accessible full-stack application using React, TypeScript, FastAPI and SQLite, with voice-guided pickup requests, route-based test-driver matching and acknowledgement updates.</w:t>
      </w:r>
    </w:p>
    <w:p w14:paraId="4B0E8213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Integrated RF-DETR Small with OCR to read bus route numbers and YOLO11s to detect mobility aids in uploaded images, with consent-based assistance requests and text-to-speech readout.</w:t>
      </w:r>
    </w:p>
    <w:p w14:paraId="39B9B090" w14:textId="77777777" w:rsidR="00096D87" w:rsidRDefault="00000000">
      <w:pPr>
        <w:tabs>
          <w:tab w:val="right" w:pos="9026"/>
        </w:tabs>
        <w:spacing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HaloHex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PATH – AI</w:t>
      </w:r>
      <w:r>
        <w:tab/>
      </w:r>
    </w:p>
    <w:p w14:paraId="23B75397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Developed an AI-powered personalized learning platform that generates career roadmaps based on users' goals and identifies skill gaps through assessments.</w:t>
      </w:r>
    </w:p>
    <w:p w14:paraId="4B0E8213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Implemented features for AI-assisted learning, adaptive roadmap updates, progress tracking, achievements, leaderboards, and community engagement.</w:t>
      </w:r>
    </w:p>
    <w:p w14:paraId="06A0F1EA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Infosys Program Tracker</w:t>
      </w:r>
      <w:r>
        <w:tab/>
      </w:r>
    </w:p>
    <w:p w14:paraId="676D5DC5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Developed a centralized platform to track and manage student and faculty participation in Infosys Springboard programs.</w:t>
      </w:r>
    </w:p>
    <w:p w14:paraId="69B33E82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Designed features to organize participant information and simplify program tracking and management.</w:t>
      </w:r>
    </w:p>
    <w:p w14:paraId="1C71E94E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Waffle Shop Webpage</w:t>
      </w:r>
      <w:r>
        <w:tab/>
      </w:r>
    </w:p>
    <w:p w14:paraId="59101446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Designed and developed a responsive waffle shop website using HTML, CSS, and JavaScript.</w:t>
      </w:r>
    </w:p>
    <w:p w14:paraId="58E6B172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Implemented interactive web elements and responsive layouts to provide a smooth user experience across different screen sizes.</w:t>
      </w:r>
    </w:p>
    <w:p w14:paraId="25325176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Internships &amp; Trainings</w:t>
      </w:r>
    </w:p>
    <w:p w14:paraId="166BD6B0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Full Stack Web Development Intern</w:t>
      </w:r>
      <w:r>
        <w:tab/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Novus Solutions</w:t>
      </w:r>
    </w:p>
    <w:p w14:paraId="4217E7F8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Completed a 20-day hybrid internship focused on Full Stack Web Development, gaining practical exposure to web development concepts and technologies.</w:t>
      </w:r>
    </w:p>
    <w:p w14:paraId="2A2ADA41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Full Stack Web Development Intern</w:t>
      </w:r>
      <w:r>
        <w:tab/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BIG-SI-BUCKS</w:t>
      </w:r>
    </w:p>
    <w:p w14:paraId="4903BC31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Completed a 1-month internship focused on Full Stack Web Development, gaining practical exposure to frontend and backend development concepts.</w:t>
      </w:r>
    </w:p>
    <w:p w14:paraId="2F576FB4" w14:textId="77777777" w:rsidR="00096D87" w:rsidRDefault="00000000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Machine Learning Intern</w:t>
      </w:r>
      <w:r>
        <w:tab/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Reccsar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Private Limited</w:t>
      </w:r>
    </w:p>
    <w:p w14:paraId="4865264E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Completed a 1-month hybrid internship focused on Machine Learning, gaining practical exposure to machine learning concepts and workflows.</w:t>
      </w:r>
    </w:p>
    <w:p w14:paraId="6B7B56F9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Certifications</w:t>
      </w:r>
    </w:p>
    <w:p w14:paraId="75C48A16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Frontend Web Developer Certification</w:t>
      </w:r>
    </w:p>
    <w:p w14:paraId="0FF2631C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Fundamentals of Java Programming — Infosys Springboard</w:t>
      </w:r>
    </w:p>
    <w:p w14:paraId="60D0D90D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Frontend Web Development: Modern HTML, CSS &amp; JavaScript — Udemy</w:t>
      </w:r>
    </w:p>
    <w:p w14:paraId="4723A42F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Meta Front-End Developer Certificate — Meta / Coursera</w:t>
      </w:r>
    </w:p>
    <w:p w14:paraId="3D5E7E75" w14:textId="77777777" w:rsidR="00096D87" w:rsidRDefault="00000000">
      <w:pPr>
        <w:pBdr>
          <w:bottom w:val="single" w:sz="6" w:space="4" w:color="4472A8"/>
        </w:pBdr>
        <w:spacing w:before="120" w:after="60"/>
      </w:pPr>
      <w:r>
        <w:rPr>
          <w:rFonts w:ascii="Calibri" w:eastAsia="Calibri" w:hAnsi="Calibri" w:cs="Calibri"/>
          <w:b/>
          <w:bCs/>
          <w:color w:val="4472A8"/>
          <w:sz w:val="24"/>
          <w:szCs w:val="24"/>
        </w:rPr>
        <w:t>Hackathons &amp; Events</w:t>
      </w:r>
    </w:p>
    <w:p w14:paraId="6D26311B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Participated in a National-Level Technical Symposium at Saveetha Engineering College.</w:t>
      </w:r>
    </w:p>
    <w:p w14:paraId="6D36DA82" w14:textId="77777777" w:rsidR="00096D87" w:rsidRDefault="00000000">
      <w:pPr>
        <w:pStyle w:val="ListParagraph"/>
        <w:numPr>
          <w:ilvl w:val="0"/>
          <w:numId w:val="1"/>
        </w:numPr>
        <w:spacing w:after="20"/>
        <w:ind w:left="270"/>
      </w:pPr>
      <w:r>
        <w:rPr>
          <w:rFonts w:ascii="Calibri" w:eastAsia="Calibri" w:hAnsi="Calibri" w:cs="Calibri"/>
          <w:color w:val="222222"/>
        </w:rPr>
        <w:t>Selected for the Smart India Hackathon (SIH) Internal Edition 2026.</w:t>
      </w:r>
    </w:p>
    <w:sectPr w:rsidR="00096D87">
      <w:pgSz w:w="12240" w:h="15840"/>
      <w:pgMar w:top="500" w:right="1080" w:bottom="5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43A3D"/>
    <w:multiLevelType w:val="hybridMultilevel"/>
    <w:tmpl w:val="FDE00824"/>
    <w:lvl w:ilvl="0" w:tplc="863A00A8">
      <w:start w:val="1"/>
      <w:numFmt w:val="bullet"/>
      <w:lvlText w:val="●"/>
      <w:lvlJc w:val="left"/>
      <w:pPr>
        <w:ind w:left="720" w:hanging="360"/>
      </w:pPr>
    </w:lvl>
    <w:lvl w:ilvl="1" w:tplc="A104B448">
      <w:start w:val="1"/>
      <w:numFmt w:val="bullet"/>
      <w:lvlText w:val="○"/>
      <w:lvlJc w:val="left"/>
      <w:pPr>
        <w:ind w:left="1440" w:hanging="360"/>
      </w:pPr>
    </w:lvl>
    <w:lvl w:ilvl="2" w:tplc="BE0C8D82">
      <w:start w:val="1"/>
      <w:numFmt w:val="bullet"/>
      <w:lvlText w:val="■"/>
      <w:lvlJc w:val="left"/>
      <w:pPr>
        <w:ind w:left="2160" w:hanging="360"/>
      </w:pPr>
    </w:lvl>
    <w:lvl w:ilvl="3" w:tplc="377ACA20">
      <w:start w:val="1"/>
      <w:numFmt w:val="bullet"/>
      <w:lvlText w:val="●"/>
      <w:lvlJc w:val="left"/>
      <w:pPr>
        <w:ind w:left="2880" w:hanging="360"/>
      </w:pPr>
    </w:lvl>
    <w:lvl w:ilvl="4" w:tplc="DDFA3F46">
      <w:start w:val="1"/>
      <w:numFmt w:val="bullet"/>
      <w:lvlText w:val="○"/>
      <w:lvlJc w:val="left"/>
      <w:pPr>
        <w:ind w:left="3600" w:hanging="360"/>
      </w:pPr>
    </w:lvl>
    <w:lvl w:ilvl="5" w:tplc="B0762454">
      <w:start w:val="1"/>
      <w:numFmt w:val="bullet"/>
      <w:lvlText w:val="■"/>
      <w:lvlJc w:val="left"/>
      <w:pPr>
        <w:ind w:left="4320" w:hanging="360"/>
      </w:pPr>
    </w:lvl>
    <w:lvl w:ilvl="6" w:tplc="1A163048">
      <w:start w:val="1"/>
      <w:numFmt w:val="bullet"/>
      <w:lvlText w:val="●"/>
      <w:lvlJc w:val="left"/>
      <w:pPr>
        <w:ind w:left="5040" w:hanging="360"/>
      </w:pPr>
    </w:lvl>
    <w:lvl w:ilvl="7" w:tplc="C3AAFD46">
      <w:start w:val="1"/>
      <w:numFmt w:val="bullet"/>
      <w:lvlText w:val="●"/>
      <w:lvlJc w:val="left"/>
      <w:pPr>
        <w:ind w:left="5760" w:hanging="360"/>
      </w:pPr>
    </w:lvl>
    <w:lvl w:ilvl="8" w:tplc="FA5AE218">
      <w:start w:val="1"/>
      <w:numFmt w:val="bullet"/>
      <w:lvlText w:val="●"/>
      <w:lvlJc w:val="left"/>
      <w:pPr>
        <w:ind w:left="6480" w:hanging="360"/>
      </w:pPr>
    </w:lvl>
  </w:abstractNum>
  <w:num w:numId="1" w16cid:durableId="1567186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87"/>
    <w:rsid w:val="00096D87"/>
    <w:rsid w:val="0088522D"/>
    <w:rsid w:val="009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2171A"/>
  <w15:docId w15:val="{F33DDC6E-3A29-456A-8B77-F30B7D46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kundhan-P" TargetMode="External"/><Relationship Id="rId5" Type="http://schemas.openxmlformats.org/officeDocument/2006/relationships/hyperlink" Target="https://www.linkedin.com/in/mukundhan-p-ba7ba132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Mukundhan P</cp:lastModifiedBy>
  <cp:revision>2</cp:revision>
  <dcterms:created xsi:type="dcterms:W3CDTF">2026-08-20T14:10:00Z</dcterms:created>
  <dcterms:modified xsi:type="dcterms:W3CDTF">2026-10-19T15:13:00Z</dcterms:modified>
</cp:coreProperties>
</file>