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549C2F" w14:textId="26BADB02" w:rsidR="00EB3407" w:rsidRDefault="00334D97">
      <w:pPr>
        <w:rPr>
          <w:lang w:val="en-US"/>
        </w:rPr>
      </w:pPr>
      <w:r>
        <w:rPr>
          <w:lang w:val="en-US"/>
        </w:rPr>
        <w:t xml:space="preserve">Here as you can see when you check source code you see something off </w:t>
      </w:r>
    </w:p>
    <w:p w14:paraId="240C2C30" w14:textId="3C7BD20A" w:rsidR="00334D97" w:rsidRDefault="00334D97">
      <w:pPr>
        <w:rPr>
          <w:lang w:val="en-US"/>
        </w:rPr>
      </w:pPr>
      <w:r w:rsidRPr="00334D97">
        <w:rPr>
          <w:lang w:val="en-US"/>
        </w:rPr>
        <w:drawing>
          <wp:inline distT="0" distB="0" distL="0" distR="0" wp14:anchorId="7535AA83" wp14:editId="26DB5E79">
            <wp:extent cx="4458322" cy="1047896"/>
            <wp:effectExtent l="0" t="0" r="0" b="0"/>
            <wp:docPr id="134665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55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6806" w14:textId="3DBBEAC3" w:rsidR="00334D97" w:rsidRDefault="00334D97">
      <w:pPr>
        <w:rPr>
          <w:lang w:val="en-US"/>
        </w:rPr>
      </w:pPr>
      <w:r>
        <w:rPr>
          <w:lang w:val="en-US"/>
        </w:rPr>
        <w:t xml:space="preserve">An exposed directory </w:t>
      </w:r>
    </w:p>
    <w:p w14:paraId="0450D2E7" w14:textId="45F00B3F" w:rsidR="00334D97" w:rsidRDefault="00334D97">
      <w:pPr>
        <w:rPr>
          <w:lang w:val="en-US"/>
        </w:rPr>
      </w:pPr>
      <w:r w:rsidRPr="00334D97">
        <w:rPr>
          <w:lang w:val="en-US"/>
        </w:rPr>
        <w:drawing>
          <wp:inline distT="0" distB="0" distL="0" distR="0" wp14:anchorId="24EC5A83" wp14:editId="46E25357">
            <wp:extent cx="4523509" cy="1655346"/>
            <wp:effectExtent l="0" t="0" r="0" b="2540"/>
            <wp:docPr id="25552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20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609" cy="166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11EF" w14:textId="44F6E055" w:rsidR="00334D97" w:rsidRPr="00334D97" w:rsidRDefault="00334D97">
      <w:pPr>
        <w:rPr>
          <w:lang w:val="en-US"/>
        </w:rPr>
      </w:pPr>
      <w:r>
        <w:rPr>
          <w:lang w:val="en-US"/>
        </w:rPr>
        <w:t>Inside users.txt , you find your password</w:t>
      </w:r>
    </w:p>
    <w:sectPr w:rsidR="00334D97" w:rsidRPr="00334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97"/>
    <w:rsid w:val="00334D97"/>
    <w:rsid w:val="00EB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8CC1A"/>
  <w15:chartTrackingRefBased/>
  <w15:docId w15:val="{50D65E1F-1C60-41BF-A7B3-A671B4DA7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Karthikeyan</dc:creator>
  <cp:keywords/>
  <dc:description/>
  <cp:lastModifiedBy>Mukund Karthikeyan</cp:lastModifiedBy>
  <cp:revision>1</cp:revision>
  <dcterms:created xsi:type="dcterms:W3CDTF">2026-03-16T03:55:00Z</dcterms:created>
  <dcterms:modified xsi:type="dcterms:W3CDTF">2026-03-16T03:57:00Z</dcterms:modified>
</cp:coreProperties>
</file>