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8C"/>
          <w:sz w:val="64"/>
          <w:szCs w:val="64"/>
        </w:rPr>
        <w:t xml:space="preserve">Cab Eye</w:t>
      </w:r>
    </w:p>
    <w:p>
      <w:pPr>
        <w:spacing w:after="200"/>
        <w:jc w:val="center"/>
      </w:pPr>
      <w:r>
        <w:rPr>
          <w:sz w:val="30"/>
          <w:szCs w:val="30"/>
        </w:rPr>
        <w:t xml:space="preserve">Voice-first accessible cab booking for blind and low-vision riders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Project gist: what is built, how it works, and what comes next</w:t>
      </w:r>
    </w:p>
    <w:p>
      <w:pPr>
        <w:jc w:val="center"/>
      </w:pPr>
      <w:r>
        <w:rPr>
          <w:color w:val="555555"/>
          <w:sz w:val="22"/>
          <w:szCs w:val="22"/>
        </w:rPr>
        <w:t xml:space="preserve">Status as of 28 September 2026  ·  Branch: payment-module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idea</w:t>
      </w:r>
    </w:p>
    <w:p>
      <w:pPr>
        <w:spacing w:after="120"/>
      </w:pPr>
      <w:r>
        <w:t xml:space="preserve">Booking a cab is a visual task: maps, moving pins, a car number shown on screen, a driver who "is here" somewhere on a busy road. For a blind rider every one of those steps depends on a sighted helper. </w:t>
      </w:r>
      <w:r>
        <w:rPr>
          <w:b/>
          <w:bCs/>
        </w:rPr>
        <w:t xml:space="preserve">Cab Eye makes the whole journey work by voice and sound alone</w:t>
      </w:r>
      <w:r>
        <w:t xml:space="preserve"> — booking, finding the car, confirming it is the right car, the trip, paying, and giving feedback — while keeping the rider safe.</w:t>
      </w:r>
    </w:p>
    <w:p>
      <w:pPr>
        <w:spacing w:after="120"/>
      </w:pPr>
      <w:r>
        <w:t xml:space="preserve">Design principles we have followed throughout: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Voice first, screen optional.</w:t>
      </w:r>
      <w:r>
        <w:t xml:space="preserve"> Every step can be done by speaking; the screen and TalkBack are a second path, never the only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Silence means "all is fine".</w:t>
      </w:r>
      <w:r>
        <w:t xml:space="preserve"> The app only speaks when something changes, and it always says what actually happened — never a comforting sentence that is not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Safety cannot be skipped.</w:t>
      </w:r>
      <w:r>
        <w:t xml:space="preserve"> The boarding code must be confirmed by the rider's phone before the driver can mark the passenger seated; a trip cannot start before that.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Mishearing is expected, not an error.</w:t>
      </w:r>
      <w:r>
        <w:t xml:space="preserve"> The speech recogniser returns several guesses; each question picks the guess that fits, reads important things back, and asks again gently.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Zero cost.</w:t>
      </w:r>
      <w:r>
        <w:t xml:space="preserve"> The team cannot pay for services, so every piece is free: open-source libraries, free tiers that do not expire, the rider's own phone for SMS/calls.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 by default.</w:t>
      </w:r>
      <w:r>
        <w:t xml:space="preserve"> Tokens are stored hashed, secrets never enter git, the camera is never recorded, ID documents are reduced to the few fields we need.</w:t>
      </w:r>
    </w:p>
    <w:p>
      <w:pPr>
        <w:pStyle w:val="Heading1"/>
      </w:pPr>
      <w:r>
        <w:t xml:space="preserve">2. System overview</w:t>
      </w:r>
    </w:p>
    <w:p>
      <w:pPr>
        <w:spacing w:after="120"/>
      </w:pPr>
      <w:r>
        <w:t xml:space="preserve">Three parts talk to each other: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shd w:fill="1F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3400"/>
            <w:shd w:fill="1F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660"/>
            <w:shd w:fill="1F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app (one APK, two roles)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Kotlin, Jetpack Compose, Android SpeechRecognizer + TextToSpeech, CameraX, OkHttp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Rider app (voice-first) and Driver app (screen-based) — the same install, chosen at sign-in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Java 21, Spring Boot 3.3.5 (web, websocket, jdbc, mail)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Rides, accounts, OTP, payments (mock), feedback, memory, live camera relay, admin website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H2 file database in PostgreSQL mode (laptop); PostgreSQL when deployed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Everything that must survive a restart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website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Plain HTML + JavaScript served by the backend at /admin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Inbox of feedback / SOS, rides, drivers, riders, alert set-up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Telegram Bot API, Gmail SMTP (app password)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Instant phone alert and email to the admin for urgent items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Real-time:</w:t>
      </w:r>
      <w:r>
        <w:t xml:space="preserve"> every ride has its own WebSocket room. The backend is the single source of truth; each change (driver assigned, arrived, code confirmed, seated, trip started, completed, payment) is an event with a sequence number. If a phone drops its connection it reconnects and asks for </w:t>
      </w:r>
      <w:r>
        <w:rPr>
          <w:rFonts w:ascii="Consolas" w:cs="Consolas" w:eastAsia="Consolas" w:hAnsi="Consolas"/>
          <w:sz w:val="19"/>
          <w:szCs w:val="19"/>
        </w:rPr>
        <w:t xml:space="preserve">GET /rides/{id}</w:t>
      </w:r>
      <w:r>
        <w:t xml:space="preserve">, then announces only what changed. </w:t>
      </w:r>
      <w:r>
        <w:rPr>
          <w:b/>
          <w:bCs/>
        </w:rPr>
        <w:t xml:space="preserve">REST</w:t>
      </w:r>
      <w:r>
        <w:t xml:space="preserve"> is used for commands (accept, arrived, seated…) so each one has a clear success or failure.</w:t>
      </w:r>
    </w:p>
    <w:p>
      <w:pPr>
        <w:pStyle w:val="Heading1"/>
      </w:pPr>
      <w:r>
        <w:t xml:space="preserve">3. What is built — feature by feature</w:t>
      </w:r>
    </w:p>
    <w:p>
      <w:pPr>
        <w:pStyle w:val="Heading2"/>
      </w:pPr>
      <w:r>
        <w:t xml:space="preserve">3.1 Booking by voice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Rider says a destination in their own words ("go to Lalitha jewellers town hall"). The app resolves it with Google Places, reads back the best match and asks yes/no.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Dialogue repair: "go back", "neither", a near-miss "no" returns one step; after repeated misses a help/support rung is offered.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Ride type (auto / cab) and a 5-second cancel window after booking are always spoken.</w:t>
      </w:r>
    </w:p>
    <w:p>
      <w:pPr>
        <w:pStyle w:val="Heading2"/>
      </w:pPr>
      <w:r>
        <w:t xml:space="preserve">3.2 Sign-in and accounts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Rider: voice sign-in with phone number + OTP. Phone numbers can be said in two halves ("first five digits… last five") after a miss. Fingerprint unlock afterwards; the token is encrypted with the Android Keystore. Guest "skip" is allowed.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Driver: phone + OTP form, then a mandatory profile (vehicle model, plate, colour, languages). The rider hears the driver's profile, not whatever the driver app sends.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random opaque tokens (not JWT) so they can be revoked; only the SHA-256 of a token is stored; 90-day sliding expiry.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OTP is still a mock</w:t>
      </w:r>
      <w:r>
        <w:t xml:space="preserve"> (the code is returned to the app while </w:t>
      </w:r>
      <w:r>
        <w:rPr>
          <w:rFonts w:ascii="Consolas" w:cs="Consolas" w:eastAsia="Consolas" w:hAnsi="Consolas"/>
          <w:sz w:val="19"/>
          <w:szCs w:val="19"/>
        </w:rPr>
        <w:t xml:space="preserve">CABEYE_OTP_EXPOSE=true</w:t>
      </w:r>
      <w:r>
        <w:t xml:space="preserve">). Real SMS is planned — see section 6.</w:t>
      </w:r>
    </w:p>
    <w:p>
      <w:pPr>
        <w:pStyle w:val="Heading2"/>
      </w:pPr>
      <w:r>
        <w:t xml:space="preserve">3.3 Finding the car safely: boarding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driver arrives the server generates a code. The </w:t>
      </w:r>
      <w:r>
        <w:rPr>
          <w:b/>
          <w:bCs/>
        </w:rPr>
        <w:t xml:space="preserve">driver says the code aloud</w:t>
      </w:r>
      <w:r>
        <w:t xml:space="preserve">; the </w:t>
      </w:r>
      <w:r>
        <w:rPr>
          <w:b/>
          <w:bCs/>
        </w:rPr>
        <w:t xml:space="preserve">rider's phone listens</w:t>
      </w:r>
      <w:r>
        <w:t xml:space="preserve"> and compares against the expected digits (top 3 recogniser guesses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the actual digits — or the on-screen "Code is right" button / TalkBack action — can confirm. A spoken "code is right" is deliberately NOT accepted, because an impostor could say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server refuses </w:t>
      </w:r>
      <w:r>
        <w:rPr>
          <w:rFonts w:ascii="Consolas" w:cs="Consolas" w:eastAsia="Consolas" w:hAnsi="Consolas"/>
          <w:sz w:val="19"/>
          <w:szCs w:val="19"/>
        </w:rPr>
        <w:t xml:space="preserve">PASSENGER_SEATED</w:t>
      </w:r>
      <w:r>
        <w:t xml:space="preserve"> (HTTP 409 with a spoken sentence) until the code is confirmed; the driver screen shows "Waiting for your passenger's phone to confirm the code". Trip start is refused until seated.</w:t>
      </w:r>
    </w:p>
    <w:p>
      <w:pPr>
        <w:pStyle w:val="Heading2"/>
      </w:pPr>
      <w:r>
        <w:t xml:space="preserve">3.4 Driver finds the rider: live camera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arriving, the driver can ask to see the rider's surroundings. The rider is asked by voice (yes / no / "always").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Implementation: CameraX headless ImageAnalysis → about 4 small JPEG frames per second over the existing ride WebSocket (</w:t>
      </w:r>
      <w:r>
        <w:rPr>
          <w:rFonts w:ascii="Consolas" w:cs="Consolas" w:eastAsia="Consolas" w:hAnsi="Consolas"/>
          <w:sz w:val="19"/>
          <w:szCs w:val="19"/>
        </w:rPr>
        <w:t xml:space="preserve">CAMERA_FRAME</w:t>
      </w:r>
      <w:r>
        <w:t xml:space="preserve">) → relayed by the backend to the DRIVER session only. No WebRTC/TURN/Twilio needed, works on mobile data, costs nothing.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recorded or logged. Auto-stops on code confirmed, seated, trip start, cancel; 45 s answer window; 3-minute cap. Camera speech never blocks the code check.</w:t>
      </w:r>
    </w:p>
    <w:p>
      <w:pPr>
        <w:pStyle w:val="Heading2"/>
      </w:pPr>
      <w:r>
        <w:t xml:space="preserve">3.5 Speech and narration quality (from demo findings)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Recogniser returns up to 5 alternatives; each question picks the first that fits (10-digit number, 6-digit OTP, rating, yes/no…). Online recognition first, on-device fallback on network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Speech rate 1.0 by default; "speak slower / faster" (saved), "louder / quieter". Volume keys: short press = volume, hold = talk. Media volume raised to 50% if too low. TTS tagged as accessibility audio.</w:t>
      </w:r>
    </w:p>
    <w:p>
      <w:pPr>
        <w:pStyle w:val="Heading2"/>
      </w:pPr>
      <w:r>
        <w:t xml:space="preserve">3.6 Payments (mock gateway)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Fare order created at trip end; UPI-style checkout page; paid / failed / expired states; the rider confirms with fingerprint. Orders are now stored in the database and survive restarts.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money is NOT connected. Only Razorpay test keys will ever be used in development.</w:t>
      </w:r>
    </w:p>
    <w:p>
      <w:pPr>
        <w:pStyle w:val="Heading2"/>
      </w:pPr>
      <w:r>
        <w:t xml:space="preserve">3.7 Rider memory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Rule/score based (not an LLM). Completed rides become "visited places" with visit counts, hour-of-day histogram, weekday/weekend split and spoken aliases.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Suggests a likely destination by time habit, repairs misheard names using past places, and lets a learned alias book directly. Rider can say "my places" or "forget my history". It never skips the 5-second cancel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Stored on the backend and cached on the phone, so it can later act as the offline fallback.</w:t>
      </w:r>
    </w:p>
    <w:p>
      <w:pPr>
        <w:pStyle w:val="Heading2"/>
      </w:pPr>
      <w:r>
        <w:t xml:space="preserve">3.8 Feedback — captured word for 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payment: "Say a number from one to five, report a problem, or skip." Ratings of 1–2 are confirmed before sending. A report is read back exactly: "I'll report this as a safety issue: … Shall I send it?"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from the demo: "send it / send this as feedback" now means yes (it used to be glued onto the complaint); a rating said in the same breath is kept separately; instructions to the app are stripped from the start/end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Anything about the OTP / boarding code / wrong or different car or driver is filed as SAFETY and urgent — on the phone and again on the server (</w:t>
      </w:r>
      <w:r>
        <w:rPr>
          <w:rFonts w:ascii="Consolas" w:cs="Consolas" w:eastAsia="Consolas" w:hAnsi="Consolas"/>
          <w:sz w:val="19"/>
          <w:szCs w:val="19"/>
        </w:rPr>
        <w:t xml:space="preserve">SafetyWords</w:t>
      </w:r>
      <w:r>
        <w:t xml:space="preserve">).</w:t>
      </w:r>
    </w:p>
    <w:p>
      <w:pPr>
        <w:pStyle w:val="Heading2"/>
      </w:pPr>
      <w:r>
        <w:t xml:space="preserve">3.9 Database (H2 now, PostgreSQL later)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SQL table </w:t>
      </w:r>
      <w:r>
        <w:rPr>
          <w:rFonts w:ascii="Consolas" w:cs="Consolas" w:eastAsia="Consolas" w:hAnsi="Consolas"/>
          <w:sz w:val="19"/>
          <w:szCs w:val="19"/>
        </w:rPr>
        <w:t xml:space="preserve">store_rows(table_name, row_key, ord, body, updated_at)</w:t>
      </w:r>
      <w:r>
        <w:t xml:space="preserve">; each row's object is JSON text. The same SQL runs on H2 and PostgreSQL, so switching is configuration only (</w:t>
      </w:r>
      <w:r>
        <w:rPr>
          <w:rFonts w:ascii="Consolas" w:cs="Consolas" w:eastAsia="Consolas" w:hAnsi="Consolas"/>
          <w:sz w:val="19"/>
          <w:szCs w:val="19"/>
        </w:rPr>
        <w:t xml:space="preserve">CABEYE_DB_URL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CABEYE_DB_USER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CABEYE_DB_PASSWORD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Write-through cache (</w:t>
      </w:r>
      <w:r>
        <w:rPr>
          <w:rFonts w:ascii="Consolas" w:cs="Consolas" w:eastAsia="Consolas" w:hAnsi="Consolas"/>
          <w:sz w:val="19"/>
          <w:szCs w:val="19"/>
        </w:rPr>
        <w:t xml:space="preserve">JdbcTable</w:t>
      </w:r>
      <w:r>
        <w:t xml:space="preserve">): reads from memory, every write goes to the database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Stored: accounts, sessions, visited places, trips, memory stats, feedback, rides (with full event history), payment orders, admin cases, admin sessions, admin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File: </w:t>
      </w:r>
      <w:r>
        <w:rPr>
          <w:rFonts w:ascii="Consolas" w:cs="Consolas" w:eastAsia="Consolas" w:hAnsi="Consolas"/>
          <w:sz w:val="19"/>
          <w:szCs w:val="19"/>
        </w:rPr>
        <w:t xml:space="preserve">backend\data\cabeye.mv.db</w:t>
      </w:r>
      <w:r>
        <w:t xml:space="preserve">. Viewer: http://localhost:8080/h2-console (laptop only). Old JSON files were imported once and renamed </w:t>
      </w:r>
      <w:r>
        <w:rPr>
          <w:rFonts w:ascii="Consolas" w:cs="Consolas" w:eastAsia="Consolas" w:hAnsi="Consolas"/>
          <w:sz w:val="19"/>
          <w:szCs w:val="19"/>
        </w:rPr>
        <w:t xml:space="preserve">.json.imported</w:t>
      </w:r>
      <w:r>
        <w:t xml:space="preserve">.</w:t>
      </w:r>
    </w:p>
    <w:p>
      <w:pPr>
        <w:pStyle w:val="Heading2"/>
      </w:pPr>
      <w:r>
        <w:t xml:space="preserve">3.10 Admin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Website only</w:t>
      </w:r>
      <w:r>
        <w:t xml:space="preserve"> at </w:t>
      </w:r>
      <w:r>
        <w:rPr>
          <w:rFonts w:ascii="Consolas" w:cs="Consolas" w:eastAsia="Consolas" w:hAnsi="Consolas"/>
          <w:sz w:val="19"/>
          <w:szCs w:val="19"/>
        </w:rPr>
        <w:t xml:space="preserve">/admin</w:t>
      </w:r>
      <w:r>
        <w:t xml:space="preserve"> — the admin is not a phone user and has no app role. Email + password from a local secrets file; PBKDF2-hashed; 5 wrong attempts lock that address for 10 minutes; 12-hour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Inbox:</w:t>
      </w:r>
      <w:r>
        <w:t xml:space="preserve"> every feedback (later every SOS) with the rider's exact words, rating, rider + emergency contact (tap to call), driver, plate, ride link. Acknowledge / resolve / reopen / notes. Urgent first; page refreshes every 5 s and beeps for new urgent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Rides:</w:t>
      </w:r>
      <w:r>
        <w:t xml:space="preserve"> list plus a full timeline of events per ride; unconfirmed boarding code shown in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Drivers:</w:t>
      </w:r>
      <w:r>
        <w:t xml:space="preserve"> rating, trips, complaint count; </w:t>
      </w:r>
      <w:r>
        <w:rPr>
          <w:b/>
          <w:bCs/>
        </w:rPr>
        <w:t xml:space="preserve">Suspend</w:t>
      </w:r>
      <w:r>
        <w:t xml:space="preserve"> with a reason — a suspended driver cannot accept rides and is told why.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Riders:</w:t>
      </w:r>
      <w:r>
        <w:t xml:space="preserve"> name, phone, emergency contact (flagged if missing).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Alerts:</w:t>
      </w:r>
      <w:r>
        <w:t xml:space="preserve"> urgent items go instantly to the admin's Telegram (bot linked with a one-time Start link) and to email via Gmail app password; a 9 pm daily summary email covers the rest.</w:t>
      </w:r>
    </w:p>
    <w:p>
      <w:pPr>
        <w:pStyle w:val="Heading1"/>
      </w:pPr>
      <w:r>
        <w:t xml:space="preserve">4. Security and privacy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7360"/>
            <w:shd w:fill="1F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Secrets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password, Telegram token and Gmail app password live only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backend\cabeye-secrets.properties</w:t>
            </w:r>
            <w:r>
              <w:t xml:space="preserve"> (git-ignored). An example file with no real values is committed. Tests never read the real file.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Tokens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 256-bit, stored as SHA-256 only; rider/driver and admin tokens are separate and do not work on each other's API.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Boarding code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Cannot be confirmed by a spoken phrase; server enforces the order code → seated → trip.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Camera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to the assigned driver, only before pickup, never stored.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backend/data/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*.mv.db</w:t>
            </w:r>
            <w:r>
              <w:t xml:space="preserve"> ignored by git; H2 console only on the laptop, to be switched off on any server.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 documents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 licence / RC samples are other people's data: keep them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private/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test-documents/</w:t>
            </w:r>
            <w:r>
              <w:t xml:space="preserve"> (git-ignored). Store only name, masked DL number, classes, expiry.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Known gap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ride WebSocket is not yet authenticated (ids travel as query parameters) — planned.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How to run it</w:t>
      </w:r>
    </w:p>
    <w:p>
      <w:pPr>
        <w:pStyle w:val="Heading3"/>
      </w:pPr>
      <w:r>
        <w:t xml:space="preserve">Backend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D:\cab_eye_payment\backend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$env:JAVA_HOME = "$env:ProgramFiles\Android\Android Studio\jbr"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$env:Path = "$env:JAVA_HOME\bin;$env:Path"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.\gradlew.bat test          # all backend tests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..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.\run-backend.ps1           # starts on http://localhost:8080</w:t>
      </w:r>
    </w:p>
    <w:p>
      <w:pPr>
        <w:spacing w:after="120"/>
      </w:pPr>
    </w:p>
    <w:p>
      <w:pPr>
        <w:pStyle w:val="Heading3"/>
      </w:pPr>
      <w:r>
        <w:t xml:space="preserve">Admin secrets (each teammate makes their own, never shared)</w:t>
      </w:r>
    </w:p>
    <w:p>
      <w:pPr>
        <w:spacing w:after="120"/>
      </w:pPr>
      <w:r>
        <w:t xml:space="preserve">Copy </w:t>
      </w:r>
      <w:r>
        <w:rPr>
          <w:rFonts w:ascii="Consolas" w:cs="Consolas" w:eastAsia="Consolas" w:hAnsi="Consolas"/>
          <w:sz w:val="19"/>
          <w:szCs w:val="19"/>
        </w:rPr>
        <w:t xml:space="preserve">backend\cabeye-secrets.example.properties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</w:rPr>
        <w:t xml:space="preserve">backend\cabeye-secrets.properties</w:t>
      </w:r>
      <w:r>
        <w:t xml:space="preserve"> and fill in: admin email + a new password (8+ chars); optional Telegram bot token from @BotFather; optional Gmail address + 16-letter app password.</w:t>
      </w:r>
    </w:p>
    <w:p>
      <w:pPr>
        <w:pStyle w:val="Heading3"/>
      </w:pPr>
      <w:r>
        <w:t xml:space="preserve">Phones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D:\cab_eye_payment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.\install-app.ps1 -List     # both phones must be listed (USB debugging on)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.\install-app.ps1           # builds and installs on every connected phone</w:t>
      </w:r>
    </w:p>
    <w:p>
      <w:pPr>
        <w:spacing w:after="120"/>
      </w:pPr>
    </w:p>
    <w:p>
      <w:pPr>
        <w:spacing w:after="120"/>
      </w:pPr>
      <w:r>
        <w:t xml:space="preserve">The script also runs </w:t>
      </w:r>
      <w:r>
        <w:rPr>
          <w:rFonts w:ascii="Consolas" w:cs="Consolas" w:eastAsia="Consolas" w:hAnsi="Consolas"/>
          <w:sz w:val="19"/>
          <w:szCs w:val="19"/>
        </w:rPr>
        <w:t xml:space="preserve">adb reverse tcp:8080 tcp:8080</w:t>
      </w:r>
      <w:r>
        <w:t xml:space="preserve">, so phones reach the laptop backend over the USB cable. Open http://localhost:8080/admin for the admin website and http://localhost:8080/h2-console to look at the data.</w:t>
      </w:r>
    </w:p>
    <w:p>
      <w:pPr>
        <w:pStyle w:val="Heading1"/>
      </w:pPr>
      <w:r>
        <w:t xml:space="preserve">6. What comes next (agreed plan)</w:t>
      </w:r>
    </w:p>
    <w:p>
      <w:pPr>
        <w:spacing w:after="120"/>
      </w:pPr>
      <w:r>
        <w:t xml:space="preserve">All items keep the zero-cost rule.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5560"/>
        <w:gridCol w:w="1400"/>
      </w:tblGrid>
      <w:tr>
        <w:trPr>
          <w:tblHeader/>
        </w:trPr>
        <w:tc>
          <w:tcPr>
            <w:tcW w:type="dxa" w:w="500"/>
            <w:shd w:fill="1F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00"/>
            <w:shd w:fill="1F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560"/>
            <w:shd w:fill="1F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How we decided to do it</w:t>
            </w:r>
          </w:p>
        </w:tc>
        <w:tc>
          <w:tcPr>
            <w:tcW w:type="dxa" w:w="1400"/>
            <w:shd w:fill="1F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SOS end to end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Voice trigger ("SOS", "help me", "emergency") in every state; capture GPS; POST to backend → urgent SOS case in the admin inbox + Telegram + email with a Maps link; the rider's own phone sends an SMS with the location to the emergency contact and then calls them; offers 112; location updates every 30 s until resolved; speaks only what really happened. Emergency contact set up by voice.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 on Oracle Cloud Always Free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Ampere ARM VM (Ubuntu) + Docker Compose: PostgreSQL 16, the backend, Caddy for automatic HTTPS (WebSockets pass through); free DuckDNS name; daily pg_dump backup. Oracle Autonomous DB rejected (stops when idle, no free backups). H2 console and OTP exposure switched off.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OTP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Rider: phone only. Driver: phone + email. SMS via textbee (open-source Android SMS gateway on a spare phone + SIM, free); Android SMS Retriever so the blind rider never types the code; driver email code via Gmail SMTP. Public launch would need a DLT-registered provider.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 document verification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Driver uploads DigiLocker DL and RC PDFs; backend checks the PDF digital signature chains to CCA India (PDFBox + BouncyCastle), then reads name, licence class, expiry, and from RC the plate and vehicle colour. PENDING / VERIFIED / REJECTED, admin approval page, go-online refused unless verified.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Offline fallback via memory agent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Phone keeps a cache + outbox; when the server is unreachable the rider can still hear past places and queue feedback; synced when back online.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WebSocket authentication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 the sign-in token when opening the ride socket; server checks the account is the ride's rider or driver.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Payments for real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Fare engine, driver UPI QR with the exact amount, Razorpay in test mode only.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Later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Feedback voice note (open question)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 a short recording of the rider's feedback for the admin, auto-deleted after ~30 days — or text only. Team to decide.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Decide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Android: JVM unit tests for dialogue, parsing, memory agent, camera consent, post-ride feedback (115 tests).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Spring MockMvc endpoint tests for rides, payments, auth, feedback, camera, memory, admin (including a fake Telegram server so no real message is sent), plus database tests (write / reopen / import / restart).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Manual: the demo checklist covers sign-in, booking, driver flow, boarding code, camera, payment, feedback and narration; failures from the first demo (misheard phone number, skipped code, feedback mishearing, quiet narrator) have been fixed and should be re-checked.</w:t>
      </w:r>
    </w:p>
    <w:p>
      <w:pPr>
        <w:pStyle w:val="Heading1"/>
      </w:pPr>
      <w:r>
        <w:t xml:space="preserve">8. Repository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760"/>
            <w:shd w:fill="1F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is there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android/app/src/main/java/com/cabeye/rider/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RiderViewModel (dialogue brain), dialogue/ (parsers), speech/, audio/, camera/, memory/, driver/ (driver app), ui/ (Compose screens), net/ (REST + WebSocket)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backend/src/main/java/com/cabeye/backend/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service/RideService, controller/*, account/, auth/, feedback/, memory/, payment/, camera/, persistence/, store/ (database), admin/ (admin website API + alerts)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backend/src/main/resources/static/admin/index.html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admin website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backend/cabeye-secrets.example.properties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Template for each person's local secrets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run-backend.ps1 / install-app.ps1 / share-with-friends.ps1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 backend / install on phones / expose over ngrok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AGENT-ARCHITECTURE.md, TESTING-NEXT-PHASE.md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Deeper architecture notes and the test guide</w:t>
            </w:r>
          </w:p>
        </w:tc>
      </w:tr>
    </w:tbl>
    <w:p>
      <w:pPr>
        <w:spacing w:after="12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Cab Eye — project gist  ·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 Eye — Project Gist</dc:title>
  <dc:creator>Cab Eye team</dc:creator>
  <cp:lastModifiedBy>Un-named</cp:lastModifiedBy>
  <cp:revision>1</cp:revision>
  <dcterms:created xsi:type="dcterms:W3CDTF">2026-09-28T13:09:40.512Z</dcterms:created>
  <dcterms:modified xsi:type="dcterms:W3CDTF">2026-09-28T13:09:40.513Z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