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96ECB" w14:textId="77777777" w:rsidR="00414228" w:rsidRDefault="00414228">
      <w:pPr>
        <w:jc w:val="center"/>
        <w:rPr>
          <w:sz w:val="32"/>
          <w:szCs w:val="32"/>
        </w:rPr>
      </w:pPr>
    </w:p>
    <w:p w14:paraId="5FB96ECC" w14:textId="77777777" w:rsidR="00414228" w:rsidRDefault="00414228">
      <w:pPr>
        <w:jc w:val="center"/>
        <w:rPr>
          <w:sz w:val="32"/>
          <w:szCs w:val="32"/>
        </w:rPr>
      </w:pPr>
    </w:p>
    <w:p w14:paraId="5FB96ECD" w14:textId="77777777" w:rsidR="00414228" w:rsidRDefault="00414228">
      <w:pPr>
        <w:jc w:val="center"/>
        <w:rPr>
          <w:sz w:val="32"/>
          <w:szCs w:val="32"/>
        </w:rPr>
      </w:pPr>
    </w:p>
    <w:p w14:paraId="5FB96ECE" w14:textId="77777777" w:rsidR="00414228" w:rsidRDefault="00414228">
      <w:pPr>
        <w:jc w:val="center"/>
        <w:rPr>
          <w:sz w:val="32"/>
          <w:szCs w:val="32"/>
        </w:rPr>
      </w:pPr>
    </w:p>
    <w:p w14:paraId="5FB96ECF" w14:textId="77777777" w:rsidR="00414228" w:rsidRDefault="00000000">
      <w:pPr>
        <w:jc w:val="center"/>
        <w:rPr>
          <w:sz w:val="32"/>
          <w:szCs w:val="32"/>
        </w:rPr>
      </w:pPr>
      <w:r>
        <w:rPr>
          <w:noProof/>
          <w:sz w:val="32"/>
          <w:szCs w:val="32"/>
        </w:rPr>
        <w:drawing>
          <wp:anchor distT="0" distB="0" distL="0" distR="0" simplePos="0" relativeHeight="2" behindDoc="0" locked="0" layoutInCell="0" allowOverlap="1" wp14:anchorId="5FB96FED" wp14:editId="5FB96FEE">
            <wp:simplePos x="0" y="0"/>
            <wp:positionH relativeFrom="column">
              <wp:align>center</wp:align>
            </wp:positionH>
            <wp:positionV relativeFrom="paragraph">
              <wp:posOffset>635</wp:posOffset>
            </wp:positionV>
            <wp:extent cx="1943100" cy="18288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943100" cy="1828800"/>
                    </a:xfrm>
                    <a:prstGeom prst="rect">
                      <a:avLst/>
                    </a:prstGeom>
                  </pic:spPr>
                </pic:pic>
              </a:graphicData>
            </a:graphic>
          </wp:anchor>
        </w:drawing>
      </w:r>
    </w:p>
    <w:p w14:paraId="5FB96ED0" w14:textId="77777777" w:rsidR="00414228" w:rsidRDefault="00414228">
      <w:pPr>
        <w:jc w:val="center"/>
        <w:rPr>
          <w:sz w:val="32"/>
          <w:szCs w:val="32"/>
        </w:rPr>
      </w:pPr>
    </w:p>
    <w:p w14:paraId="5FB96ED1" w14:textId="77777777" w:rsidR="00414228" w:rsidRDefault="00414228">
      <w:pPr>
        <w:jc w:val="center"/>
        <w:rPr>
          <w:sz w:val="32"/>
          <w:szCs w:val="32"/>
        </w:rPr>
      </w:pPr>
    </w:p>
    <w:p w14:paraId="5FB96ED2" w14:textId="77777777" w:rsidR="00414228" w:rsidRDefault="00414228">
      <w:pPr>
        <w:jc w:val="center"/>
        <w:rPr>
          <w:sz w:val="32"/>
          <w:szCs w:val="32"/>
        </w:rPr>
      </w:pPr>
    </w:p>
    <w:p w14:paraId="5FB96ED3" w14:textId="77777777" w:rsidR="00414228" w:rsidRDefault="00414228">
      <w:pPr>
        <w:jc w:val="center"/>
        <w:rPr>
          <w:sz w:val="32"/>
          <w:szCs w:val="32"/>
        </w:rPr>
      </w:pPr>
    </w:p>
    <w:p w14:paraId="5FB96ED4" w14:textId="77777777" w:rsidR="00414228" w:rsidRDefault="00414228">
      <w:pPr>
        <w:jc w:val="center"/>
        <w:rPr>
          <w:sz w:val="32"/>
          <w:szCs w:val="32"/>
        </w:rPr>
      </w:pPr>
    </w:p>
    <w:p w14:paraId="5FB96ED5" w14:textId="77777777" w:rsidR="00414228" w:rsidRDefault="00414228">
      <w:pPr>
        <w:jc w:val="center"/>
        <w:rPr>
          <w:sz w:val="32"/>
          <w:szCs w:val="32"/>
        </w:rPr>
      </w:pPr>
    </w:p>
    <w:p w14:paraId="5FB96ED6" w14:textId="77777777" w:rsidR="00414228" w:rsidRDefault="00414228">
      <w:pPr>
        <w:jc w:val="center"/>
        <w:rPr>
          <w:sz w:val="32"/>
          <w:szCs w:val="32"/>
        </w:rPr>
      </w:pPr>
    </w:p>
    <w:p w14:paraId="5FB96ED7" w14:textId="77777777" w:rsidR="00414228" w:rsidRDefault="00414228">
      <w:pPr>
        <w:jc w:val="center"/>
        <w:rPr>
          <w:sz w:val="32"/>
          <w:szCs w:val="32"/>
        </w:rPr>
      </w:pPr>
    </w:p>
    <w:p w14:paraId="5FB96ED8" w14:textId="77777777" w:rsidR="00414228" w:rsidRDefault="00414228">
      <w:pPr>
        <w:jc w:val="center"/>
        <w:rPr>
          <w:b/>
          <w:bCs/>
          <w:sz w:val="34"/>
          <w:szCs w:val="34"/>
        </w:rPr>
      </w:pPr>
    </w:p>
    <w:p w14:paraId="5FB96ED9" w14:textId="77777777" w:rsidR="00414228" w:rsidRDefault="00000000">
      <w:pPr>
        <w:jc w:val="center"/>
        <w:rPr>
          <w:b/>
          <w:bCs/>
          <w:sz w:val="34"/>
          <w:szCs w:val="34"/>
        </w:rPr>
      </w:pPr>
      <w:r>
        <w:rPr>
          <w:b/>
          <w:bCs/>
          <w:sz w:val="34"/>
          <w:szCs w:val="34"/>
        </w:rPr>
        <w:t>ICT171 Assignment 2 – Cloud Server Project &amp; Video Explainer</w:t>
      </w:r>
    </w:p>
    <w:p w14:paraId="5FB96EDA" w14:textId="77777777" w:rsidR="00414228" w:rsidRDefault="00414228">
      <w:pPr>
        <w:jc w:val="center"/>
        <w:rPr>
          <w:sz w:val="32"/>
          <w:szCs w:val="32"/>
        </w:rPr>
      </w:pPr>
    </w:p>
    <w:p w14:paraId="5FB96EDB" w14:textId="77777777" w:rsidR="00414228" w:rsidRDefault="00000000">
      <w:pPr>
        <w:jc w:val="center"/>
        <w:rPr>
          <w:sz w:val="32"/>
          <w:szCs w:val="32"/>
        </w:rPr>
      </w:pPr>
      <w:r>
        <w:rPr>
          <w:b/>
          <w:bCs/>
          <w:sz w:val="32"/>
          <w:szCs w:val="32"/>
        </w:rPr>
        <w:t>NAME:</w:t>
      </w:r>
      <w:r>
        <w:rPr>
          <w:sz w:val="32"/>
          <w:szCs w:val="32"/>
        </w:rPr>
        <w:t xml:space="preserve"> TABITHA MUKUYU</w:t>
      </w:r>
    </w:p>
    <w:p w14:paraId="5FB96EDC" w14:textId="77777777" w:rsidR="00414228" w:rsidRDefault="00414228">
      <w:pPr>
        <w:jc w:val="center"/>
        <w:rPr>
          <w:sz w:val="32"/>
          <w:szCs w:val="32"/>
        </w:rPr>
      </w:pPr>
    </w:p>
    <w:p w14:paraId="5FB96EDD" w14:textId="77777777" w:rsidR="00414228" w:rsidRDefault="00000000">
      <w:pPr>
        <w:jc w:val="center"/>
        <w:rPr>
          <w:sz w:val="32"/>
          <w:szCs w:val="32"/>
        </w:rPr>
      </w:pPr>
      <w:r>
        <w:rPr>
          <w:b/>
          <w:bCs/>
          <w:sz w:val="32"/>
          <w:szCs w:val="32"/>
        </w:rPr>
        <w:t>STUDENT ID:</w:t>
      </w:r>
      <w:r>
        <w:rPr>
          <w:sz w:val="32"/>
          <w:szCs w:val="32"/>
        </w:rPr>
        <w:t xml:space="preserve"> 35402328</w:t>
      </w:r>
    </w:p>
    <w:p w14:paraId="5FB96EDE" w14:textId="77777777" w:rsidR="00414228" w:rsidRDefault="00414228">
      <w:pPr>
        <w:jc w:val="center"/>
        <w:rPr>
          <w:sz w:val="32"/>
          <w:szCs w:val="32"/>
        </w:rPr>
      </w:pPr>
    </w:p>
    <w:p w14:paraId="5FB96EDF" w14:textId="77777777" w:rsidR="00414228" w:rsidRDefault="00000000">
      <w:pPr>
        <w:jc w:val="center"/>
        <w:rPr>
          <w:sz w:val="32"/>
          <w:szCs w:val="32"/>
        </w:rPr>
      </w:pPr>
      <w:r>
        <w:rPr>
          <w:b/>
          <w:bCs/>
          <w:sz w:val="32"/>
          <w:szCs w:val="32"/>
        </w:rPr>
        <w:t>CAMPUS:</w:t>
      </w:r>
      <w:r>
        <w:rPr>
          <w:sz w:val="32"/>
          <w:szCs w:val="32"/>
        </w:rPr>
        <w:t xml:space="preserve"> MURDOCH UNIVERSITY SOUTH STREET CAMPUS</w:t>
      </w:r>
    </w:p>
    <w:p w14:paraId="5FB96EE0" w14:textId="77777777" w:rsidR="00414228" w:rsidRDefault="00414228">
      <w:pPr>
        <w:jc w:val="center"/>
        <w:rPr>
          <w:sz w:val="32"/>
          <w:szCs w:val="32"/>
        </w:rPr>
      </w:pPr>
    </w:p>
    <w:p w14:paraId="5FB96EE1" w14:textId="1583E465" w:rsidR="00414228" w:rsidRDefault="00000000">
      <w:pPr>
        <w:jc w:val="center"/>
        <w:rPr>
          <w:sz w:val="32"/>
          <w:szCs w:val="32"/>
        </w:rPr>
      </w:pPr>
      <w:r>
        <w:rPr>
          <w:b/>
          <w:bCs/>
          <w:sz w:val="32"/>
          <w:szCs w:val="32"/>
        </w:rPr>
        <w:t>DATE:</w:t>
      </w:r>
      <w:r w:rsidR="00803EDB">
        <w:rPr>
          <w:sz w:val="32"/>
          <w:szCs w:val="32"/>
        </w:rPr>
        <w:t>22</w:t>
      </w:r>
      <w:r>
        <w:rPr>
          <w:sz w:val="32"/>
          <w:szCs w:val="32"/>
        </w:rPr>
        <w:t>/05/2025</w:t>
      </w:r>
    </w:p>
    <w:p w14:paraId="5FB96EE2" w14:textId="77777777" w:rsidR="00414228" w:rsidRDefault="00414228">
      <w:pPr>
        <w:jc w:val="center"/>
        <w:rPr>
          <w:sz w:val="32"/>
          <w:szCs w:val="32"/>
        </w:rPr>
      </w:pPr>
    </w:p>
    <w:p w14:paraId="5FB96EE3" w14:textId="77777777" w:rsidR="00414228" w:rsidRDefault="00414228">
      <w:pPr>
        <w:jc w:val="center"/>
        <w:rPr>
          <w:sz w:val="32"/>
          <w:szCs w:val="32"/>
        </w:rPr>
      </w:pPr>
    </w:p>
    <w:p w14:paraId="5FB96EE4" w14:textId="77777777" w:rsidR="00414228" w:rsidRDefault="00414228">
      <w:pPr>
        <w:jc w:val="center"/>
        <w:rPr>
          <w:sz w:val="32"/>
          <w:szCs w:val="32"/>
        </w:rPr>
      </w:pPr>
    </w:p>
    <w:p w14:paraId="5FB96EE5" w14:textId="77777777" w:rsidR="00414228" w:rsidRDefault="00414228">
      <w:pPr>
        <w:jc w:val="center"/>
        <w:rPr>
          <w:sz w:val="32"/>
          <w:szCs w:val="32"/>
        </w:rPr>
      </w:pPr>
    </w:p>
    <w:p w14:paraId="5FB96EE6" w14:textId="77777777" w:rsidR="00414228" w:rsidRDefault="00414228">
      <w:pPr>
        <w:jc w:val="center"/>
        <w:rPr>
          <w:sz w:val="32"/>
          <w:szCs w:val="32"/>
        </w:rPr>
      </w:pPr>
    </w:p>
    <w:p w14:paraId="5FB96EE7" w14:textId="77777777" w:rsidR="00414228" w:rsidRDefault="00414228">
      <w:pPr>
        <w:jc w:val="center"/>
        <w:rPr>
          <w:sz w:val="32"/>
          <w:szCs w:val="32"/>
        </w:rPr>
      </w:pPr>
    </w:p>
    <w:p w14:paraId="5FB96EE8" w14:textId="77777777" w:rsidR="00414228" w:rsidRDefault="00414228">
      <w:pPr>
        <w:jc w:val="center"/>
        <w:rPr>
          <w:sz w:val="32"/>
          <w:szCs w:val="32"/>
        </w:rPr>
      </w:pPr>
    </w:p>
    <w:p w14:paraId="5FB96EE9" w14:textId="77777777" w:rsidR="00414228" w:rsidRDefault="00414228">
      <w:pPr>
        <w:jc w:val="center"/>
        <w:rPr>
          <w:sz w:val="32"/>
          <w:szCs w:val="32"/>
        </w:rPr>
      </w:pPr>
    </w:p>
    <w:p w14:paraId="5FB96EEA" w14:textId="77777777" w:rsidR="00414228" w:rsidRDefault="00414228">
      <w:pPr>
        <w:jc w:val="center"/>
        <w:rPr>
          <w:sz w:val="32"/>
          <w:szCs w:val="32"/>
        </w:rPr>
      </w:pPr>
    </w:p>
    <w:p w14:paraId="5FB96EEB" w14:textId="77777777" w:rsidR="00414228" w:rsidRDefault="00414228">
      <w:pPr>
        <w:jc w:val="center"/>
        <w:rPr>
          <w:sz w:val="32"/>
          <w:szCs w:val="32"/>
        </w:rPr>
      </w:pPr>
    </w:p>
    <w:p w14:paraId="5FB96EEC" w14:textId="77777777" w:rsidR="00414228" w:rsidRDefault="00414228">
      <w:pPr>
        <w:jc w:val="center"/>
        <w:rPr>
          <w:sz w:val="32"/>
          <w:szCs w:val="32"/>
        </w:rPr>
      </w:pPr>
    </w:p>
    <w:p w14:paraId="5FB96EED" w14:textId="77777777" w:rsidR="00414228" w:rsidRDefault="00414228">
      <w:pPr>
        <w:jc w:val="center"/>
        <w:rPr>
          <w:sz w:val="32"/>
          <w:szCs w:val="32"/>
        </w:rPr>
      </w:pPr>
    </w:p>
    <w:p w14:paraId="5FB96EEE" w14:textId="77777777" w:rsidR="00414228" w:rsidRDefault="00414228">
      <w:pPr>
        <w:jc w:val="center"/>
        <w:rPr>
          <w:sz w:val="32"/>
          <w:szCs w:val="32"/>
        </w:rPr>
      </w:pPr>
    </w:p>
    <w:p w14:paraId="5FB96EEF" w14:textId="77777777" w:rsidR="00414228" w:rsidRDefault="00414228">
      <w:pPr>
        <w:jc w:val="center"/>
        <w:rPr>
          <w:sz w:val="32"/>
          <w:szCs w:val="32"/>
        </w:rPr>
      </w:pPr>
    </w:p>
    <w:p w14:paraId="5FB96EF0" w14:textId="77777777" w:rsidR="00414228" w:rsidRDefault="00414228">
      <w:pPr>
        <w:jc w:val="center"/>
        <w:rPr>
          <w:sz w:val="32"/>
          <w:szCs w:val="32"/>
        </w:rPr>
      </w:pPr>
    </w:p>
    <w:p w14:paraId="5FB96EF1" w14:textId="77777777" w:rsidR="00414228" w:rsidRDefault="00414228">
      <w:pPr>
        <w:jc w:val="center"/>
        <w:rPr>
          <w:sz w:val="32"/>
          <w:szCs w:val="32"/>
        </w:rPr>
      </w:pPr>
    </w:p>
    <w:p w14:paraId="5FB96EF2" w14:textId="77777777" w:rsidR="00414228" w:rsidRDefault="00414228">
      <w:pPr>
        <w:jc w:val="center"/>
        <w:rPr>
          <w:b/>
          <w:bCs/>
          <w:sz w:val="32"/>
          <w:szCs w:val="32"/>
        </w:rPr>
      </w:pPr>
    </w:p>
    <w:p w14:paraId="5FB96EF3" w14:textId="77777777" w:rsidR="00414228" w:rsidRDefault="00414228">
      <w:pPr>
        <w:jc w:val="center"/>
        <w:rPr>
          <w:b/>
          <w:bCs/>
          <w:sz w:val="32"/>
          <w:szCs w:val="32"/>
        </w:rPr>
      </w:pPr>
    </w:p>
    <w:p w14:paraId="5FB96EF4" w14:textId="77777777" w:rsidR="00414228" w:rsidRDefault="00414228">
      <w:pPr>
        <w:jc w:val="center"/>
        <w:rPr>
          <w:b/>
          <w:bCs/>
          <w:sz w:val="32"/>
          <w:szCs w:val="32"/>
        </w:rPr>
      </w:pPr>
    </w:p>
    <w:p w14:paraId="5FB96EF5" w14:textId="77777777" w:rsidR="00414228" w:rsidRDefault="00000000">
      <w:pPr>
        <w:jc w:val="center"/>
        <w:rPr>
          <w:b/>
          <w:bCs/>
          <w:sz w:val="32"/>
          <w:szCs w:val="32"/>
        </w:rPr>
      </w:pPr>
      <w:r>
        <w:rPr>
          <w:b/>
          <w:bCs/>
          <w:sz w:val="32"/>
          <w:szCs w:val="32"/>
        </w:rPr>
        <w:t>Access Details</w:t>
      </w:r>
    </w:p>
    <w:p w14:paraId="5FB96EF6" w14:textId="77777777" w:rsidR="00414228" w:rsidRDefault="00414228">
      <w:pPr>
        <w:jc w:val="center"/>
        <w:rPr>
          <w:b/>
          <w:bCs/>
          <w:sz w:val="32"/>
          <w:szCs w:val="32"/>
        </w:rPr>
      </w:pPr>
    </w:p>
    <w:p w14:paraId="5FB96EF7" w14:textId="77777777" w:rsidR="00414228" w:rsidRDefault="00414228">
      <w:pPr>
        <w:rPr>
          <w:b/>
          <w:bCs/>
          <w:sz w:val="32"/>
          <w:szCs w:val="32"/>
        </w:rPr>
      </w:pPr>
    </w:p>
    <w:p w14:paraId="5FB96EF8" w14:textId="77777777" w:rsidR="00414228" w:rsidRDefault="00414228">
      <w:pPr>
        <w:rPr>
          <w:b/>
          <w:bCs/>
          <w:sz w:val="32"/>
          <w:szCs w:val="32"/>
        </w:rPr>
      </w:pPr>
    </w:p>
    <w:p w14:paraId="5FB96EF9" w14:textId="77777777" w:rsidR="00414228" w:rsidRDefault="00414228">
      <w:pPr>
        <w:rPr>
          <w:b/>
          <w:bCs/>
          <w:sz w:val="32"/>
          <w:szCs w:val="32"/>
        </w:rPr>
      </w:pPr>
    </w:p>
    <w:p w14:paraId="5FB96EFA" w14:textId="77777777" w:rsidR="00414228" w:rsidRDefault="00414228">
      <w:pPr>
        <w:rPr>
          <w:b/>
          <w:bCs/>
          <w:sz w:val="32"/>
          <w:szCs w:val="32"/>
        </w:rPr>
      </w:pPr>
    </w:p>
    <w:p w14:paraId="5FB96EFB" w14:textId="77777777" w:rsidR="00414228" w:rsidRDefault="00414228">
      <w:pPr>
        <w:rPr>
          <w:b/>
          <w:bCs/>
          <w:sz w:val="32"/>
          <w:szCs w:val="32"/>
        </w:rPr>
      </w:pPr>
    </w:p>
    <w:p w14:paraId="5FB96EFC" w14:textId="77777777" w:rsidR="00414228" w:rsidRDefault="00000000">
      <w:pPr>
        <w:jc w:val="center"/>
      </w:pPr>
      <w:r>
        <w:rPr>
          <w:b/>
          <w:bCs/>
        </w:rPr>
        <w:t>Public IP Address:</w:t>
      </w:r>
      <w:r>
        <w:t xml:space="preserve"> 54.173.233.107  </w:t>
      </w:r>
    </w:p>
    <w:p w14:paraId="5FB96EFD" w14:textId="77777777" w:rsidR="00414228" w:rsidRDefault="00000000">
      <w:pPr>
        <w:jc w:val="center"/>
      </w:pPr>
      <w:r>
        <w:rPr>
          <w:b/>
          <w:bCs/>
        </w:rPr>
        <w:t>Domain Name:</w:t>
      </w:r>
      <w:r>
        <w:t xml:space="preserve"> </w:t>
      </w:r>
      <w:hyperlink r:id="rId6">
        <w:r>
          <w:rPr>
            <w:rStyle w:val="Hyperlink"/>
          </w:rPr>
          <w:t>https://tabbyyy.click</w:t>
        </w:r>
      </w:hyperlink>
      <w:r>
        <w:t xml:space="preserve"> </w:t>
      </w:r>
    </w:p>
    <w:p w14:paraId="5FB96EFE" w14:textId="77777777" w:rsidR="00414228" w:rsidRDefault="00000000">
      <w:pPr>
        <w:jc w:val="center"/>
      </w:pPr>
      <w:r>
        <w:rPr>
          <w:b/>
          <w:bCs/>
        </w:rPr>
        <w:t>GitHub Repository:</w:t>
      </w:r>
      <w:r>
        <w:t xml:space="preserve"> </w:t>
      </w:r>
      <w:hyperlink r:id="rId7">
        <w:r>
          <w:rPr>
            <w:rStyle w:val="Hyperlink"/>
          </w:rPr>
          <w:t>https://github.com/Mukuyu1/PetView-Showcase</w:t>
        </w:r>
      </w:hyperlink>
      <w:r>
        <w:t xml:space="preserve">  </w:t>
      </w:r>
    </w:p>
    <w:p w14:paraId="5FB96EFF" w14:textId="681FA5AF" w:rsidR="00414228" w:rsidRDefault="00000000">
      <w:pPr>
        <w:jc w:val="center"/>
        <w:rPr>
          <w:b/>
          <w:bCs/>
        </w:rPr>
      </w:pPr>
      <w:r>
        <w:rPr>
          <w:b/>
          <w:bCs/>
        </w:rPr>
        <w:t xml:space="preserve">Video Explainer: </w:t>
      </w:r>
      <w:hyperlink r:id="rId8" w:history="1">
        <w:r w:rsidR="006353BD" w:rsidRPr="00A92141">
          <w:rPr>
            <w:rStyle w:val="Hyperlink"/>
            <w:b/>
            <w:bCs/>
          </w:rPr>
          <w:t>https://youtu.be/tEiSOzdtB78</w:t>
        </w:r>
      </w:hyperlink>
    </w:p>
    <w:p w14:paraId="6217F8D4" w14:textId="77777777" w:rsidR="006353BD" w:rsidRDefault="006353BD">
      <w:pPr>
        <w:jc w:val="center"/>
        <w:rPr>
          <w:b/>
          <w:bCs/>
        </w:rPr>
      </w:pPr>
    </w:p>
    <w:p w14:paraId="5FB96F00" w14:textId="77777777" w:rsidR="00414228" w:rsidRDefault="00414228">
      <w:pPr>
        <w:jc w:val="center"/>
        <w:rPr>
          <w:b/>
          <w:bCs/>
        </w:rPr>
      </w:pPr>
    </w:p>
    <w:p w14:paraId="5FB96F01" w14:textId="77777777" w:rsidR="00414228" w:rsidRDefault="00414228">
      <w:pPr>
        <w:jc w:val="center"/>
        <w:rPr>
          <w:b/>
          <w:bCs/>
        </w:rPr>
      </w:pPr>
    </w:p>
    <w:p w14:paraId="5FB96F02" w14:textId="77777777" w:rsidR="00414228" w:rsidRDefault="00414228">
      <w:pPr>
        <w:jc w:val="center"/>
        <w:rPr>
          <w:b/>
          <w:bCs/>
        </w:rPr>
      </w:pPr>
    </w:p>
    <w:p w14:paraId="5FB96F03" w14:textId="77777777" w:rsidR="00414228" w:rsidRDefault="00414228">
      <w:pPr>
        <w:jc w:val="center"/>
        <w:rPr>
          <w:b/>
          <w:bCs/>
        </w:rPr>
      </w:pPr>
    </w:p>
    <w:p w14:paraId="5FB96F04" w14:textId="77777777" w:rsidR="00414228" w:rsidRDefault="00414228">
      <w:pPr>
        <w:jc w:val="center"/>
        <w:rPr>
          <w:b/>
          <w:bCs/>
        </w:rPr>
      </w:pPr>
    </w:p>
    <w:p w14:paraId="5FB96F05" w14:textId="77777777" w:rsidR="00414228" w:rsidRDefault="00414228">
      <w:pPr>
        <w:jc w:val="center"/>
        <w:rPr>
          <w:b/>
          <w:bCs/>
        </w:rPr>
      </w:pPr>
    </w:p>
    <w:p w14:paraId="5FB96F06" w14:textId="77777777" w:rsidR="00414228" w:rsidRDefault="00414228">
      <w:pPr>
        <w:jc w:val="center"/>
        <w:rPr>
          <w:b/>
          <w:bCs/>
        </w:rPr>
      </w:pPr>
    </w:p>
    <w:p w14:paraId="5FB96F07" w14:textId="77777777" w:rsidR="00414228" w:rsidRDefault="00414228">
      <w:pPr>
        <w:jc w:val="center"/>
        <w:rPr>
          <w:b/>
          <w:bCs/>
        </w:rPr>
      </w:pPr>
    </w:p>
    <w:p w14:paraId="5FB96F08" w14:textId="77777777" w:rsidR="00414228" w:rsidRDefault="00414228">
      <w:pPr>
        <w:jc w:val="center"/>
        <w:rPr>
          <w:b/>
          <w:bCs/>
        </w:rPr>
      </w:pPr>
    </w:p>
    <w:p w14:paraId="5FB96F09" w14:textId="77777777" w:rsidR="00414228" w:rsidRDefault="00414228">
      <w:pPr>
        <w:jc w:val="center"/>
        <w:rPr>
          <w:b/>
          <w:bCs/>
        </w:rPr>
      </w:pPr>
    </w:p>
    <w:p w14:paraId="5FB96F0A" w14:textId="77777777" w:rsidR="00414228" w:rsidRDefault="00414228">
      <w:pPr>
        <w:jc w:val="center"/>
        <w:rPr>
          <w:b/>
          <w:bCs/>
        </w:rPr>
      </w:pPr>
    </w:p>
    <w:p w14:paraId="5FB96F0B" w14:textId="77777777" w:rsidR="00414228" w:rsidRDefault="00414228">
      <w:pPr>
        <w:jc w:val="center"/>
        <w:rPr>
          <w:b/>
          <w:bCs/>
        </w:rPr>
      </w:pPr>
    </w:p>
    <w:p w14:paraId="5FB96F0C" w14:textId="77777777" w:rsidR="00414228" w:rsidRDefault="00414228">
      <w:pPr>
        <w:jc w:val="center"/>
        <w:rPr>
          <w:b/>
          <w:bCs/>
        </w:rPr>
      </w:pPr>
    </w:p>
    <w:p w14:paraId="5FB96F0D" w14:textId="77777777" w:rsidR="00414228" w:rsidRDefault="00414228">
      <w:pPr>
        <w:jc w:val="center"/>
        <w:rPr>
          <w:b/>
          <w:bCs/>
        </w:rPr>
      </w:pPr>
    </w:p>
    <w:p w14:paraId="5FB96F0E" w14:textId="77777777" w:rsidR="00414228" w:rsidRDefault="00414228">
      <w:pPr>
        <w:jc w:val="center"/>
        <w:rPr>
          <w:b/>
          <w:bCs/>
        </w:rPr>
      </w:pPr>
    </w:p>
    <w:p w14:paraId="5FB96F0F" w14:textId="77777777" w:rsidR="00414228" w:rsidRDefault="00414228">
      <w:pPr>
        <w:jc w:val="center"/>
        <w:rPr>
          <w:b/>
          <w:bCs/>
        </w:rPr>
      </w:pPr>
    </w:p>
    <w:p w14:paraId="5FB96F10" w14:textId="77777777" w:rsidR="00414228" w:rsidRDefault="00414228">
      <w:pPr>
        <w:jc w:val="center"/>
        <w:rPr>
          <w:b/>
          <w:bCs/>
        </w:rPr>
      </w:pPr>
    </w:p>
    <w:p w14:paraId="5FB96F11" w14:textId="77777777" w:rsidR="00414228" w:rsidRDefault="00414228">
      <w:pPr>
        <w:jc w:val="center"/>
        <w:rPr>
          <w:b/>
          <w:bCs/>
        </w:rPr>
      </w:pPr>
    </w:p>
    <w:p w14:paraId="5FB96F12" w14:textId="77777777" w:rsidR="00414228" w:rsidRDefault="00414228">
      <w:pPr>
        <w:jc w:val="center"/>
        <w:rPr>
          <w:b/>
          <w:bCs/>
        </w:rPr>
      </w:pPr>
    </w:p>
    <w:p w14:paraId="5FB96F13" w14:textId="77777777" w:rsidR="00414228" w:rsidRDefault="00414228">
      <w:pPr>
        <w:jc w:val="center"/>
        <w:rPr>
          <w:b/>
          <w:bCs/>
        </w:rPr>
      </w:pPr>
    </w:p>
    <w:p w14:paraId="5FB96F14" w14:textId="77777777" w:rsidR="00414228" w:rsidRDefault="00414228">
      <w:pPr>
        <w:jc w:val="center"/>
        <w:rPr>
          <w:b/>
          <w:bCs/>
        </w:rPr>
      </w:pPr>
    </w:p>
    <w:p w14:paraId="5FB96F15" w14:textId="77777777" w:rsidR="00414228" w:rsidRDefault="00414228">
      <w:pPr>
        <w:jc w:val="center"/>
        <w:rPr>
          <w:b/>
          <w:bCs/>
        </w:rPr>
      </w:pPr>
    </w:p>
    <w:p w14:paraId="5FB96F16" w14:textId="77777777" w:rsidR="00414228" w:rsidRDefault="00414228">
      <w:pPr>
        <w:jc w:val="center"/>
        <w:rPr>
          <w:b/>
          <w:bCs/>
        </w:rPr>
      </w:pPr>
    </w:p>
    <w:p w14:paraId="5FB96F17" w14:textId="77777777" w:rsidR="00414228" w:rsidRDefault="00414228">
      <w:pPr>
        <w:jc w:val="center"/>
        <w:rPr>
          <w:b/>
          <w:bCs/>
        </w:rPr>
      </w:pPr>
    </w:p>
    <w:p w14:paraId="5FB96F18" w14:textId="77777777" w:rsidR="00414228" w:rsidRDefault="00414228">
      <w:pPr>
        <w:jc w:val="center"/>
        <w:rPr>
          <w:b/>
          <w:bCs/>
        </w:rPr>
      </w:pPr>
    </w:p>
    <w:p w14:paraId="5FB96F19" w14:textId="77777777" w:rsidR="00414228" w:rsidRDefault="00414228">
      <w:pPr>
        <w:jc w:val="center"/>
        <w:rPr>
          <w:b/>
          <w:bCs/>
        </w:rPr>
      </w:pPr>
    </w:p>
    <w:p w14:paraId="5FB96F1A" w14:textId="77777777" w:rsidR="00414228" w:rsidRDefault="00414228">
      <w:pPr>
        <w:jc w:val="center"/>
        <w:rPr>
          <w:b/>
          <w:bCs/>
        </w:rPr>
      </w:pPr>
    </w:p>
    <w:p w14:paraId="5FB96F1B" w14:textId="77777777" w:rsidR="00414228" w:rsidRDefault="00414228">
      <w:pPr>
        <w:jc w:val="center"/>
        <w:rPr>
          <w:b/>
          <w:bCs/>
        </w:rPr>
      </w:pPr>
    </w:p>
    <w:p w14:paraId="5FB96F1C" w14:textId="77777777" w:rsidR="00414228" w:rsidRDefault="00414228">
      <w:pPr>
        <w:jc w:val="center"/>
        <w:rPr>
          <w:b/>
          <w:bCs/>
        </w:rPr>
      </w:pPr>
    </w:p>
    <w:p w14:paraId="5FB96F1D" w14:textId="77777777" w:rsidR="00414228" w:rsidRDefault="00414228">
      <w:pPr>
        <w:jc w:val="center"/>
        <w:rPr>
          <w:b/>
          <w:bCs/>
        </w:rPr>
      </w:pPr>
    </w:p>
    <w:p w14:paraId="5FB96F1E" w14:textId="77777777" w:rsidR="00414228" w:rsidRDefault="00414228">
      <w:pPr>
        <w:jc w:val="center"/>
        <w:rPr>
          <w:b/>
          <w:bCs/>
        </w:rPr>
      </w:pPr>
    </w:p>
    <w:p w14:paraId="5FB96F1F" w14:textId="77777777" w:rsidR="00414228" w:rsidRDefault="00414228">
      <w:pPr>
        <w:jc w:val="center"/>
        <w:rPr>
          <w:b/>
          <w:bCs/>
        </w:rPr>
      </w:pPr>
    </w:p>
    <w:p w14:paraId="5FB96F20" w14:textId="77777777" w:rsidR="00414228" w:rsidRDefault="00414228">
      <w:pPr>
        <w:jc w:val="center"/>
        <w:rPr>
          <w:b/>
          <w:bCs/>
        </w:rPr>
      </w:pPr>
    </w:p>
    <w:p w14:paraId="5FB96F21" w14:textId="77777777" w:rsidR="00414228" w:rsidRDefault="00414228">
      <w:pPr>
        <w:jc w:val="center"/>
        <w:rPr>
          <w:b/>
          <w:bCs/>
        </w:rPr>
      </w:pPr>
    </w:p>
    <w:p w14:paraId="5FB96F22" w14:textId="77777777" w:rsidR="00414228" w:rsidRDefault="00414228">
      <w:pPr>
        <w:jc w:val="center"/>
        <w:rPr>
          <w:b/>
          <w:bCs/>
        </w:rPr>
      </w:pPr>
    </w:p>
    <w:p w14:paraId="5FB96F23" w14:textId="77777777" w:rsidR="00414228" w:rsidRDefault="00414228">
      <w:pPr>
        <w:jc w:val="center"/>
        <w:rPr>
          <w:b/>
          <w:bCs/>
        </w:rPr>
      </w:pPr>
    </w:p>
    <w:p w14:paraId="5FB96F24" w14:textId="77777777" w:rsidR="00414228" w:rsidRDefault="00000000">
      <w:pPr>
        <w:jc w:val="center"/>
        <w:rPr>
          <w:b/>
          <w:bCs/>
          <w:sz w:val="28"/>
          <w:szCs w:val="28"/>
        </w:rPr>
      </w:pPr>
      <w:r>
        <w:rPr>
          <w:b/>
          <w:bCs/>
          <w:sz w:val="28"/>
          <w:szCs w:val="28"/>
        </w:rPr>
        <w:t>Project Overview</w:t>
      </w:r>
    </w:p>
    <w:p w14:paraId="5FB96F25" w14:textId="77777777" w:rsidR="00414228" w:rsidRDefault="00414228">
      <w:pPr>
        <w:jc w:val="center"/>
        <w:rPr>
          <w:b/>
          <w:bCs/>
          <w:sz w:val="28"/>
          <w:szCs w:val="28"/>
        </w:rPr>
      </w:pPr>
    </w:p>
    <w:p w14:paraId="5FB96F26" w14:textId="77777777" w:rsidR="00414228" w:rsidRDefault="00000000">
      <w:pPr>
        <w:pStyle w:val="BodyText"/>
        <w:rPr>
          <w:sz w:val="28"/>
          <w:szCs w:val="28"/>
        </w:rPr>
      </w:pPr>
      <w:r>
        <w:t xml:space="preserve">This project involved designing and deploying a secure, cloud-based web server hosted on AWS EC2, accessible via the custom domain </w:t>
      </w:r>
      <w:hyperlink r:id="rId9" w:tgtFrame="_new">
        <w:r>
          <w:rPr>
            <w:rStyle w:val="Hyperlink"/>
            <w:b/>
            <w:bCs/>
          </w:rPr>
          <w:t>https://tabbyyy.click</w:t>
        </w:r>
      </w:hyperlink>
      <w:r>
        <w:t>. The server was configured manually using the Infrastructure as a Service (IaaS) model, leveraging Ubuntu 24.04, Apache2, and Let's Encrypt SSL via Certbot.</w:t>
      </w:r>
    </w:p>
    <w:p w14:paraId="5FB96F27" w14:textId="77777777" w:rsidR="00414228" w:rsidRDefault="00000000">
      <w:pPr>
        <w:pStyle w:val="BodyText"/>
      </w:pPr>
      <w:r>
        <w:t>The purpose of this project was to demonstrate real-world server deployment and documentation skills while showcasing the ability to automate key tasks using a Bash script. The server hosts a custom HTML/CSS website that could serve as a personal portfolio, club homepage, or small business landing page.</w:t>
      </w:r>
    </w:p>
    <w:p w14:paraId="5FB96F28" w14:textId="77777777" w:rsidR="00414228" w:rsidRDefault="00000000">
      <w:pPr>
        <w:pStyle w:val="BodyText"/>
      </w:pPr>
      <w:r>
        <w:t>This project also aimed to develop technical proficiency in using the Linux command-line environment, Git and GitHub for version control, and AWS for cloud resource provisioning.</w:t>
      </w:r>
    </w:p>
    <w:p w14:paraId="5FB96F29" w14:textId="77777777" w:rsidR="00414228" w:rsidRDefault="00000000">
      <w:pPr>
        <w:pStyle w:val="BodyText"/>
      </w:pPr>
      <w:r>
        <w:t>The use of IaaS ensured that the server setup required manual installation, configuration, and maintenance of all necessary components, thereby giving full control and visibility over the infrastructure. Bash scripting was used to automate repetitive installation tasks, improving efficiency and reproducibility.</w:t>
      </w:r>
    </w:p>
    <w:p w14:paraId="5FB96F2A" w14:textId="77777777" w:rsidR="00414228" w:rsidRDefault="00000000">
      <w:pPr>
        <w:pStyle w:val="BodyText"/>
      </w:pPr>
      <w:r>
        <w:t>Comprehensive documentation—including setup steps, code, and configuration details—ensures the server can be fully rebuilt by another ICT171 student without requiring external research. This reinforces the importance of professional documentation skills in IT roles.</w:t>
      </w:r>
    </w:p>
    <w:p w14:paraId="5FB96F2B" w14:textId="77777777" w:rsidR="00414228" w:rsidRDefault="00414228">
      <w:pPr>
        <w:rPr>
          <w:sz w:val="28"/>
          <w:szCs w:val="28"/>
        </w:rPr>
      </w:pPr>
    </w:p>
    <w:p w14:paraId="5FB96F2C" w14:textId="77777777" w:rsidR="00414228" w:rsidRDefault="00414228">
      <w:pPr>
        <w:rPr>
          <w:sz w:val="28"/>
          <w:szCs w:val="28"/>
        </w:rPr>
      </w:pPr>
    </w:p>
    <w:p w14:paraId="5FB96F2D" w14:textId="77777777" w:rsidR="00414228" w:rsidRDefault="00414228">
      <w:pPr>
        <w:rPr>
          <w:sz w:val="28"/>
          <w:szCs w:val="28"/>
        </w:rPr>
      </w:pPr>
    </w:p>
    <w:p w14:paraId="5FB96F2E" w14:textId="77777777" w:rsidR="00414228" w:rsidRDefault="00414228">
      <w:pPr>
        <w:rPr>
          <w:sz w:val="28"/>
          <w:szCs w:val="28"/>
        </w:rPr>
      </w:pPr>
    </w:p>
    <w:p w14:paraId="5FB96F2F" w14:textId="77777777" w:rsidR="00414228" w:rsidRDefault="00414228">
      <w:pPr>
        <w:rPr>
          <w:sz w:val="28"/>
          <w:szCs w:val="28"/>
        </w:rPr>
      </w:pPr>
    </w:p>
    <w:p w14:paraId="5FB96F30" w14:textId="77777777" w:rsidR="00414228" w:rsidRDefault="00414228">
      <w:pPr>
        <w:rPr>
          <w:sz w:val="28"/>
          <w:szCs w:val="28"/>
        </w:rPr>
      </w:pPr>
    </w:p>
    <w:p w14:paraId="5FB96F31" w14:textId="77777777" w:rsidR="00414228" w:rsidRDefault="00414228">
      <w:pPr>
        <w:rPr>
          <w:sz w:val="28"/>
          <w:szCs w:val="28"/>
        </w:rPr>
      </w:pPr>
    </w:p>
    <w:p w14:paraId="5FB96F32" w14:textId="77777777" w:rsidR="00414228" w:rsidRDefault="00414228">
      <w:pPr>
        <w:rPr>
          <w:sz w:val="28"/>
          <w:szCs w:val="28"/>
        </w:rPr>
      </w:pPr>
    </w:p>
    <w:p w14:paraId="5FB96F33" w14:textId="77777777" w:rsidR="00414228" w:rsidRDefault="00414228">
      <w:pPr>
        <w:rPr>
          <w:sz w:val="28"/>
          <w:szCs w:val="28"/>
        </w:rPr>
      </w:pPr>
    </w:p>
    <w:p w14:paraId="5FB96F34" w14:textId="77777777" w:rsidR="00414228" w:rsidRDefault="00414228">
      <w:pPr>
        <w:rPr>
          <w:sz w:val="28"/>
          <w:szCs w:val="28"/>
        </w:rPr>
      </w:pPr>
    </w:p>
    <w:p w14:paraId="5FB96F35" w14:textId="77777777" w:rsidR="00414228" w:rsidRDefault="00414228">
      <w:pPr>
        <w:rPr>
          <w:sz w:val="28"/>
          <w:szCs w:val="28"/>
        </w:rPr>
      </w:pPr>
    </w:p>
    <w:p w14:paraId="5FB96F36" w14:textId="77777777" w:rsidR="00414228" w:rsidRDefault="00414228">
      <w:pPr>
        <w:rPr>
          <w:sz w:val="28"/>
          <w:szCs w:val="28"/>
        </w:rPr>
      </w:pPr>
    </w:p>
    <w:p w14:paraId="5FB96F37" w14:textId="77777777" w:rsidR="00414228" w:rsidRDefault="00414228">
      <w:pPr>
        <w:rPr>
          <w:sz w:val="28"/>
          <w:szCs w:val="28"/>
        </w:rPr>
      </w:pPr>
    </w:p>
    <w:p w14:paraId="5FB96F38" w14:textId="77777777" w:rsidR="00414228" w:rsidRDefault="00414228">
      <w:pPr>
        <w:rPr>
          <w:sz w:val="28"/>
          <w:szCs w:val="28"/>
        </w:rPr>
      </w:pPr>
    </w:p>
    <w:p w14:paraId="5FB96F39" w14:textId="77777777" w:rsidR="00414228" w:rsidRDefault="00414228">
      <w:pPr>
        <w:rPr>
          <w:sz w:val="28"/>
          <w:szCs w:val="28"/>
        </w:rPr>
      </w:pPr>
    </w:p>
    <w:p w14:paraId="5FB96F3A" w14:textId="77777777" w:rsidR="00414228" w:rsidRDefault="00414228">
      <w:pPr>
        <w:rPr>
          <w:sz w:val="28"/>
          <w:szCs w:val="28"/>
        </w:rPr>
      </w:pPr>
    </w:p>
    <w:p w14:paraId="5FB96F3B" w14:textId="77777777" w:rsidR="00414228" w:rsidRDefault="00414228">
      <w:pPr>
        <w:rPr>
          <w:sz w:val="28"/>
          <w:szCs w:val="28"/>
        </w:rPr>
      </w:pPr>
    </w:p>
    <w:p w14:paraId="5FB96F3C" w14:textId="77777777" w:rsidR="00414228" w:rsidRDefault="00414228">
      <w:pPr>
        <w:rPr>
          <w:sz w:val="28"/>
          <w:szCs w:val="28"/>
        </w:rPr>
      </w:pPr>
    </w:p>
    <w:p w14:paraId="5FB96F3D" w14:textId="77777777" w:rsidR="00414228" w:rsidRDefault="00414228">
      <w:pPr>
        <w:rPr>
          <w:sz w:val="28"/>
          <w:szCs w:val="28"/>
        </w:rPr>
      </w:pPr>
    </w:p>
    <w:p w14:paraId="5FB96F3E" w14:textId="77777777" w:rsidR="00414228" w:rsidRDefault="00414228">
      <w:pPr>
        <w:rPr>
          <w:sz w:val="28"/>
          <w:szCs w:val="28"/>
        </w:rPr>
      </w:pPr>
    </w:p>
    <w:p w14:paraId="5FB96F3F" w14:textId="77777777" w:rsidR="00414228" w:rsidRDefault="00414228">
      <w:pPr>
        <w:rPr>
          <w:sz w:val="28"/>
          <w:szCs w:val="28"/>
        </w:rPr>
      </w:pPr>
    </w:p>
    <w:p w14:paraId="5FB96F40" w14:textId="77777777" w:rsidR="00414228" w:rsidRDefault="00414228">
      <w:pPr>
        <w:rPr>
          <w:sz w:val="28"/>
          <w:szCs w:val="28"/>
        </w:rPr>
      </w:pPr>
    </w:p>
    <w:p w14:paraId="5FB96F41" w14:textId="77777777" w:rsidR="00414228" w:rsidRDefault="00414228">
      <w:pPr>
        <w:rPr>
          <w:sz w:val="28"/>
          <w:szCs w:val="28"/>
        </w:rPr>
      </w:pPr>
    </w:p>
    <w:p w14:paraId="5FB96F42" w14:textId="77777777" w:rsidR="00414228" w:rsidRDefault="00000000">
      <w:pPr>
        <w:pStyle w:val="Heading2"/>
        <w:jc w:val="center"/>
        <w:rPr>
          <w:sz w:val="32"/>
          <w:szCs w:val="32"/>
        </w:rPr>
      </w:pPr>
      <w:r>
        <w:rPr>
          <w:sz w:val="32"/>
          <w:szCs w:val="32"/>
        </w:rPr>
        <w:t>Learning Outcomes Demonstrated</w:t>
      </w:r>
    </w:p>
    <w:p w14:paraId="5FB96F43" w14:textId="77777777" w:rsidR="00414228" w:rsidRDefault="00414228">
      <w:pPr>
        <w:pStyle w:val="BodyText"/>
        <w:jc w:val="center"/>
        <w:rPr>
          <w:b/>
          <w:bCs/>
          <w:sz w:val="32"/>
          <w:szCs w:val="32"/>
        </w:rPr>
      </w:pPr>
    </w:p>
    <w:p w14:paraId="5FB96F44" w14:textId="77777777" w:rsidR="00414228" w:rsidRDefault="00000000">
      <w:pPr>
        <w:pStyle w:val="BodyText"/>
      </w:pPr>
      <w:r>
        <w:t>This project enabled me to meet the key learning outcomes for ICT171 by engaging in the end-to-end deployment and documentation of a secure cloud server. The following outcomes were demonstrated:</w:t>
      </w:r>
    </w:p>
    <w:p w14:paraId="5FB96F45" w14:textId="77777777" w:rsidR="00414228" w:rsidRDefault="00000000">
      <w:pPr>
        <w:pStyle w:val="Heading3"/>
      </w:pPr>
      <w:r>
        <w:t>🔹 Linux Command Line Proficiency</w:t>
      </w:r>
    </w:p>
    <w:p w14:paraId="5FB96F46" w14:textId="77777777" w:rsidR="00414228" w:rsidRDefault="00000000">
      <w:pPr>
        <w:pStyle w:val="BodyText"/>
      </w:pPr>
      <w:r>
        <w:t xml:space="preserve">I used the Linux terminal extensively to update packages, install Apache, configure services, and navigate the file system within a remote Ubuntu server. SSH access was used to interact directly with the cloud-based instance using </w:t>
      </w:r>
      <w:r>
        <w:rPr>
          <w:rStyle w:val="SourceText"/>
        </w:rPr>
        <w:t>.pem</w:t>
      </w:r>
      <w:r>
        <w:t xml:space="preserve"> key authentication.</w:t>
      </w:r>
    </w:p>
    <w:p w14:paraId="5FB96F47" w14:textId="77777777" w:rsidR="00414228" w:rsidRDefault="00000000">
      <w:pPr>
        <w:pStyle w:val="Heading3"/>
      </w:pPr>
      <w:r>
        <w:t>🔹 Hosting and Configuring a Linux Server</w:t>
      </w:r>
    </w:p>
    <w:p w14:paraId="5FB96F48" w14:textId="77777777" w:rsidR="00414228" w:rsidRDefault="00000000">
      <w:pPr>
        <w:pStyle w:val="BodyText"/>
      </w:pPr>
      <w:r>
        <w:t>I successfully configured a live web server using Apache2 on Ubuntu 24.04, deployed a static HTML/CSS website, and ensured it was publicly accessible through a browser over both HTTP and HTTPS.</w:t>
      </w:r>
    </w:p>
    <w:p w14:paraId="5FB96F49" w14:textId="77777777" w:rsidR="00414228" w:rsidRDefault="00000000">
      <w:pPr>
        <w:pStyle w:val="Heading3"/>
      </w:pPr>
      <w:r>
        <w:t>🔹 Bash Scripting</w:t>
      </w:r>
    </w:p>
    <w:p w14:paraId="5FB96F4A" w14:textId="77777777" w:rsidR="00414228" w:rsidRDefault="00000000">
      <w:pPr>
        <w:pStyle w:val="BodyText"/>
      </w:pPr>
      <w:r>
        <w:t>A Bash script (</w:t>
      </w:r>
      <w:r>
        <w:rPr>
          <w:rStyle w:val="SourceText"/>
        </w:rPr>
        <w:t>setup.sh</w:t>
      </w:r>
      <w:r>
        <w:t>) was written to automate the installation and startup of the Apache web server. This showcased my ability to write executable, reusable scripts for system administration tasks.</w:t>
      </w:r>
    </w:p>
    <w:p w14:paraId="5FB96F4B" w14:textId="77777777" w:rsidR="00414228" w:rsidRDefault="00000000">
      <w:pPr>
        <w:pStyle w:val="Heading3"/>
      </w:pPr>
      <w:r>
        <w:t>🔹 Version Control with GitHub</w:t>
      </w:r>
    </w:p>
    <w:p w14:paraId="5FB96F4C" w14:textId="77777777" w:rsidR="00414228" w:rsidRDefault="00000000">
      <w:pPr>
        <w:pStyle w:val="BodyText"/>
      </w:pPr>
      <w:r>
        <w:t>I created a public GitHub repository to track and share my project files, including the website, Bash script, and documentation. Git was used to initialize the repo, commit changes, and push updates using best practices for version control.</w:t>
      </w:r>
    </w:p>
    <w:p w14:paraId="5FB96F4D" w14:textId="77777777" w:rsidR="00414228" w:rsidRDefault="00000000">
      <w:pPr>
        <w:pStyle w:val="Heading3"/>
      </w:pPr>
      <w:r>
        <w:t>🔹 IaaS Implementation via AWS EC2</w:t>
      </w:r>
    </w:p>
    <w:p w14:paraId="5FB96F4E" w14:textId="77777777" w:rsidR="00414228" w:rsidRDefault="00000000">
      <w:pPr>
        <w:pStyle w:val="BodyText"/>
      </w:pPr>
      <w:r>
        <w:t>The project was deployed on an AWS EC2 instance running Ubuntu, representing a practical application of Infrastructure as a Service. I manually configured the server, demonstrating a deep understanding of cloud-hosted server provisioning.</w:t>
      </w:r>
    </w:p>
    <w:p w14:paraId="5FB96F4F" w14:textId="77777777" w:rsidR="00414228" w:rsidRDefault="00000000">
      <w:pPr>
        <w:pStyle w:val="Heading3"/>
      </w:pPr>
      <w:r>
        <w:t>🔹 SSL/TLS Configuration (HTTPS)</w:t>
      </w:r>
    </w:p>
    <w:p w14:paraId="5FB96F50" w14:textId="77777777" w:rsidR="00414228" w:rsidRDefault="00000000">
      <w:pPr>
        <w:pStyle w:val="BodyText"/>
      </w:pPr>
      <w:r>
        <w:t>Security was implemented using Let’s Encrypt’s Certbot to issue an SSL certificate. The website was configured to automatically redirect all HTTP traffic to HTTPS, providing encrypted, secure communication for users.</w:t>
      </w:r>
    </w:p>
    <w:p w14:paraId="5FB96F51" w14:textId="77777777" w:rsidR="00414228" w:rsidRDefault="00000000">
      <w:pPr>
        <w:pStyle w:val="Heading3"/>
      </w:pPr>
      <w:r>
        <w:t>🔹 Professional Technical Documentation</w:t>
      </w:r>
    </w:p>
    <w:p w14:paraId="5FB96F52" w14:textId="77777777" w:rsidR="00414228" w:rsidRDefault="00000000">
      <w:pPr>
        <w:pStyle w:val="BodyText"/>
      </w:pPr>
      <w:r>
        <w:t>This report includes clear, detailed, and reproducible documentation of all steps required to rebuild the server. Commands are formatted for clarity, and the structure of the report ensures that another student or IT staff member could replicate the setup independently.</w:t>
      </w:r>
    </w:p>
    <w:p w14:paraId="5FB96F53" w14:textId="77777777" w:rsidR="00414228" w:rsidRDefault="00414228">
      <w:pPr>
        <w:rPr>
          <w:sz w:val="28"/>
          <w:szCs w:val="28"/>
        </w:rPr>
      </w:pPr>
    </w:p>
    <w:p w14:paraId="5FB96F54" w14:textId="77777777" w:rsidR="00414228" w:rsidRDefault="00414228">
      <w:pPr>
        <w:rPr>
          <w:sz w:val="28"/>
          <w:szCs w:val="28"/>
        </w:rPr>
      </w:pPr>
    </w:p>
    <w:p w14:paraId="5FB96F55" w14:textId="77777777" w:rsidR="00414228" w:rsidRDefault="00414228">
      <w:pPr>
        <w:rPr>
          <w:sz w:val="28"/>
          <w:szCs w:val="28"/>
        </w:rPr>
      </w:pPr>
    </w:p>
    <w:p w14:paraId="5FB96F56" w14:textId="77777777" w:rsidR="00414228" w:rsidRDefault="00000000">
      <w:pPr>
        <w:pStyle w:val="Heading3"/>
        <w:jc w:val="center"/>
      </w:pPr>
      <w:r>
        <w:t>Step-by-Step Server Setup</w:t>
      </w:r>
    </w:p>
    <w:p w14:paraId="5FB96F57" w14:textId="77777777" w:rsidR="00414228" w:rsidRDefault="00000000">
      <w:pPr>
        <w:pStyle w:val="BodyText"/>
      </w:pPr>
      <w:r>
        <w:t>This section outlines the precise steps and commands used to provision and configure the cloud-based server on AWS, utilizing Infrastructure as a Service (IaaS) principles.</w:t>
      </w:r>
    </w:p>
    <w:p w14:paraId="5FB96F58" w14:textId="77777777" w:rsidR="00414228" w:rsidRDefault="00000000">
      <w:pPr>
        <w:pStyle w:val="Heading4"/>
      </w:pPr>
      <w:r>
        <w:t>🔸 EC2 Setup (Infrastructure as a Service - IaaS)</w:t>
      </w:r>
    </w:p>
    <w:p w14:paraId="5FB96F59" w14:textId="77777777" w:rsidR="00414228" w:rsidRDefault="00000000">
      <w:pPr>
        <w:pStyle w:val="BodyText"/>
      </w:pPr>
      <w:r>
        <w:t>The foundation of this project is an Amazon Elastic Compute Cloud (EC2) instance, chosen for its flexibility and control, embodying the IaaS model.</w:t>
      </w:r>
    </w:p>
    <w:p w14:paraId="5FB96F5A" w14:textId="77777777" w:rsidR="00414228" w:rsidRDefault="00000000">
      <w:pPr>
        <w:pStyle w:val="BodyText"/>
      </w:pPr>
      <w:r>
        <w:rPr>
          <w:rStyle w:val="Strong"/>
        </w:rPr>
        <w:t>Launching Ubuntu EC2 on AWS:</w:t>
      </w:r>
    </w:p>
    <w:p w14:paraId="5FB96F5B" w14:textId="77777777" w:rsidR="00414228" w:rsidRDefault="00000000">
      <w:pPr>
        <w:pStyle w:val="BodyText"/>
        <w:numPr>
          <w:ilvl w:val="0"/>
          <w:numId w:val="1"/>
        </w:numPr>
        <w:tabs>
          <w:tab w:val="left" w:pos="709"/>
        </w:tabs>
        <w:spacing w:after="0"/>
      </w:pPr>
      <w:r>
        <w:rPr>
          <w:rStyle w:val="Strong"/>
        </w:rPr>
        <w:t>Login to AWS Management Console:</w:t>
      </w:r>
      <w:r>
        <w:t xml:space="preserve"> Navigated to </w:t>
      </w:r>
      <w:hyperlink r:id="rId10" w:tgtFrame="_blank">
        <w:r>
          <w:rPr>
            <w:rStyle w:val="Hyperlink"/>
          </w:rPr>
          <w:t>https://console.aws.amazon.com/</w:t>
        </w:r>
      </w:hyperlink>
      <w:r>
        <w:t xml:space="preserve">. </w:t>
      </w:r>
    </w:p>
    <w:p w14:paraId="5FB96F5C" w14:textId="77777777" w:rsidR="00414228" w:rsidRDefault="00000000">
      <w:pPr>
        <w:pStyle w:val="BodyText"/>
        <w:numPr>
          <w:ilvl w:val="0"/>
          <w:numId w:val="1"/>
        </w:numPr>
        <w:tabs>
          <w:tab w:val="left" w:pos="709"/>
        </w:tabs>
        <w:spacing w:after="0"/>
      </w:pPr>
      <w:r>
        <w:rPr>
          <w:rStyle w:val="Strong"/>
        </w:rPr>
        <w:t>Navigate to EC2 Dashboard:</w:t>
      </w:r>
      <w:r>
        <w:t xml:space="preserve"> From the services menu, selected </w:t>
      </w:r>
      <w:r>
        <w:rPr>
          <w:rStyle w:val="Strong"/>
        </w:rPr>
        <w:t>EC2</w:t>
      </w:r>
      <w:r>
        <w:t xml:space="preserve">. </w:t>
      </w:r>
    </w:p>
    <w:p w14:paraId="5FB96F5D" w14:textId="77777777" w:rsidR="00414228" w:rsidRDefault="00000000">
      <w:pPr>
        <w:pStyle w:val="BodyText"/>
        <w:numPr>
          <w:ilvl w:val="0"/>
          <w:numId w:val="1"/>
        </w:numPr>
        <w:tabs>
          <w:tab w:val="left" w:pos="709"/>
        </w:tabs>
        <w:spacing w:after="0"/>
      </w:pPr>
      <w:r>
        <w:rPr>
          <w:rStyle w:val="Strong"/>
        </w:rPr>
        <w:t>Launch Instance Wizard:</w:t>
      </w:r>
      <w:r>
        <w:t xml:space="preserve"> Clicked on "Instances" in the left navigation pane, then "Launch Instances." </w:t>
      </w:r>
    </w:p>
    <w:p w14:paraId="5FB96F5E" w14:textId="77777777" w:rsidR="00414228" w:rsidRDefault="00000000">
      <w:pPr>
        <w:pStyle w:val="BodyText"/>
        <w:numPr>
          <w:ilvl w:val="0"/>
          <w:numId w:val="1"/>
        </w:numPr>
        <w:tabs>
          <w:tab w:val="left" w:pos="709"/>
        </w:tabs>
        <w:spacing w:after="0"/>
      </w:pPr>
      <w:r>
        <w:rPr>
          <w:rStyle w:val="Strong"/>
        </w:rPr>
        <w:t>Choose Amazon Machine Image (AMI):</w:t>
      </w:r>
      <w:r>
        <w:t xml:space="preserve"> Selected </w:t>
      </w:r>
      <w:r>
        <w:rPr>
          <w:rStyle w:val="Strong"/>
        </w:rPr>
        <w:t>Ubuntu Server 24.04 LTS (HVM), SSD Volume Type</w:t>
      </w:r>
      <w:r>
        <w:t xml:space="preserve"> (64-bit x86) as the base operating system. This provides a stable and widely supported Linux environment. </w:t>
      </w:r>
    </w:p>
    <w:p w14:paraId="5FB96F5F" w14:textId="77777777" w:rsidR="00414228" w:rsidRDefault="00000000">
      <w:pPr>
        <w:pStyle w:val="BodyText"/>
        <w:numPr>
          <w:ilvl w:val="0"/>
          <w:numId w:val="1"/>
        </w:numPr>
        <w:tabs>
          <w:tab w:val="left" w:pos="709"/>
        </w:tabs>
        <w:spacing w:after="0"/>
      </w:pPr>
      <w:r>
        <w:rPr>
          <w:rStyle w:val="Strong"/>
        </w:rPr>
        <w:t>Choose Instance Type:</w:t>
      </w:r>
      <w:r>
        <w:t xml:space="preserve"> Selected </w:t>
      </w:r>
      <w:r>
        <w:rPr>
          <w:rStyle w:val="Strong"/>
        </w:rPr>
        <w:t>t2.micro</w:t>
      </w:r>
      <w:r>
        <w:t xml:space="preserve"> instance type, which is eligible under the AWS Free Tier, sufficient for the assignment's requirements. </w:t>
      </w:r>
    </w:p>
    <w:p w14:paraId="5FB96F60" w14:textId="77777777" w:rsidR="00414228" w:rsidRDefault="00000000">
      <w:pPr>
        <w:pStyle w:val="BodyText"/>
        <w:numPr>
          <w:ilvl w:val="0"/>
          <w:numId w:val="1"/>
        </w:numPr>
        <w:tabs>
          <w:tab w:val="left" w:pos="709"/>
        </w:tabs>
        <w:spacing w:after="0"/>
      </w:pPr>
      <w:r>
        <w:rPr>
          <w:rStyle w:val="Strong"/>
        </w:rPr>
        <w:t>Create Key Pair:</w:t>
      </w:r>
      <w:r>
        <w:t xml:space="preserve"> A new key pair named </w:t>
      </w:r>
      <w:r>
        <w:rPr>
          <w:rStyle w:val="SourceText"/>
        </w:rPr>
        <w:t>pet.pem</w:t>
      </w:r>
      <w:r>
        <w:t xml:space="preserve"> was created using the </w:t>
      </w:r>
      <w:r>
        <w:rPr>
          <w:rStyle w:val="Strong"/>
        </w:rPr>
        <w:t>RSA</w:t>
      </w:r>
      <w:r>
        <w:t xml:space="preserve"> algorithm and </w:t>
      </w:r>
      <w:r>
        <w:rPr>
          <w:rStyle w:val="SourceText"/>
        </w:rPr>
        <w:t>.pem</w:t>
      </w:r>
      <w:r>
        <w:t xml:space="preserve"> file format. This private key file was downloaded and is crucial for secure SSH access to the instance. </w:t>
      </w:r>
    </w:p>
    <w:p w14:paraId="5FB96F61" w14:textId="77777777" w:rsidR="00414228" w:rsidRDefault="00000000">
      <w:pPr>
        <w:pStyle w:val="BodyText"/>
        <w:numPr>
          <w:ilvl w:val="1"/>
          <w:numId w:val="1"/>
        </w:numPr>
        <w:tabs>
          <w:tab w:val="left" w:pos="1418"/>
        </w:tabs>
      </w:pPr>
      <w:r>
        <w:rPr>
          <w:rStyle w:val="Emphasis"/>
        </w:rPr>
        <w:t>Note:</w:t>
      </w:r>
      <w:r>
        <w:t xml:space="preserve"> The SHA256 fingerprint of the private key is </w:t>
      </w:r>
      <w:r>
        <w:rPr>
          <w:rStyle w:val="SourceText"/>
        </w:rPr>
        <w:t>06 CC 68 BC 28 CB 65 45 1C C8 A6 76 34 4B 86 5B 7D 6C AE 76 1F 8F F3 53 FC E2 D1 8E 6B 2D 2F 98</w:t>
      </w:r>
      <w:r>
        <w:t xml:space="preserve">. </w:t>
      </w:r>
    </w:p>
    <w:p w14:paraId="5FB96F62" w14:textId="77777777" w:rsidR="00414228" w:rsidRDefault="00000000">
      <w:pPr>
        <w:pStyle w:val="BodyText"/>
      </w:pPr>
      <w:r>
        <w:rPr>
          <w:rStyle w:val="Strong"/>
        </w:rPr>
        <w:t>Security Group Setup (Ports 22, 80, 443):</w:t>
      </w:r>
    </w:p>
    <w:p w14:paraId="5FB96F63" w14:textId="77777777" w:rsidR="00414228" w:rsidRDefault="00000000">
      <w:pPr>
        <w:pStyle w:val="BodyText"/>
      </w:pPr>
      <w:r>
        <w:t>A new security group was configured to control inbound and outbound traffic to the EC2 instance, acting as a virtual firewall. The following inbound rules were added:</w:t>
      </w:r>
    </w:p>
    <w:p w14:paraId="5FB96F64" w14:textId="77777777" w:rsidR="00414228" w:rsidRDefault="00000000">
      <w:pPr>
        <w:pStyle w:val="BodyText"/>
        <w:numPr>
          <w:ilvl w:val="0"/>
          <w:numId w:val="2"/>
        </w:numPr>
        <w:tabs>
          <w:tab w:val="left" w:pos="709"/>
        </w:tabs>
        <w:spacing w:after="0"/>
      </w:pPr>
      <w:r>
        <w:rPr>
          <w:rStyle w:val="Strong"/>
        </w:rPr>
        <w:t>SSH (Port 22):</w:t>
      </w:r>
      <w:r>
        <w:t xml:space="preserve"> </w:t>
      </w:r>
    </w:p>
    <w:p w14:paraId="5FB96F65" w14:textId="77777777" w:rsidR="00414228" w:rsidRDefault="00000000">
      <w:pPr>
        <w:pStyle w:val="BodyText"/>
        <w:numPr>
          <w:ilvl w:val="1"/>
          <w:numId w:val="2"/>
        </w:numPr>
        <w:tabs>
          <w:tab w:val="left" w:pos="1418"/>
        </w:tabs>
        <w:spacing w:after="0"/>
      </w:pPr>
      <w:r>
        <w:rPr>
          <w:rStyle w:val="Strong"/>
        </w:rPr>
        <w:t>Type:</w:t>
      </w:r>
      <w:r>
        <w:t xml:space="preserve"> SSH </w:t>
      </w:r>
    </w:p>
    <w:p w14:paraId="5FB96F66" w14:textId="77777777" w:rsidR="00414228" w:rsidRDefault="00000000">
      <w:pPr>
        <w:pStyle w:val="BodyText"/>
        <w:numPr>
          <w:ilvl w:val="1"/>
          <w:numId w:val="2"/>
        </w:numPr>
        <w:tabs>
          <w:tab w:val="left" w:pos="1418"/>
        </w:tabs>
        <w:spacing w:after="0"/>
      </w:pPr>
      <w:r>
        <w:rPr>
          <w:rStyle w:val="Strong"/>
        </w:rPr>
        <w:t>Protocol:</w:t>
      </w:r>
      <w:r>
        <w:t xml:space="preserve"> TCP </w:t>
      </w:r>
    </w:p>
    <w:p w14:paraId="5FB96F67" w14:textId="77777777" w:rsidR="00414228" w:rsidRDefault="00000000">
      <w:pPr>
        <w:pStyle w:val="BodyText"/>
        <w:numPr>
          <w:ilvl w:val="1"/>
          <w:numId w:val="2"/>
        </w:numPr>
        <w:tabs>
          <w:tab w:val="left" w:pos="1418"/>
        </w:tabs>
        <w:spacing w:after="0"/>
      </w:pPr>
      <w:r>
        <w:rPr>
          <w:rStyle w:val="Strong"/>
        </w:rPr>
        <w:t>Port range:</w:t>
      </w:r>
      <w:r>
        <w:t xml:space="preserve"> 22 </w:t>
      </w:r>
    </w:p>
    <w:p w14:paraId="5FB96F68" w14:textId="77777777" w:rsidR="00414228" w:rsidRDefault="00000000">
      <w:pPr>
        <w:pStyle w:val="BodyText"/>
        <w:numPr>
          <w:ilvl w:val="1"/>
          <w:numId w:val="2"/>
        </w:numPr>
        <w:tabs>
          <w:tab w:val="left" w:pos="1418"/>
        </w:tabs>
        <w:spacing w:after="0"/>
      </w:pPr>
      <w:r>
        <w:rPr>
          <w:rStyle w:val="Strong"/>
        </w:rPr>
        <w:t>Source:</w:t>
      </w:r>
      <w:r>
        <w:t xml:space="preserve"> My IP (or 0.0.0.0/0 for broad access, though My IP is more secure) </w:t>
      </w:r>
    </w:p>
    <w:p w14:paraId="5FB96F69" w14:textId="77777777" w:rsidR="00414228" w:rsidRDefault="00000000">
      <w:pPr>
        <w:pStyle w:val="BodyText"/>
        <w:numPr>
          <w:ilvl w:val="1"/>
          <w:numId w:val="2"/>
        </w:numPr>
        <w:tabs>
          <w:tab w:val="left" w:pos="1418"/>
        </w:tabs>
        <w:spacing w:after="0"/>
      </w:pPr>
      <w:r>
        <w:rPr>
          <w:rStyle w:val="Emphasis"/>
        </w:rPr>
        <w:t>Purpose:</w:t>
      </w:r>
      <w:r>
        <w:t xml:space="preserve"> Allows secure shell access to the instance for administration and command execution. </w:t>
      </w:r>
    </w:p>
    <w:p w14:paraId="5FB96F6A" w14:textId="77777777" w:rsidR="00414228" w:rsidRDefault="00000000">
      <w:pPr>
        <w:pStyle w:val="BodyText"/>
        <w:numPr>
          <w:ilvl w:val="0"/>
          <w:numId w:val="2"/>
        </w:numPr>
        <w:tabs>
          <w:tab w:val="left" w:pos="709"/>
        </w:tabs>
        <w:spacing w:after="0"/>
      </w:pPr>
      <w:r>
        <w:rPr>
          <w:rStyle w:val="Strong"/>
        </w:rPr>
        <w:t>HTTP (Port 80):</w:t>
      </w:r>
      <w:r>
        <w:t xml:space="preserve"> </w:t>
      </w:r>
    </w:p>
    <w:p w14:paraId="5FB96F6B" w14:textId="77777777" w:rsidR="00414228" w:rsidRDefault="00000000">
      <w:pPr>
        <w:pStyle w:val="BodyText"/>
        <w:numPr>
          <w:ilvl w:val="1"/>
          <w:numId w:val="2"/>
        </w:numPr>
        <w:tabs>
          <w:tab w:val="left" w:pos="1418"/>
        </w:tabs>
        <w:spacing w:after="0"/>
      </w:pPr>
      <w:r>
        <w:rPr>
          <w:rStyle w:val="Strong"/>
        </w:rPr>
        <w:t>Type:</w:t>
      </w:r>
      <w:r>
        <w:t xml:space="preserve"> HTTP </w:t>
      </w:r>
    </w:p>
    <w:p w14:paraId="5FB96F6C" w14:textId="77777777" w:rsidR="00414228" w:rsidRDefault="00000000">
      <w:pPr>
        <w:pStyle w:val="BodyText"/>
        <w:numPr>
          <w:ilvl w:val="1"/>
          <w:numId w:val="2"/>
        </w:numPr>
        <w:tabs>
          <w:tab w:val="left" w:pos="1418"/>
        </w:tabs>
        <w:spacing w:after="0"/>
      </w:pPr>
      <w:r>
        <w:rPr>
          <w:rStyle w:val="Strong"/>
        </w:rPr>
        <w:t>Protocol:</w:t>
      </w:r>
      <w:r>
        <w:t xml:space="preserve"> TCP </w:t>
      </w:r>
    </w:p>
    <w:p w14:paraId="5FB96F6D" w14:textId="77777777" w:rsidR="00414228" w:rsidRDefault="00000000">
      <w:pPr>
        <w:pStyle w:val="BodyText"/>
        <w:numPr>
          <w:ilvl w:val="1"/>
          <w:numId w:val="2"/>
        </w:numPr>
        <w:tabs>
          <w:tab w:val="left" w:pos="1418"/>
        </w:tabs>
        <w:spacing w:after="0"/>
      </w:pPr>
      <w:r>
        <w:rPr>
          <w:rStyle w:val="Strong"/>
        </w:rPr>
        <w:t>Port range:</w:t>
      </w:r>
      <w:r>
        <w:t xml:space="preserve"> 80 </w:t>
      </w:r>
    </w:p>
    <w:p w14:paraId="5FB96F6E" w14:textId="77777777" w:rsidR="00414228" w:rsidRDefault="00000000">
      <w:pPr>
        <w:pStyle w:val="BodyText"/>
        <w:numPr>
          <w:ilvl w:val="1"/>
          <w:numId w:val="2"/>
        </w:numPr>
        <w:tabs>
          <w:tab w:val="left" w:pos="1418"/>
        </w:tabs>
        <w:spacing w:after="0"/>
      </w:pPr>
      <w:r>
        <w:rPr>
          <w:rStyle w:val="Strong"/>
        </w:rPr>
        <w:t>Source:</w:t>
      </w:r>
      <w:r>
        <w:t xml:space="preserve"> 0.0.0.0/0 </w:t>
      </w:r>
    </w:p>
    <w:p w14:paraId="5FB96F6F" w14:textId="77777777" w:rsidR="00414228" w:rsidRDefault="00000000">
      <w:pPr>
        <w:pStyle w:val="BodyText"/>
        <w:numPr>
          <w:ilvl w:val="1"/>
          <w:numId w:val="2"/>
        </w:numPr>
        <w:tabs>
          <w:tab w:val="left" w:pos="1418"/>
        </w:tabs>
        <w:spacing w:after="0"/>
      </w:pPr>
      <w:r>
        <w:rPr>
          <w:rStyle w:val="Emphasis"/>
        </w:rPr>
        <w:t>Purpose:</w:t>
      </w:r>
      <w:r>
        <w:t xml:space="preserve"> Enables public access to the web server over standard unencrypted HTTP. </w:t>
      </w:r>
    </w:p>
    <w:p w14:paraId="5FB96F70" w14:textId="77777777" w:rsidR="00414228" w:rsidRDefault="00000000">
      <w:pPr>
        <w:pStyle w:val="BodyText"/>
        <w:numPr>
          <w:ilvl w:val="0"/>
          <w:numId w:val="2"/>
        </w:numPr>
        <w:tabs>
          <w:tab w:val="left" w:pos="709"/>
        </w:tabs>
        <w:spacing w:after="0"/>
      </w:pPr>
      <w:r>
        <w:rPr>
          <w:rStyle w:val="Strong"/>
        </w:rPr>
        <w:t>HTTPS (Port 443):</w:t>
      </w:r>
      <w:r>
        <w:t xml:space="preserve"> </w:t>
      </w:r>
    </w:p>
    <w:p w14:paraId="5FB96F71" w14:textId="77777777" w:rsidR="00414228" w:rsidRDefault="00000000">
      <w:pPr>
        <w:pStyle w:val="BodyText"/>
        <w:numPr>
          <w:ilvl w:val="1"/>
          <w:numId w:val="2"/>
        </w:numPr>
        <w:tabs>
          <w:tab w:val="left" w:pos="1418"/>
        </w:tabs>
        <w:spacing w:after="0"/>
      </w:pPr>
      <w:r>
        <w:rPr>
          <w:rStyle w:val="Strong"/>
        </w:rPr>
        <w:t>Type:</w:t>
      </w:r>
      <w:r>
        <w:t xml:space="preserve"> HTTPS </w:t>
      </w:r>
    </w:p>
    <w:p w14:paraId="5FB96F72" w14:textId="77777777" w:rsidR="00414228" w:rsidRDefault="00000000">
      <w:pPr>
        <w:pStyle w:val="BodyText"/>
        <w:numPr>
          <w:ilvl w:val="1"/>
          <w:numId w:val="2"/>
        </w:numPr>
        <w:tabs>
          <w:tab w:val="left" w:pos="1418"/>
        </w:tabs>
        <w:spacing w:after="0"/>
      </w:pPr>
      <w:r>
        <w:rPr>
          <w:rStyle w:val="Strong"/>
        </w:rPr>
        <w:lastRenderedPageBreak/>
        <w:t>Protocol:</w:t>
      </w:r>
      <w:r>
        <w:t xml:space="preserve"> TCP </w:t>
      </w:r>
    </w:p>
    <w:p w14:paraId="5FB96F73" w14:textId="77777777" w:rsidR="00414228" w:rsidRDefault="00000000">
      <w:pPr>
        <w:pStyle w:val="BodyText"/>
        <w:numPr>
          <w:ilvl w:val="1"/>
          <w:numId w:val="2"/>
        </w:numPr>
        <w:tabs>
          <w:tab w:val="left" w:pos="1418"/>
        </w:tabs>
        <w:spacing w:after="0"/>
      </w:pPr>
      <w:r>
        <w:rPr>
          <w:rStyle w:val="Strong"/>
        </w:rPr>
        <w:t>Port range:</w:t>
      </w:r>
      <w:r>
        <w:t xml:space="preserve"> 443 </w:t>
      </w:r>
    </w:p>
    <w:p w14:paraId="5FB96F74" w14:textId="77777777" w:rsidR="00414228" w:rsidRDefault="00000000">
      <w:pPr>
        <w:pStyle w:val="BodyText"/>
        <w:numPr>
          <w:ilvl w:val="1"/>
          <w:numId w:val="2"/>
        </w:numPr>
        <w:tabs>
          <w:tab w:val="left" w:pos="1418"/>
        </w:tabs>
        <w:spacing w:after="0"/>
      </w:pPr>
      <w:r>
        <w:rPr>
          <w:rStyle w:val="Strong"/>
        </w:rPr>
        <w:t>Source:</w:t>
      </w:r>
      <w:r>
        <w:t xml:space="preserve"> 0.0.0.0/0 </w:t>
      </w:r>
    </w:p>
    <w:p w14:paraId="5FB96F75" w14:textId="77777777" w:rsidR="00414228" w:rsidRDefault="00000000">
      <w:pPr>
        <w:pStyle w:val="BodyText"/>
        <w:numPr>
          <w:ilvl w:val="1"/>
          <w:numId w:val="2"/>
        </w:numPr>
        <w:tabs>
          <w:tab w:val="left" w:pos="1418"/>
        </w:tabs>
      </w:pPr>
      <w:r>
        <w:rPr>
          <w:rStyle w:val="Emphasis"/>
        </w:rPr>
        <w:t>Purpose:</w:t>
      </w:r>
      <w:r>
        <w:t xml:space="preserve"> Enables public access to the web server over secure, encrypted HTTPS (required for SSL/TLS). </w:t>
      </w:r>
    </w:p>
    <w:p w14:paraId="5FB96F76" w14:textId="77777777" w:rsidR="00414228" w:rsidRDefault="00000000">
      <w:pPr>
        <w:pStyle w:val="BodyText"/>
      </w:pPr>
      <w:r>
        <w:rPr>
          <w:rStyle w:val="Strong"/>
        </w:rPr>
        <w:t xml:space="preserve">SSH Access with </w:t>
      </w:r>
      <w:r>
        <w:rPr>
          <w:rStyle w:val="SourceText"/>
        </w:rPr>
        <w:t>.pem</w:t>
      </w:r>
      <w:r>
        <w:rPr>
          <w:rStyle w:val="Strong"/>
        </w:rPr>
        <w:t xml:space="preserve"> File:</w:t>
      </w:r>
    </w:p>
    <w:p w14:paraId="5FB96F77" w14:textId="77777777" w:rsidR="00414228" w:rsidRDefault="00000000">
      <w:pPr>
        <w:pStyle w:val="BodyText"/>
      </w:pPr>
      <w:r>
        <w:t xml:space="preserve">After the instance launched and transitioned to the "running" state, SSH access was established from a local terminal using the downloaded </w:t>
      </w:r>
      <w:r>
        <w:rPr>
          <w:rStyle w:val="SourceText"/>
        </w:rPr>
        <w:t>pet.pem</w:t>
      </w:r>
      <w:r>
        <w:t xml:space="preserve"> key file and the instance's Public IPv4 address (</w:t>
      </w:r>
      <w:r>
        <w:rPr>
          <w:rStyle w:val="SourceText"/>
        </w:rPr>
        <w:t>54.173.233.107</w:t>
      </w:r>
      <w:r>
        <w:t>).</w:t>
      </w:r>
    </w:p>
    <w:p w14:paraId="5FB96F78" w14:textId="77777777" w:rsidR="00414228" w:rsidRDefault="00000000">
      <w:pPr>
        <w:pStyle w:val="BodyText"/>
        <w:numPr>
          <w:ilvl w:val="0"/>
          <w:numId w:val="3"/>
        </w:numPr>
        <w:tabs>
          <w:tab w:val="left" w:pos="709"/>
        </w:tabs>
      </w:pPr>
      <w:r>
        <w:rPr>
          <w:rStyle w:val="Strong"/>
        </w:rPr>
        <w:t>Set Key File Permissions:</w:t>
      </w:r>
    </w:p>
    <w:p w14:paraId="5FB96F79" w14:textId="77777777" w:rsidR="00414228" w:rsidRDefault="00000000">
      <w:pPr>
        <w:pStyle w:val="BodyText"/>
      </w:pPr>
      <w:r>
        <w:t>chmod 400 /home/Tabby/Downloads/pet.pem</w:t>
      </w:r>
    </w:p>
    <w:p w14:paraId="5FB96F7A" w14:textId="77777777" w:rsidR="00414228" w:rsidRDefault="00000000">
      <w:pPr>
        <w:pStyle w:val="BodyText"/>
        <w:rPr>
          <w:i/>
          <w:iCs/>
        </w:rPr>
      </w:pPr>
      <w:r>
        <w:rPr>
          <w:i/>
          <w:iCs/>
        </w:rPr>
        <w:t>This command ensures that only the owner has read permissions for the private key, which is a security requirement for SSH.</w:t>
      </w:r>
    </w:p>
    <w:p w14:paraId="5FB96F7B" w14:textId="77777777" w:rsidR="00414228" w:rsidRDefault="00000000">
      <w:pPr>
        <w:pStyle w:val="BodyText"/>
        <w:numPr>
          <w:ilvl w:val="0"/>
          <w:numId w:val="3"/>
        </w:numPr>
        <w:tabs>
          <w:tab w:val="left" w:pos="709"/>
        </w:tabs>
        <w:rPr>
          <w:b/>
          <w:bCs/>
        </w:rPr>
      </w:pPr>
      <w:r>
        <w:rPr>
          <w:b/>
          <w:bCs/>
        </w:rPr>
        <w:t>Connect to EC2 Instance:</w:t>
      </w:r>
    </w:p>
    <w:p w14:paraId="5FB96F7C" w14:textId="77777777" w:rsidR="00414228" w:rsidRDefault="00000000">
      <w:pPr>
        <w:pStyle w:val="BodyText"/>
      </w:pPr>
      <w:r>
        <w:t xml:space="preserve">ssh -i /home/Tabby/Downloads/pet.pem </w:t>
      </w:r>
      <w:hyperlink r:id="rId11">
        <w:r>
          <w:rPr>
            <w:rStyle w:val="Hyperlink"/>
          </w:rPr>
          <w:t>ubuntu@54.173.233.107</w:t>
        </w:r>
      </w:hyperlink>
    </w:p>
    <w:p w14:paraId="5FB96F7D" w14:textId="77777777" w:rsidR="00414228" w:rsidRDefault="00000000">
      <w:pPr>
        <w:pStyle w:val="BodyText"/>
      </w:pPr>
      <w:r>
        <w:rPr>
          <w:i/>
          <w:iCs/>
        </w:rPr>
        <w:t xml:space="preserve">The username </w:t>
      </w:r>
      <w:r>
        <w:rPr>
          <w:rStyle w:val="SourceText"/>
          <w:i/>
          <w:iCs/>
        </w:rPr>
        <w:t>ubuntu</w:t>
      </w:r>
      <w:r>
        <w:rPr>
          <w:i/>
          <w:iCs/>
        </w:rPr>
        <w:t xml:space="preserve"> is the default for Ubuntu AMIs. Upon successful connection, the terminal prompt changed, indicating access to the server.</w:t>
      </w:r>
    </w:p>
    <w:p w14:paraId="5FB96F7E" w14:textId="77777777" w:rsidR="00414228" w:rsidRDefault="00000000">
      <w:pPr>
        <w:pStyle w:val="Heading4"/>
      </w:pPr>
      <w:r>
        <w:t>🔸 Apache Web Server Installation</w:t>
      </w:r>
    </w:p>
    <w:p w14:paraId="5FB96F7F" w14:textId="77777777" w:rsidR="00414228" w:rsidRDefault="00000000">
      <w:pPr>
        <w:pStyle w:val="BodyText"/>
      </w:pPr>
      <w:r>
        <w:t>With SSH access established, the Apache HTTP Server was installed and configured to host web content.</w:t>
      </w:r>
    </w:p>
    <w:p w14:paraId="5FB96F80" w14:textId="77777777" w:rsidR="00414228" w:rsidRDefault="00000000">
      <w:pPr>
        <w:pStyle w:val="BodyText"/>
      </w:pPr>
      <w:r>
        <w:rPr>
          <w:rStyle w:val="Strong"/>
        </w:rPr>
        <w:t>Commands Used:</w:t>
      </w:r>
    </w:p>
    <w:p w14:paraId="5FB96F81" w14:textId="77777777" w:rsidR="00414228" w:rsidRDefault="00000000">
      <w:pPr>
        <w:pStyle w:val="BodyText"/>
        <w:numPr>
          <w:ilvl w:val="0"/>
          <w:numId w:val="4"/>
        </w:numPr>
        <w:tabs>
          <w:tab w:val="left" w:pos="709"/>
        </w:tabs>
      </w:pPr>
      <w:r>
        <w:rPr>
          <w:rStyle w:val="Strong"/>
        </w:rPr>
        <w:t>Update Package Lists:</w:t>
      </w:r>
    </w:p>
    <w:p w14:paraId="5FB96F82" w14:textId="77777777" w:rsidR="00414228" w:rsidRDefault="00000000">
      <w:pPr>
        <w:pStyle w:val="BodyText"/>
        <w:rPr>
          <w:i/>
          <w:iCs/>
        </w:rPr>
      </w:pPr>
      <w:r>
        <w:rPr>
          <w:i/>
          <w:iCs/>
        </w:rPr>
        <w:t>sudo apt update</w:t>
      </w:r>
    </w:p>
    <w:p w14:paraId="5FB96F83" w14:textId="77777777" w:rsidR="00414228" w:rsidRDefault="00000000">
      <w:pPr>
        <w:pStyle w:val="BodyText"/>
        <w:rPr>
          <w:i/>
          <w:iCs/>
        </w:rPr>
      </w:pPr>
      <w:r>
        <w:rPr>
          <w:i/>
          <w:iCs/>
        </w:rPr>
        <w:t>This command refreshes the list of available packages and their versions from the Ubuntu repositories.</w:t>
      </w:r>
    </w:p>
    <w:p w14:paraId="5FB96F84" w14:textId="77777777" w:rsidR="00414228" w:rsidRDefault="00000000">
      <w:pPr>
        <w:pStyle w:val="BodyText"/>
        <w:rPr>
          <w:b/>
          <w:bCs/>
        </w:rPr>
      </w:pPr>
      <w:r>
        <w:rPr>
          <w:b/>
          <w:bCs/>
        </w:rPr>
        <w:t>2. Install Apache2:</w:t>
      </w:r>
    </w:p>
    <w:p w14:paraId="5FB96F85" w14:textId="77777777" w:rsidR="00414228" w:rsidRDefault="00000000">
      <w:pPr>
        <w:pStyle w:val="BodyText"/>
        <w:rPr>
          <w:i/>
          <w:iCs/>
        </w:rPr>
      </w:pPr>
      <w:r>
        <w:rPr>
          <w:i/>
          <w:iCs/>
        </w:rPr>
        <w:t>sudo apt install apache2 -y</w:t>
      </w:r>
    </w:p>
    <w:p w14:paraId="5FB96F86" w14:textId="77777777" w:rsidR="00414228" w:rsidRDefault="00000000">
      <w:pPr>
        <w:pStyle w:val="BodyText"/>
        <w:rPr>
          <w:i/>
          <w:iCs/>
        </w:rPr>
      </w:pPr>
      <w:r>
        <w:rPr>
          <w:i/>
          <w:iCs/>
        </w:rPr>
        <w:t>This command installs the Apache web server package (</w:t>
      </w:r>
      <w:r>
        <w:rPr>
          <w:rStyle w:val="SourceText"/>
          <w:i/>
          <w:iCs/>
        </w:rPr>
        <w:t>apache2</w:t>
      </w:r>
      <w:r>
        <w:rPr>
          <w:i/>
          <w:iCs/>
        </w:rPr>
        <w:t>) and automatically confirms any prompts (</w:t>
      </w:r>
      <w:r>
        <w:rPr>
          <w:rStyle w:val="SourceText"/>
          <w:i/>
          <w:iCs/>
        </w:rPr>
        <w:t>-y</w:t>
      </w:r>
      <w:r>
        <w:rPr>
          <w:i/>
          <w:iCs/>
        </w:rPr>
        <w:t>).</w:t>
      </w:r>
    </w:p>
    <w:p w14:paraId="5FB96F87" w14:textId="77777777" w:rsidR="00414228" w:rsidRDefault="00000000">
      <w:pPr>
        <w:pStyle w:val="BodyText"/>
        <w:rPr>
          <w:b/>
          <w:bCs/>
        </w:rPr>
      </w:pPr>
      <w:r>
        <w:rPr>
          <w:b/>
          <w:bCs/>
          <w:i/>
          <w:iCs/>
        </w:rPr>
        <w:t xml:space="preserve">3. </w:t>
      </w:r>
      <w:r>
        <w:rPr>
          <w:b/>
          <w:bCs/>
        </w:rPr>
        <w:t>Start Apache Service:</w:t>
      </w:r>
    </w:p>
    <w:p w14:paraId="5FB96F88" w14:textId="77777777" w:rsidR="00414228" w:rsidRDefault="00000000">
      <w:pPr>
        <w:pStyle w:val="BodyText"/>
        <w:rPr>
          <w:i/>
          <w:iCs/>
        </w:rPr>
      </w:pPr>
      <w:r>
        <w:rPr>
          <w:i/>
          <w:iCs/>
        </w:rPr>
        <w:t>sudo systemctl start apache2</w:t>
      </w:r>
    </w:p>
    <w:p w14:paraId="5FB96F89" w14:textId="77777777" w:rsidR="00414228" w:rsidRDefault="00000000">
      <w:pPr>
        <w:pStyle w:val="BodyText"/>
        <w:rPr>
          <w:i/>
          <w:iCs/>
        </w:rPr>
      </w:pPr>
      <w:r>
        <w:rPr>
          <w:i/>
          <w:iCs/>
        </w:rPr>
        <w:t>This command initiates the Apache web server service.</w:t>
      </w:r>
    </w:p>
    <w:p w14:paraId="5FB96F8A" w14:textId="77777777" w:rsidR="00414228" w:rsidRDefault="00000000">
      <w:pPr>
        <w:pStyle w:val="BodyText"/>
        <w:rPr>
          <w:b/>
          <w:bCs/>
        </w:rPr>
      </w:pPr>
      <w:r>
        <w:rPr>
          <w:b/>
          <w:bCs/>
          <w:i/>
          <w:iCs/>
        </w:rPr>
        <w:t xml:space="preserve">4. </w:t>
      </w:r>
      <w:r>
        <w:rPr>
          <w:b/>
          <w:bCs/>
        </w:rPr>
        <w:t>Enable Apache to Start on Boot:</w:t>
      </w:r>
    </w:p>
    <w:p w14:paraId="5FB96F8B" w14:textId="77777777" w:rsidR="00414228" w:rsidRDefault="00000000">
      <w:pPr>
        <w:pStyle w:val="BodyText"/>
        <w:rPr>
          <w:i/>
          <w:iCs/>
        </w:rPr>
      </w:pPr>
      <w:r>
        <w:rPr>
          <w:i/>
          <w:iCs/>
        </w:rPr>
        <w:t>sudo systemctl enable apache2</w:t>
      </w:r>
    </w:p>
    <w:p w14:paraId="5FB96F8C" w14:textId="77777777" w:rsidR="00414228" w:rsidRDefault="00000000">
      <w:pPr>
        <w:pStyle w:val="BodyText"/>
      </w:pPr>
      <w:r>
        <w:lastRenderedPageBreak/>
        <w:t xml:space="preserve">          </w:t>
      </w:r>
      <w:r>
        <w:rPr>
          <w:rStyle w:val="Emphasis"/>
        </w:rPr>
        <w:t>This command configures Apache to automatically start whenever the EC2 instance reboots, ensuring continuous service availability.</w:t>
      </w:r>
    </w:p>
    <w:p w14:paraId="5FB96F8D" w14:textId="77777777" w:rsidR="00414228" w:rsidRDefault="00000000">
      <w:pPr>
        <w:pStyle w:val="BodyText"/>
      </w:pPr>
      <w:r>
        <w:t xml:space="preserve">After these steps, the default Apache welcome page became accessible by navigating to </w:t>
      </w:r>
      <w:r>
        <w:rPr>
          <w:rStyle w:val="SourceText"/>
        </w:rPr>
        <w:t>http://54.173.233.107</w:t>
      </w:r>
      <w:r>
        <w:t xml:space="preserve"> in a web browser. The server's web root directory is located at </w:t>
      </w:r>
      <w:r>
        <w:rPr>
          <w:rStyle w:val="SourceText"/>
        </w:rPr>
        <w:t>/var/www/html</w:t>
      </w:r>
      <w:r>
        <w:t>.</w:t>
      </w:r>
    </w:p>
    <w:p w14:paraId="5FB96F8E" w14:textId="77777777" w:rsidR="00414228" w:rsidRDefault="00414228">
      <w:pPr>
        <w:pStyle w:val="BodyText"/>
      </w:pPr>
    </w:p>
    <w:p w14:paraId="5FB96F8F" w14:textId="77777777" w:rsidR="00414228" w:rsidRDefault="00414228">
      <w:pPr>
        <w:pStyle w:val="BodyText"/>
      </w:pPr>
    </w:p>
    <w:p w14:paraId="5FB96F90" w14:textId="77777777" w:rsidR="00414228" w:rsidRDefault="00414228">
      <w:pPr>
        <w:pStyle w:val="BodyText"/>
      </w:pPr>
    </w:p>
    <w:p w14:paraId="5FB96F91" w14:textId="77777777" w:rsidR="00414228" w:rsidRDefault="00000000">
      <w:pPr>
        <w:pStyle w:val="Heading3"/>
        <w:rPr>
          <w:sz w:val="32"/>
          <w:szCs w:val="32"/>
        </w:rPr>
      </w:pPr>
      <w:r>
        <w:rPr>
          <w:sz w:val="32"/>
          <w:szCs w:val="32"/>
        </w:rPr>
        <w:t>Script with Commentary</w:t>
      </w:r>
    </w:p>
    <w:p w14:paraId="5FB96F92" w14:textId="77777777" w:rsidR="00414228" w:rsidRDefault="00000000">
      <w:pPr>
        <w:pStyle w:val="BodyText"/>
      </w:pPr>
      <w:r>
        <w:t xml:space="preserve">To automate the setup of the web server, a bash script named </w:t>
      </w:r>
      <w:r>
        <w:rPr>
          <w:rStyle w:val="SourceText"/>
        </w:rPr>
        <w:t>setup.sh</w:t>
      </w:r>
      <w:r>
        <w:t xml:space="preserve"> was created. This script streamlines the process of installing and configuring Apache2 on the Ubuntu EC2 instance, ensuring consistency and efficiency.</w:t>
      </w:r>
    </w:p>
    <w:p w14:paraId="5FB96F93" w14:textId="77777777" w:rsidR="00414228" w:rsidRDefault="00000000">
      <w:r>
        <w:t xml:space="preserve">#!/bin/bash </w:t>
      </w:r>
    </w:p>
    <w:p w14:paraId="5FB96F94" w14:textId="77777777" w:rsidR="00414228" w:rsidRDefault="00000000">
      <w:r>
        <w:t xml:space="preserve">sudo apt update -y </w:t>
      </w:r>
    </w:p>
    <w:p w14:paraId="5FB96F95" w14:textId="77777777" w:rsidR="00414228" w:rsidRDefault="00000000">
      <w:r>
        <w:t xml:space="preserve">sudo apt install apache2 -y </w:t>
      </w:r>
    </w:p>
    <w:p w14:paraId="5FB96F96" w14:textId="77777777" w:rsidR="00414228" w:rsidRDefault="00000000">
      <w:r>
        <w:t xml:space="preserve">sudo systemctl start apache2 </w:t>
      </w:r>
    </w:p>
    <w:p w14:paraId="5FB96F97" w14:textId="77777777" w:rsidR="00414228" w:rsidRDefault="00000000">
      <w:r>
        <w:t xml:space="preserve">sudo systemctl enable apache2 </w:t>
      </w:r>
    </w:p>
    <w:p w14:paraId="5FB96F98" w14:textId="77777777" w:rsidR="00414228" w:rsidRDefault="00414228"/>
    <w:p w14:paraId="5FB96F99" w14:textId="77777777" w:rsidR="00414228" w:rsidRDefault="00000000">
      <w:pPr>
        <w:pStyle w:val="BodyText"/>
      </w:pPr>
      <w:r>
        <w:rPr>
          <w:rStyle w:val="Strong"/>
        </w:rPr>
        <w:t>Script Explanation:</w:t>
      </w:r>
    </w:p>
    <w:p w14:paraId="5FB96F9A" w14:textId="77777777" w:rsidR="00414228" w:rsidRDefault="00000000">
      <w:pPr>
        <w:pStyle w:val="BodyText"/>
        <w:numPr>
          <w:ilvl w:val="0"/>
          <w:numId w:val="5"/>
        </w:numPr>
        <w:tabs>
          <w:tab w:val="left" w:pos="709"/>
        </w:tabs>
        <w:spacing w:after="0"/>
      </w:pPr>
      <w:r>
        <w:rPr>
          <w:rStyle w:val="SourceText"/>
        </w:rPr>
        <w:t>#!/bin/bash</w:t>
      </w:r>
      <w:r>
        <w:t xml:space="preserve">: This is called a </w:t>
      </w:r>
      <w:r>
        <w:rPr>
          <w:rStyle w:val="Strong"/>
        </w:rPr>
        <w:t>shebang</w:t>
      </w:r>
      <w:r>
        <w:t xml:space="preserve">. It tells the operating system to execute this script using the </w:t>
      </w:r>
      <w:r>
        <w:rPr>
          <w:rStyle w:val="SourceText"/>
        </w:rPr>
        <w:t>bash</w:t>
      </w:r>
      <w:r>
        <w:t xml:space="preserve"> interpreter, ensuring the commands are run correctly in a bash shell environment. </w:t>
      </w:r>
    </w:p>
    <w:p w14:paraId="5FB96F9B" w14:textId="77777777" w:rsidR="00414228" w:rsidRDefault="00000000">
      <w:pPr>
        <w:pStyle w:val="BodyText"/>
        <w:numPr>
          <w:ilvl w:val="0"/>
          <w:numId w:val="5"/>
        </w:numPr>
        <w:tabs>
          <w:tab w:val="left" w:pos="709"/>
        </w:tabs>
        <w:spacing w:after="0"/>
      </w:pPr>
      <w:r>
        <w:rPr>
          <w:rStyle w:val="SourceText"/>
        </w:rPr>
        <w:t>sudo apt update -y</w:t>
      </w:r>
      <w:r>
        <w:t xml:space="preserve">: This command updates the local package index. It fetches the latest information about available software packages from Ubuntu's repositories. The </w:t>
      </w:r>
      <w:r>
        <w:rPr>
          <w:rStyle w:val="SourceText"/>
        </w:rPr>
        <w:t>-y</w:t>
      </w:r>
      <w:r>
        <w:t xml:space="preserve"> flag automatically answers "yes" to any prompts during the update process, allowing for unattended execution. </w:t>
      </w:r>
    </w:p>
    <w:p w14:paraId="5FB96F9C" w14:textId="77777777" w:rsidR="00414228" w:rsidRDefault="00000000">
      <w:pPr>
        <w:pStyle w:val="BodyText"/>
        <w:numPr>
          <w:ilvl w:val="0"/>
          <w:numId w:val="5"/>
        </w:numPr>
        <w:tabs>
          <w:tab w:val="left" w:pos="709"/>
        </w:tabs>
        <w:spacing w:after="0"/>
      </w:pPr>
      <w:r>
        <w:rPr>
          <w:rStyle w:val="SourceText"/>
        </w:rPr>
        <w:t>sudo apt install apache2 -y</w:t>
      </w:r>
      <w:r>
        <w:t xml:space="preserve">: This command installs the Apache2 web server software. </w:t>
      </w:r>
      <w:r>
        <w:rPr>
          <w:rStyle w:val="SourceText"/>
        </w:rPr>
        <w:t>apt</w:t>
      </w:r>
      <w:r>
        <w:t xml:space="preserve"> is the package manager for Ubuntu, and </w:t>
      </w:r>
      <w:r>
        <w:rPr>
          <w:rStyle w:val="SourceText"/>
        </w:rPr>
        <w:t>apache2</w:t>
      </w:r>
      <w:r>
        <w:t xml:space="preserve"> is the name of the Apache package. The </w:t>
      </w:r>
      <w:r>
        <w:rPr>
          <w:rStyle w:val="SourceText"/>
        </w:rPr>
        <w:t>-y</w:t>
      </w:r>
      <w:r>
        <w:t xml:space="preserve"> flag again automates the confirmation for the installation. </w:t>
      </w:r>
    </w:p>
    <w:p w14:paraId="5FB96F9D" w14:textId="77777777" w:rsidR="00414228" w:rsidRDefault="00000000">
      <w:pPr>
        <w:pStyle w:val="BodyText"/>
        <w:numPr>
          <w:ilvl w:val="0"/>
          <w:numId w:val="5"/>
        </w:numPr>
        <w:tabs>
          <w:tab w:val="left" w:pos="709"/>
        </w:tabs>
        <w:spacing w:after="0"/>
      </w:pPr>
      <w:r>
        <w:rPr>
          <w:rStyle w:val="SourceText"/>
        </w:rPr>
        <w:t>sudo systemctl start apache2</w:t>
      </w:r>
      <w:r>
        <w:t xml:space="preserve">: After installation, this command initiates the Apache2 web server service. This makes the server active and ready to serve web content. </w:t>
      </w:r>
    </w:p>
    <w:p w14:paraId="5FB96F9E" w14:textId="77777777" w:rsidR="00414228" w:rsidRDefault="00000000">
      <w:pPr>
        <w:pStyle w:val="BodyText"/>
        <w:numPr>
          <w:ilvl w:val="0"/>
          <w:numId w:val="5"/>
        </w:numPr>
        <w:tabs>
          <w:tab w:val="left" w:pos="709"/>
        </w:tabs>
      </w:pPr>
      <w:r>
        <w:rPr>
          <w:rStyle w:val="SourceText"/>
        </w:rPr>
        <w:t>sudo systemctl enable apache2</w:t>
      </w:r>
      <w:r>
        <w:t>: This command configures the Apache2 service to automatically start every time the EC2 instance boots up. This is crucial for ensuring that the web server is always running without manual intervention after a reboot.</w:t>
      </w:r>
    </w:p>
    <w:p w14:paraId="5FB96F9F" w14:textId="77777777" w:rsidR="00414228" w:rsidRDefault="00414228"/>
    <w:p w14:paraId="5FB96FA0" w14:textId="77777777" w:rsidR="00414228" w:rsidRDefault="00414228"/>
    <w:p w14:paraId="5FB96FA1" w14:textId="77777777" w:rsidR="00414228" w:rsidRDefault="00414228"/>
    <w:p w14:paraId="5FB96FA2" w14:textId="77777777" w:rsidR="00414228" w:rsidRDefault="00414228"/>
    <w:p w14:paraId="5FB96FA3" w14:textId="77777777" w:rsidR="00414228" w:rsidRDefault="00414228"/>
    <w:p w14:paraId="5FB96FA4" w14:textId="77777777" w:rsidR="00414228" w:rsidRDefault="00414228"/>
    <w:p w14:paraId="5FB96FA5" w14:textId="77777777" w:rsidR="00414228" w:rsidRDefault="00414228"/>
    <w:p w14:paraId="5FB96FA6" w14:textId="77777777" w:rsidR="00414228" w:rsidRDefault="00414228"/>
    <w:p w14:paraId="5FB96FA7" w14:textId="77777777" w:rsidR="00414228" w:rsidRDefault="00414228"/>
    <w:p w14:paraId="5FB96FA8" w14:textId="77777777" w:rsidR="00414228" w:rsidRDefault="00414228"/>
    <w:p w14:paraId="5FB96FA9" w14:textId="77777777" w:rsidR="00414228" w:rsidRDefault="00414228"/>
    <w:p w14:paraId="5FB96FAA" w14:textId="77777777" w:rsidR="00414228" w:rsidRDefault="00414228"/>
    <w:p w14:paraId="5FB96FAB" w14:textId="77777777" w:rsidR="00414228" w:rsidRDefault="00000000">
      <w:r>
        <w:rPr>
          <w:noProof/>
        </w:rPr>
        <w:drawing>
          <wp:anchor distT="0" distB="0" distL="0" distR="0" simplePos="0" relativeHeight="3" behindDoc="0" locked="0" layoutInCell="0" allowOverlap="1" wp14:anchorId="5FB96FEF" wp14:editId="5FB96FF0">
            <wp:simplePos x="0" y="0"/>
            <wp:positionH relativeFrom="column">
              <wp:align>center</wp:align>
            </wp:positionH>
            <wp:positionV relativeFrom="paragraph">
              <wp:posOffset>635</wp:posOffset>
            </wp:positionV>
            <wp:extent cx="6120130" cy="44335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6120130" cy="4433570"/>
                    </a:xfrm>
                    <a:prstGeom prst="rect">
                      <a:avLst/>
                    </a:prstGeom>
                  </pic:spPr>
                </pic:pic>
              </a:graphicData>
            </a:graphic>
          </wp:anchor>
        </w:drawing>
      </w:r>
    </w:p>
    <w:p w14:paraId="5FB96FAC" w14:textId="77777777" w:rsidR="00414228" w:rsidRDefault="00414228"/>
    <w:p w14:paraId="5FB96FAD" w14:textId="77777777" w:rsidR="00414228" w:rsidRDefault="00414228"/>
    <w:p w14:paraId="5FB96FAE" w14:textId="77777777" w:rsidR="00414228" w:rsidRDefault="00414228"/>
    <w:p w14:paraId="5FB96FAF" w14:textId="77777777" w:rsidR="00414228" w:rsidRDefault="00414228"/>
    <w:p w14:paraId="5FB96FB0" w14:textId="77777777" w:rsidR="00414228" w:rsidRDefault="00414228"/>
    <w:p w14:paraId="5FB96FB1" w14:textId="77777777" w:rsidR="00414228" w:rsidRDefault="00414228"/>
    <w:p w14:paraId="5FB96FB2" w14:textId="77777777" w:rsidR="00414228" w:rsidRDefault="00414228"/>
    <w:p w14:paraId="5FB96FB3" w14:textId="77777777" w:rsidR="00414228" w:rsidRDefault="00414228"/>
    <w:p w14:paraId="5FB96FB4" w14:textId="77777777" w:rsidR="00414228" w:rsidRDefault="00414228"/>
    <w:p w14:paraId="5FB96FB5" w14:textId="77777777" w:rsidR="00414228" w:rsidRDefault="00414228"/>
    <w:p w14:paraId="5FB96FB6" w14:textId="77777777" w:rsidR="00414228" w:rsidRDefault="00414228"/>
    <w:p w14:paraId="5FB96FB7" w14:textId="77777777" w:rsidR="00414228" w:rsidRDefault="00414228"/>
    <w:p w14:paraId="5FB96FB8" w14:textId="77777777" w:rsidR="00414228" w:rsidRDefault="00414228"/>
    <w:p w14:paraId="5FB96FB9" w14:textId="77777777" w:rsidR="00414228" w:rsidRDefault="00414228"/>
    <w:p w14:paraId="5FB96FBA" w14:textId="77777777" w:rsidR="00414228" w:rsidRDefault="00414228"/>
    <w:p w14:paraId="5FB96FBB" w14:textId="77777777" w:rsidR="00414228" w:rsidRDefault="00414228"/>
    <w:p w14:paraId="5FB96FBC" w14:textId="77777777" w:rsidR="00414228" w:rsidRDefault="00414228"/>
    <w:p w14:paraId="5FB96FBD" w14:textId="77777777" w:rsidR="00414228" w:rsidRDefault="00414228"/>
    <w:p w14:paraId="5FB96FBE" w14:textId="77777777" w:rsidR="00414228" w:rsidRDefault="00414228"/>
    <w:p w14:paraId="5FB96FBF" w14:textId="77777777" w:rsidR="00414228" w:rsidRDefault="00414228"/>
    <w:p w14:paraId="5FB96FC0" w14:textId="77777777" w:rsidR="00414228" w:rsidRDefault="00414228"/>
    <w:p w14:paraId="5FB96FC1" w14:textId="77777777" w:rsidR="00414228" w:rsidRDefault="00414228"/>
    <w:p w14:paraId="5FB96FC2" w14:textId="77777777" w:rsidR="00414228" w:rsidRDefault="00000000">
      <w:pPr>
        <w:pStyle w:val="Heading3"/>
        <w:jc w:val="center"/>
      </w:pPr>
      <w:r>
        <w:lastRenderedPageBreak/>
        <w:t>GitHub Version Control</w:t>
      </w:r>
    </w:p>
    <w:p w14:paraId="5FB96FC3" w14:textId="77777777" w:rsidR="00414228" w:rsidRDefault="00000000">
      <w:pPr>
        <w:pStyle w:val="BodyText"/>
      </w:pPr>
      <w:r>
        <w:t xml:space="preserve">For effective project management and collaboration, </w:t>
      </w:r>
      <w:r>
        <w:rPr>
          <w:rStyle w:val="Strong"/>
        </w:rPr>
        <w:t>Git and GitHub</w:t>
      </w:r>
      <w:r>
        <w:t xml:space="preserve"> were utilized to control versions of all project files. This ensures all server configurations, web content, and documentation are securely stored and changes are tracked.</w:t>
      </w:r>
    </w:p>
    <w:p w14:paraId="5FB96FC4" w14:textId="77777777" w:rsidR="00414228" w:rsidRDefault="00000000">
      <w:pPr>
        <w:pStyle w:val="BodyText"/>
      </w:pPr>
      <w:r>
        <w:t xml:space="preserve">A </w:t>
      </w:r>
      <w:r>
        <w:rPr>
          <w:rStyle w:val="Strong"/>
        </w:rPr>
        <w:t>new public repository</w:t>
      </w:r>
      <w:r>
        <w:t xml:space="preserve"> was created on GitHub for this project. Locally on the EC2 instance, a dedicated project directory was set up. All relevant files, including the </w:t>
      </w:r>
      <w:r>
        <w:rPr>
          <w:rStyle w:val="Strong"/>
        </w:rPr>
        <w:t>HTML and CSS web files</w:t>
      </w:r>
      <w:r>
        <w:t xml:space="preserve"> and the </w:t>
      </w:r>
      <w:r>
        <w:rPr>
          <w:rStyle w:val="SourceText"/>
        </w:rPr>
        <w:t>setup.sh</w:t>
      </w:r>
      <w:r>
        <w:rPr>
          <w:rStyle w:val="Strong"/>
        </w:rPr>
        <w:t xml:space="preserve"> script</w:t>
      </w:r>
      <w:r>
        <w:t>, were copied into this directory.</w:t>
      </w:r>
    </w:p>
    <w:p w14:paraId="5FB96FC5" w14:textId="77777777" w:rsidR="00414228" w:rsidRDefault="00000000">
      <w:pPr>
        <w:pStyle w:val="BodyText"/>
      </w:pPr>
      <w:r>
        <w:t xml:space="preserve">Git was then </w:t>
      </w:r>
      <w:r>
        <w:rPr>
          <w:rStyle w:val="Strong"/>
        </w:rPr>
        <w:t>initialized</w:t>
      </w:r>
      <w:r>
        <w:t xml:space="preserve"> within this directory. User identity was configured, and all project files were </w:t>
      </w:r>
      <w:r>
        <w:rPr>
          <w:rStyle w:val="Strong"/>
        </w:rPr>
        <w:t>added and committed</w:t>
      </w:r>
      <w:r>
        <w:t xml:space="preserve"> to the local repository with a descriptive message. Finally, the local repository was </w:t>
      </w:r>
      <w:r>
        <w:rPr>
          <w:rStyle w:val="Strong"/>
        </w:rPr>
        <w:t>linked to the remote GitHub repository</w:t>
      </w:r>
      <w:r>
        <w:t xml:space="preserve">, and the committed changes were </w:t>
      </w:r>
      <w:r>
        <w:rPr>
          <w:rStyle w:val="Strong"/>
        </w:rPr>
        <w:t>pushed</w:t>
      </w:r>
      <w:r>
        <w:t xml:space="preserve"> to the </w:t>
      </w:r>
      <w:r>
        <w:rPr>
          <w:rStyle w:val="SourceText"/>
        </w:rPr>
        <w:t>main</w:t>
      </w:r>
      <w:r>
        <w:t xml:space="preserve"> branch using a Personal Access Token for authentication.</w:t>
      </w:r>
    </w:p>
    <w:p w14:paraId="5FB96FC6" w14:textId="77777777" w:rsidR="00414228" w:rsidRDefault="00000000">
      <w:pPr>
        <w:pStyle w:val="BodyText"/>
      </w:pPr>
      <w:r>
        <w:t xml:space="preserve">The GitHub repository now contains all necessary project files, including the website content, the server setup script, and a </w:t>
      </w:r>
      <w:r>
        <w:rPr>
          <w:rStyle w:val="SourceText"/>
        </w:rPr>
        <w:t>README.md</w:t>
      </w:r>
      <w:r>
        <w:rPr>
          <w:rStyle w:val="Strong"/>
        </w:rPr>
        <w:t xml:space="preserve"> file</w:t>
      </w:r>
      <w:r>
        <w:t xml:space="preserve"> that provides an overview and links to the live server and video.</w:t>
      </w:r>
    </w:p>
    <w:p w14:paraId="5FB96FC7" w14:textId="77777777" w:rsidR="00414228" w:rsidRDefault="00414228"/>
    <w:p w14:paraId="5FB96FC8" w14:textId="77777777" w:rsidR="00414228" w:rsidRDefault="00414228"/>
    <w:p w14:paraId="5FB96FC9" w14:textId="77777777" w:rsidR="00414228" w:rsidRDefault="00414228"/>
    <w:p w14:paraId="5FB96FCA" w14:textId="77777777" w:rsidR="00414228" w:rsidRDefault="00414228"/>
    <w:p w14:paraId="5FB96FCB" w14:textId="77777777" w:rsidR="00414228" w:rsidRDefault="00414228"/>
    <w:p w14:paraId="5FB96FCC" w14:textId="77777777" w:rsidR="00414228" w:rsidRDefault="00414228"/>
    <w:p w14:paraId="5FB96FCD" w14:textId="77777777" w:rsidR="00414228" w:rsidRDefault="00414228"/>
    <w:p w14:paraId="5FB96FCE" w14:textId="77777777" w:rsidR="00414228" w:rsidRDefault="00414228"/>
    <w:p w14:paraId="5FB96FCF" w14:textId="77777777" w:rsidR="00414228" w:rsidRDefault="00414228"/>
    <w:p w14:paraId="5FB96FD0" w14:textId="77777777" w:rsidR="00414228" w:rsidRDefault="00414228"/>
    <w:p w14:paraId="5FB96FD1" w14:textId="77777777" w:rsidR="00414228" w:rsidRDefault="00414228"/>
    <w:p w14:paraId="5FB96FD2" w14:textId="77777777" w:rsidR="00414228" w:rsidRDefault="00414228"/>
    <w:p w14:paraId="5FB96FD3" w14:textId="77777777" w:rsidR="00414228" w:rsidRDefault="00414228"/>
    <w:p w14:paraId="5FB96FD4" w14:textId="77777777" w:rsidR="00414228" w:rsidRDefault="00414228"/>
    <w:p w14:paraId="5FB96FD5" w14:textId="77777777" w:rsidR="00414228" w:rsidRDefault="00414228"/>
    <w:p w14:paraId="5FB96FD6" w14:textId="77777777" w:rsidR="00414228" w:rsidRDefault="00414228"/>
    <w:p w14:paraId="5FB96FD7" w14:textId="77777777" w:rsidR="00414228" w:rsidRDefault="00414228"/>
    <w:p w14:paraId="5FB96FD8" w14:textId="77777777" w:rsidR="00414228" w:rsidRDefault="00414228"/>
    <w:p w14:paraId="5FB96FD9" w14:textId="77777777" w:rsidR="00414228" w:rsidRDefault="00414228"/>
    <w:p w14:paraId="5FB96FDA" w14:textId="77777777" w:rsidR="00414228" w:rsidRDefault="00414228"/>
    <w:p w14:paraId="5FB96FDB" w14:textId="77777777" w:rsidR="00414228" w:rsidRDefault="00414228"/>
    <w:p w14:paraId="5FB96FDC" w14:textId="77777777" w:rsidR="00414228" w:rsidRDefault="00414228"/>
    <w:p w14:paraId="5FB96FDD" w14:textId="77777777" w:rsidR="00414228" w:rsidRDefault="00414228"/>
    <w:p w14:paraId="5FB96FDE" w14:textId="77777777" w:rsidR="00414228" w:rsidRDefault="00414228"/>
    <w:p w14:paraId="5FB96FDF" w14:textId="77777777" w:rsidR="00414228" w:rsidRDefault="00414228"/>
    <w:p w14:paraId="5FB96FE0" w14:textId="77777777" w:rsidR="00414228" w:rsidRDefault="00414228"/>
    <w:p w14:paraId="5FB96FE1" w14:textId="77777777" w:rsidR="00414228" w:rsidRDefault="00414228"/>
    <w:p w14:paraId="5FB96FE2" w14:textId="77777777" w:rsidR="00414228" w:rsidRDefault="00414228"/>
    <w:p w14:paraId="5FB96FE3" w14:textId="77777777" w:rsidR="00414228" w:rsidRDefault="00414228"/>
    <w:p w14:paraId="5FB96FE4" w14:textId="77777777" w:rsidR="00414228" w:rsidRDefault="00414228"/>
    <w:p w14:paraId="5FB96FE5" w14:textId="77777777" w:rsidR="00414228" w:rsidRDefault="00414228"/>
    <w:p w14:paraId="5FB96FE6" w14:textId="77777777" w:rsidR="00414228" w:rsidRDefault="00414228"/>
    <w:p w14:paraId="5FB96FE7" w14:textId="77777777" w:rsidR="00414228" w:rsidRDefault="00414228"/>
    <w:p w14:paraId="5FB96FE8" w14:textId="77777777" w:rsidR="00414228" w:rsidRDefault="00000000">
      <w:pPr>
        <w:pStyle w:val="Heading3"/>
        <w:jc w:val="center"/>
      </w:pPr>
      <w:r>
        <w:lastRenderedPageBreak/>
        <w:t>References</w:t>
      </w:r>
    </w:p>
    <w:p w14:paraId="5FB96FE9" w14:textId="77777777" w:rsidR="00414228" w:rsidRDefault="00000000">
      <w:pPr>
        <w:pStyle w:val="BodyText"/>
        <w:numPr>
          <w:ilvl w:val="0"/>
          <w:numId w:val="6"/>
        </w:numPr>
        <w:tabs>
          <w:tab w:val="left" w:pos="709"/>
        </w:tabs>
        <w:spacing w:after="0"/>
      </w:pPr>
      <w:r>
        <w:t xml:space="preserve">Amazon Web Services. (n.d.). </w:t>
      </w:r>
      <w:r>
        <w:rPr>
          <w:rStyle w:val="Emphasis"/>
        </w:rPr>
        <w:t>Amazon EC2 Documentation</w:t>
      </w:r>
      <w:r>
        <w:t xml:space="preserve">. Retrieved from </w:t>
      </w:r>
      <w:hyperlink r:id="rId13" w:tgtFrame="_blank">
        <w:r>
          <w:rPr>
            <w:rStyle w:val="Hyperlink"/>
          </w:rPr>
          <w:t>https://docs.aws.amazon.com/ec2/</w:t>
        </w:r>
      </w:hyperlink>
      <w:r>
        <w:t xml:space="preserve"> </w:t>
      </w:r>
    </w:p>
    <w:p w14:paraId="5FB96FEA" w14:textId="77777777" w:rsidR="00414228" w:rsidRDefault="00000000">
      <w:pPr>
        <w:pStyle w:val="BodyText"/>
        <w:numPr>
          <w:ilvl w:val="0"/>
          <w:numId w:val="6"/>
        </w:numPr>
        <w:tabs>
          <w:tab w:val="left" w:pos="709"/>
        </w:tabs>
        <w:spacing w:after="0"/>
      </w:pPr>
      <w:r>
        <w:t xml:space="preserve">Apache HTTP Server Project. (n.d.). </w:t>
      </w:r>
      <w:r>
        <w:rPr>
          <w:rStyle w:val="Emphasis"/>
        </w:rPr>
        <w:t>Apache HTTP Server Documentation</w:t>
      </w:r>
      <w:r>
        <w:t xml:space="preserve">. Retrieved from </w:t>
      </w:r>
      <w:hyperlink r:id="rId14" w:tgtFrame="_blank">
        <w:r>
          <w:rPr>
            <w:rStyle w:val="Hyperlink"/>
          </w:rPr>
          <w:t>https://httpd.apache.org/docs/</w:t>
        </w:r>
      </w:hyperlink>
      <w:r>
        <w:t xml:space="preserve"> </w:t>
      </w:r>
    </w:p>
    <w:p w14:paraId="5FB96FEB" w14:textId="77777777" w:rsidR="00414228" w:rsidRDefault="00000000">
      <w:pPr>
        <w:pStyle w:val="BodyText"/>
        <w:numPr>
          <w:ilvl w:val="0"/>
          <w:numId w:val="6"/>
        </w:numPr>
        <w:tabs>
          <w:tab w:val="left" w:pos="709"/>
        </w:tabs>
      </w:pPr>
      <w:r>
        <w:t xml:space="preserve">Certbot. (n.d.). </w:t>
      </w:r>
      <w:r>
        <w:rPr>
          <w:rStyle w:val="Emphasis"/>
        </w:rPr>
        <w:t>Certbot Documentation</w:t>
      </w:r>
      <w:r>
        <w:t xml:space="preserve">. Retrieved from </w:t>
      </w:r>
      <w:hyperlink r:id="rId15" w:tgtFrame="_blank">
        <w:r>
          <w:rPr>
            <w:rStyle w:val="Hyperlink"/>
          </w:rPr>
          <w:t>https://certbot.eff.org/docs/</w:t>
        </w:r>
      </w:hyperlink>
      <w:r>
        <w:t xml:space="preserve"> </w:t>
      </w:r>
    </w:p>
    <w:p w14:paraId="5FB96FEC" w14:textId="77777777" w:rsidR="00414228" w:rsidRDefault="00414228">
      <w:pPr>
        <w:pStyle w:val="Heading4"/>
        <w:rPr>
          <w:b w:val="0"/>
          <w:bCs w:val="0"/>
        </w:rPr>
      </w:pPr>
    </w:p>
    <w:sectPr w:rsidR="0041422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D75"/>
    <w:multiLevelType w:val="multilevel"/>
    <w:tmpl w:val="336C3E9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4C0A6985"/>
    <w:multiLevelType w:val="multilevel"/>
    <w:tmpl w:val="D0FAB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4D4941F1"/>
    <w:multiLevelType w:val="multilevel"/>
    <w:tmpl w:val="EAB609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248671E"/>
    <w:multiLevelType w:val="multilevel"/>
    <w:tmpl w:val="4EE651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1746579"/>
    <w:multiLevelType w:val="multilevel"/>
    <w:tmpl w:val="600E54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67DB0933"/>
    <w:multiLevelType w:val="multilevel"/>
    <w:tmpl w:val="5612698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72D81483"/>
    <w:multiLevelType w:val="multilevel"/>
    <w:tmpl w:val="2B86FB6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855463039">
    <w:abstractNumId w:val="5"/>
  </w:num>
  <w:num w:numId="2" w16cid:durableId="150566779">
    <w:abstractNumId w:val="2"/>
  </w:num>
  <w:num w:numId="3" w16cid:durableId="441220215">
    <w:abstractNumId w:val="6"/>
  </w:num>
  <w:num w:numId="4" w16cid:durableId="1835141397">
    <w:abstractNumId w:val="0"/>
  </w:num>
  <w:num w:numId="5" w16cid:durableId="1497376881">
    <w:abstractNumId w:val="1"/>
  </w:num>
  <w:num w:numId="6" w16cid:durableId="216207298">
    <w:abstractNumId w:val="4"/>
  </w:num>
  <w:num w:numId="7" w16cid:durableId="720129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28"/>
    <w:rsid w:val="00414228"/>
    <w:rsid w:val="006353BD"/>
    <w:rsid w:val="00803EDB"/>
    <w:rsid w:val="00A917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96ECB"/>
  <w15:docId w15:val="{7F1EC6D7-030A-4E3C-B21C-7366AB3E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Strong">
    <w:name w:val="Strong"/>
    <w:qFormat/>
    <w:rPr>
      <w:b/>
      <w:bCs/>
    </w:rPr>
  </w:style>
  <w:style w:type="character" w:customStyle="1" w:styleId="SourceText">
    <w:name w:val="Source Text"/>
    <w:qFormat/>
    <w:rPr>
      <w:rFonts w:ascii="Liberation Mono" w:eastAsia="Noto Sans Mono CJK SC" w:hAnsi="Liberation Mono" w:cs="Liberation Mono"/>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635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youtu.be/tEiSOzdtB78" TargetMode="External"/><Relationship Id="rId13" Type="http://schemas.openxmlformats.org/officeDocument/2006/relationships/hyperlink" Target="https://docs.aws.amazon.com/ec2/" TargetMode="External"/><Relationship Id="rId3" Type="http://schemas.openxmlformats.org/officeDocument/2006/relationships/settings" Target="settings.xml"/><Relationship Id="rId7" Type="http://schemas.openxmlformats.org/officeDocument/2006/relationships/hyperlink" Target="https://github.com/Mukuyu1/PetView-Showcas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bbyyy.click/" TargetMode="External"/><Relationship Id="rId11" Type="http://schemas.openxmlformats.org/officeDocument/2006/relationships/hyperlink" Target="mailto:ubuntu@54.173.233.107" TargetMode="External"/><Relationship Id="rId5" Type="http://schemas.openxmlformats.org/officeDocument/2006/relationships/image" Target="media/image1.png"/><Relationship Id="rId15" Type="http://schemas.openxmlformats.org/officeDocument/2006/relationships/hyperlink" Target="https://certbot.eff.org/docs/" TargetMode="External"/><Relationship Id="rId10" Type="http://schemas.openxmlformats.org/officeDocument/2006/relationships/hyperlink" Target="https://console.aws.amazon.com/" TargetMode="External"/><Relationship Id="rId4" Type="http://schemas.openxmlformats.org/officeDocument/2006/relationships/webSettings" Target="webSettings.xml"/><Relationship Id="rId9" Type="http://schemas.openxmlformats.org/officeDocument/2006/relationships/hyperlink" Target="https://tabbyyy.click/" TargetMode="External"/><Relationship Id="rId14" Type="http://schemas.openxmlformats.org/officeDocument/2006/relationships/hyperlink" Target="https://httpd.apache.org/docs/"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1630</TotalTime>
  <Pages>10</Pages>
  <Words>1651</Words>
  <Characters>9512</Characters>
  <Application>Microsoft Office Word</Application>
  <DocSecurity>0</DocSecurity>
  <Lines>396</Lines>
  <Paragraphs>136</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MUKUYU TABITHA KAVULI</cp:lastModifiedBy>
  <cp:revision>3</cp:revision>
  <dcterms:created xsi:type="dcterms:W3CDTF">2025-06-03T07:52:00Z</dcterms:created>
  <dcterms:modified xsi:type="dcterms:W3CDTF">2025-06-07T11:37:00Z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2025-05-30T20:51:53Z</dcterms:created>
  <dc:creator/>
  <dc:description/>
  <dc:language>en-US</dc:language>
  <cp:lastModifiedBy/>
  <dcterms:modified xsi:type="dcterms:W3CDTF">2025-05-30T21:54:09Z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9d53f023-68b9-4093-a2bf-ba3ebca3caa2</vt:lpwstr>
  </property>
</Properties>
</file>