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8DF4" w14:textId="6E851676" w:rsidR="001C036D" w:rsidRPr="001C036D" w:rsidRDefault="001C036D" w:rsidP="001C036D"/>
    <w:p w14:paraId="20A68EA7" w14:textId="77777777" w:rsidR="001C036D" w:rsidRPr="001C036D" w:rsidRDefault="001C036D" w:rsidP="00B74D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036D">
        <w:rPr>
          <w:rFonts w:ascii="Times New Roman" w:hAnsi="Times New Roman" w:cs="Times New Roman"/>
          <w:b/>
          <w:bCs/>
          <w:sz w:val="32"/>
          <w:szCs w:val="32"/>
        </w:rPr>
        <w:t>Practical Application of PaaS with Railway - Event Scheduler</w:t>
      </w:r>
    </w:p>
    <w:p w14:paraId="0D9439AD" w14:textId="77777777" w:rsidR="00B74D5B" w:rsidRDefault="001C036D" w:rsidP="00B74D5B">
      <w:pPr>
        <w:pStyle w:val="NoSpacing"/>
      </w:pPr>
      <w:r w:rsidRPr="001C036D">
        <w:rPr>
          <w:b/>
          <w:bCs/>
        </w:rPr>
        <w:t>Student Name:</w:t>
      </w:r>
      <w:r w:rsidRPr="001C036D">
        <w:t> Mukyala Dorcus Nandy</w:t>
      </w:r>
    </w:p>
    <w:p w14:paraId="41A85E1C" w14:textId="12261021" w:rsidR="00B74D5B" w:rsidRDefault="00B74D5B" w:rsidP="00B74D5B">
      <w:pPr>
        <w:pStyle w:val="NoSpacing"/>
      </w:pPr>
      <w:r w:rsidRPr="00B74D5B">
        <w:rPr>
          <w:b/>
          <w:bCs/>
        </w:rPr>
        <w:t>REG N0.</w:t>
      </w:r>
      <w:r>
        <w:t xml:space="preserve"> 23/U/11911/EVE</w:t>
      </w:r>
    </w:p>
    <w:p w14:paraId="30BB5B4F" w14:textId="33515ED4" w:rsidR="001C036D" w:rsidRPr="001C036D" w:rsidRDefault="00B74D5B" w:rsidP="00B74D5B">
      <w:pPr>
        <w:pStyle w:val="NoSpacing"/>
      </w:pPr>
      <w:r w:rsidRPr="00B74D5B">
        <w:rPr>
          <w:b/>
          <w:bCs/>
        </w:rPr>
        <w:t>Student N0</w:t>
      </w:r>
      <w:r>
        <w:t>. 23</w:t>
      </w:r>
      <w:r>
        <w:t>00711911</w:t>
      </w:r>
      <w:r w:rsidR="001C036D" w:rsidRPr="001C036D">
        <w:br/>
      </w:r>
      <w:r w:rsidR="001C036D" w:rsidRPr="00B74D5B">
        <w:rPr>
          <w:b/>
          <w:bCs/>
        </w:rPr>
        <w:t>Submission Date:</w:t>
      </w:r>
      <w:r w:rsidR="001C036D" w:rsidRPr="001C036D">
        <w:t> April 3, 2026</w:t>
      </w:r>
      <w:r w:rsidR="001C036D" w:rsidRPr="001C036D">
        <w:br/>
      </w:r>
      <w:r w:rsidR="001C036D" w:rsidRPr="00B74D5B">
        <w:rPr>
          <w:b/>
          <w:bCs/>
        </w:rPr>
        <w:t>App URL:</w:t>
      </w:r>
      <w:r w:rsidR="001C036D" w:rsidRPr="001C036D">
        <w:t> </w:t>
      </w:r>
      <w:r w:rsidRPr="00B74D5B">
        <w:t>https://web-production-0edef.up.railway.app/</w:t>
      </w:r>
      <w:r w:rsidRPr="001C036D">
        <w:t xml:space="preserve"> </w:t>
      </w:r>
      <w:r w:rsidR="001C036D" w:rsidRPr="001C036D">
        <w:br/>
      </w:r>
      <w:r w:rsidR="001C036D" w:rsidRPr="00B74D5B">
        <w:rPr>
          <w:b/>
          <w:bCs/>
        </w:rPr>
        <w:t>GitHub Repo:</w:t>
      </w:r>
      <w:r w:rsidR="001C036D" w:rsidRPr="001C036D">
        <w:t> </w:t>
      </w:r>
      <w:r w:rsidRPr="00B74D5B">
        <w:t>https://github.com/MukyalaDorcusNandy/event-scheduler</w:t>
      </w:r>
      <w:r w:rsidRPr="001C036D">
        <w:t xml:space="preserve"> </w:t>
      </w:r>
    </w:p>
    <w:p w14:paraId="621B0788" w14:textId="77777777" w:rsidR="00EE3B0C" w:rsidRDefault="00EE3B0C"/>
    <w:p w14:paraId="59A3A67C" w14:textId="77777777" w:rsidR="0010600B" w:rsidRPr="0010600B" w:rsidRDefault="0010600B" w:rsidP="0010600B">
      <w:pPr>
        <w:rPr>
          <w:b/>
          <w:bCs/>
        </w:rPr>
      </w:pPr>
      <w:r w:rsidRPr="0010600B">
        <w:rPr>
          <w:b/>
          <w:bCs/>
        </w:rPr>
        <w:t>1. Deployment Process </w:t>
      </w:r>
    </w:p>
    <w:p w14:paraId="704F4783" w14:textId="77777777" w:rsidR="0010600B" w:rsidRPr="0010600B" w:rsidRDefault="0010600B" w:rsidP="0010600B">
      <w:pPr>
        <w:rPr>
          <w:b/>
          <w:bCs/>
        </w:rPr>
      </w:pPr>
      <w:r w:rsidRPr="0010600B">
        <w:rPr>
          <w:b/>
          <w:bCs/>
        </w:rPr>
        <w:t>1.1 Application Overview</w:t>
      </w:r>
    </w:p>
    <w:p w14:paraId="6D03154B" w14:textId="77777777" w:rsidR="0010600B" w:rsidRPr="0010600B" w:rsidRDefault="0010600B" w:rsidP="0010600B">
      <w:r w:rsidRPr="0010600B">
        <w:t>I built an </w:t>
      </w:r>
      <w:r w:rsidRPr="0010600B">
        <w:rPr>
          <w:b/>
          <w:bCs/>
        </w:rPr>
        <w:t>Event Scheduler</w:t>
      </w:r>
      <w:r w:rsidRPr="0010600B">
        <w:t> web application using </w:t>
      </w:r>
      <w:r w:rsidRPr="0010600B">
        <w:rPr>
          <w:b/>
          <w:bCs/>
        </w:rPr>
        <w:t>Python Flask</w:t>
      </w:r>
      <w:r w:rsidRPr="0010600B">
        <w:t>. The app allows users to:</w:t>
      </w:r>
    </w:p>
    <w:p w14:paraId="2A54DE26" w14:textId="77777777" w:rsidR="0010600B" w:rsidRPr="0010600B" w:rsidRDefault="0010600B" w:rsidP="0010600B">
      <w:pPr>
        <w:numPr>
          <w:ilvl w:val="0"/>
          <w:numId w:val="17"/>
        </w:numPr>
      </w:pPr>
      <w:r w:rsidRPr="0010600B">
        <w:t>View all upcoming events</w:t>
      </w:r>
    </w:p>
    <w:p w14:paraId="14DB340B" w14:textId="77777777" w:rsidR="0010600B" w:rsidRPr="0010600B" w:rsidRDefault="0010600B" w:rsidP="0010600B">
      <w:pPr>
        <w:numPr>
          <w:ilvl w:val="0"/>
          <w:numId w:val="17"/>
        </w:numPr>
      </w:pPr>
      <w:r w:rsidRPr="0010600B">
        <w:t>Add new events (Create)</w:t>
      </w:r>
    </w:p>
    <w:p w14:paraId="3868547A" w14:textId="77777777" w:rsidR="0010600B" w:rsidRPr="0010600B" w:rsidRDefault="0010600B" w:rsidP="0010600B">
      <w:pPr>
        <w:numPr>
          <w:ilvl w:val="0"/>
          <w:numId w:val="17"/>
        </w:numPr>
      </w:pPr>
      <w:r w:rsidRPr="0010600B">
        <w:t>Edit existing events (Update)</w:t>
      </w:r>
    </w:p>
    <w:p w14:paraId="157D94EE" w14:textId="77777777" w:rsidR="0010600B" w:rsidRPr="0010600B" w:rsidRDefault="0010600B" w:rsidP="0010600B">
      <w:pPr>
        <w:numPr>
          <w:ilvl w:val="0"/>
          <w:numId w:val="17"/>
        </w:numPr>
      </w:pPr>
      <w:r w:rsidRPr="0010600B">
        <w:t>Delete events (Delete)</w:t>
      </w:r>
    </w:p>
    <w:p w14:paraId="190BB823" w14:textId="7D07BEFA" w:rsidR="00B74D5B" w:rsidRDefault="0010600B">
      <w:r w:rsidRPr="0010600B">
        <w:drawing>
          <wp:inline distT="0" distB="0" distL="0" distR="0" wp14:anchorId="2D368245" wp14:editId="07782B5C">
            <wp:extent cx="5941060" cy="1962150"/>
            <wp:effectExtent l="0" t="0" r="2540" b="0"/>
            <wp:docPr id="3652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3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4F09" w14:textId="22576608" w:rsidR="0010600B" w:rsidRDefault="0010600B">
      <w:pPr>
        <w:rPr>
          <w:i/>
          <w:iCs/>
        </w:rPr>
      </w:pPr>
      <w:r w:rsidRPr="0010600B">
        <w:rPr>
          <w:i/>
          <w:iCs/>
        </w:rPr>
        <w:t>Figure 1: Event Scheduler running locally on </w:t>
      </w:r>
      <w:hyperlink r:id="rId6" w:tgtFrame="_blank" w:history="1">
        <w:r w:rsidRPr="0010600B">
          <w:rPr>
            <w:rStyle w:val="Hyperlink"/>
            <w:i/>
            <w:iCs/>
          </w:rPr>
          <w:t>http://localhost:5000</w:t>
        </w:r>
      </w:hyperlink>
      <w:r w:rsidRPr="0010600B">
        <w:rPr>
          <w:i/>
          <w:iCs/>
        </w:rPr>
        <w:t> showing the main interface with existing events</w:t>
      </w:r>
    </w:p>
    <w:p w14:paraId="195811B7" w14:textId="77777777" w:rsidR="0010600B" w:rsidRPr="0010600B" w:rsidRDefault="0010600B" w:rsidP="0010600B">
      <w:pPr>
        <w:rPr>
          <w:b/>
          <w:bCs/>
        </w:rPr>
      </w:pPr>
      <w:r w:rsidRPr="0010600B">
        <w:rPr>
          <w:b/>
          <w:bCs/>
        </w:rPr>
        <w:t>1.2 Deployment Steps</w:t>
      </w:r>
    </w:p>
    <w:p w14:paraId="62AC6694" w14:textId="77777777" w:rsidR="0010600B" w:rsidRPr="0010600B" w:rsidRDefault="0010600B" w:rsidP="0010600B">
      <w:pPr>
        <w:numPr>
          <w:ilvl w:val="0"/>
          <w:numId w:val="18"/>
        </w:numPr>
      </w:pPr>
      <w:r w:rsidRPr="0010600B">
        <w:t>Created Flask application with SQLite database</w:t>
      </w:r>
    </w:p>
    <w:p w14:paraId="0AE83873" w14:textId="77777777" w:rsidR="0010600B" w:rsidRPr="0010600B" w:rsidRDefault="0010600B" w:rsidP="0010600B">
      <w:pPr>
        <w:numPr>
          <w:ilvl w:val="0"/>
          <w:numId w:val="18"/>
        </w:numPr>
      </w:pPr>
      <w:r w:rsidRPr="0010600B">
        <w:t>Pushed code to GitHub repository</w:t>
      </w:r>
    </w:p>
    <w:p w14:paraId="09CA50D9" w14:textId="77777777" w:rsidR="0010600B" w:rsidRPr="0010600B" w:rsidRDefault="0010600B" w:rsidP="0010600B">
      <w:pPr>
        <w:numPr>
          <w:ilvl w:val="0"/>
          <w:numId w:val="18"/>
        </w:numPr>
      </w:pPr>
      <w:r w:rsidRPr="0010600B">
        <w:t>Created Railway account and connected GitHub</w:t>
      </w:r>
    </w:p>
    <w:p w14:paraId="318C49BC" w14:textId="77777777" w:rsidR="0010600B" w:rsidRPr="0010600B" w:rsidRDefault="0010600B" w:rsidP="0010600B">
      <w:pPr>
        <w:numPr>
          <w:ilvl w:val="0"/>
          <w:numId w:val="18"/>
        </w:numPr>
      </w:pPr>
      <w:r w:rsidRPr="0010600B">
        <w:t>Deployed app from GitHub repository</w:t>
      </w:r>
    </w:p>
    <w:p w14:paraId="6DF56DE9" w14:textId="77777777" w:rsidR="0010600B" w:rsidRPr="0010600B" w:rsidRDefault="0010600B" w:rsidP="0010600B">
      <w:pPr>
        <w:numPr>
          <w:ilvl w:val="0"/>
          <w:numId w:val="18"/>
        </w:numPr>
      </w:pPr>
      <w:r w:rsidRPr="0010600B">
        <w:t>Generated public URL</w:t>
      </w:r>
    </w:p>
    <w:p w14:paraId="6DFB8F8E" w14:textId="77777777" w:rsidR="0010600B" w:rsidRDefault="0010600B"/>
    <w:p w14:paraId="2D46CAEA" w14:textId="77777777" w:rsidR="006E7B0C" w:rsidRDefault="006E7B0C">
      <w:pPr>
        <w:rPr>
          <w:b/>
          <w:bCs/>
          <w:noProof/>
        </w:rPr>
      </w:pPr>
    </w:p>
    <w:p w14:paraId="0A74DCBF" w14:textId="177CE7B5" w:rsidR="0007141C" w:rsidRPr="0007141C" w:rsidRDefault="006E7B0C">
      <w:r>
        <w:rPr>
          <w:b/>
          <w:bCs/>
          <w:noProof/>
        </w:rPr>
        <w:lastRenderedPageBreak/>
        <w:drawing>
          <wp:inline distT="0" distB="0" distL="0" distR="0" wp14:anchorId="31D29CF1" wp14:editId="2C6DA68D">
            <wp:extent cx="5731510" cy="1312545"/>
            <wp:effectExtent l="0" t="0" r="2540" b="1905"/>
            <wp:docPr id="20648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3251" name="Picture 2064873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38E" w14:textId="61D1D99F" w:rsidR="0007141C" w:rsidRDefault="0007141C">
      <w:pPr>
        <w:rPr>
          <w:b/>
          <w:bCs/>
          <w:i/>
          <w:iCs/>
        </w:rPr>
      </w:pPr>
      <w:r w:rsidRPr="0007141C">
        <w:rPr>
          <w:b/>
          <w:bCs/>
          <w:i/>
          <w:iCs/>
        </w:rPr>
        <w:t>Figure 2: GitHub repository showing all project files including event.py, requirements.txt, and commit history.</w:t>
      </w:r>
    </w:p>
    <w:p w14:paraId="5E7772DF" w14:textId="77777777" w:rsidR="0007141C" w:rsidRDefault="0007141C">
      <w:pPr>
        <w:rPr>
          <w:b/>
          <w:bCs/>
          <w:i/>
          <w:iCs/>
        </w:rPr>
      </w:pPr>
    </w:p>
    <w:p w14:paraId="0F1991B6" w14:textId="50E75097" w:rsidR="0007141C" w:rsidRDefault="0007141C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550B8C6B" wp14:editId="2B418195">
            <wp:extent cx="5731510" cy="1893570"/>
            <wp:effectExtent l="0" t="0" r="2540" b="0"/>
            <wp:docPr id="469924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24223" name="Picture 469924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1E38" w14:textId="44162855" w:rsidR="0007141C" w:rsidRDefault="0007141C">
      <w:pPr>
        <w:rPr>
          <w:b/>
          <w:bCs/>
          <w:i/>
          <w:iCs/>
        </w:rPr>
      </w:pPr>
      <w:r w:rsidRPr="0007141C">
        <w:rPr>
          <w:b/>
          <w:bCs/>
          <w:i/>
          <w:iCs/>
        </w:rPr>
        <w:t>Figure 3: Railway dashboard showing successful deployment with "ACTIVE" status and live URL.</w:t>
      </w:r>
    </w:p>
    <w:p w14:paraId="0B9055C6" w14:textId="77777777" w:rsidR="0007141C" w:rsidRPr="0007141C" w:rsidRDefault="0007141C" w:rsidP="0007141C">
      <w:pPr>
        <w:rPr>
          <w:b/>
          <w:bCs/>
        </w:rPr>
      </w:pPr>
      <w:r w:rsidRPr="0007141C">
        <w:rPr>
          <w:b/>
          <w:bCs/>
        </w:rPr>
        <w:t>2. Environment &amp; Configuration Management (15%)</w:t>
      </w:r>
    </w:p>
    <w:p w14:paraId="14A5C227" w14:textId="77777777" w:rsidR="0007141C" w:rsidRPr="0007141C" w:rsidRDefault="0007141C" w:rsidP="0007141C">
      <w:pPr>
        <w:rPr>
          <w:b/>
          <w:bCs/>
        </w:rPr>
      </w:pPr>
      <w:r w:rsidRPr="0007141C">
        <w:rPr>
          <w:b/>
          <w:bCs/>
        </w:rPr>
        <w:t>2.1 Database Path Configuration</w:t>
      </w:r>
    </w:p>
    <w:p w14:paraId="36162065" w14:textId="77777777" w:rsidR="0007141C" w:rsidRPr="0007141C" w:rsidRDefault="0007141C" w:rsidP="0007141C">
      <w:pPr>
        <w:rPr>
          <w:b/>
          <w:bCs/>
        </w:rPr>
      </w:pPr>
      <w:r w:rsidRPr="0007141C">
        <w:rPr>
          <w:b/>
          <w:bCs/>
        </w:rPr>
        <w:t>I used environment-based configuration to handle different paths:</w:t>
      </w:r>
    </w:p>
    <w:p w14:paraId="3BA31ADA" w14:textId="40E28E90" w:rsidR="0007141C" w:rsidRDefault="0007141C" w:rsidP="00823282">
      <w:pPr>
        <w:pStyle w:val="NoSpacing"/>
      </w:pPr>
      <w:r w:rsidRPr="0007141C">
        <w:drawing>
          <wp:inline distT="0" distB="0" distL="0" distR="0" wp14:anchorId="4E84098C" wp14:editId="3A6F1487">
            <wp:extent cx="5620534" cy="495369"/>
            <wp:effectExtent l="0" t="0" r="0" b="0"/>
            <wp:docPr id="72856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5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65ED" w14:textId="4EB11AA2" w:rsidR="0007141C" w:rsidRPr="0007141C" w:rsidRDefault="0007141C" w:rsidP="00823282">
      <w:pPr>
        <w:pStyle w:val="NoSpacing"/>
        <w:numPr>
          <w:ilvl w:val="0"/>
          <w:numId w:val="20"/>
        </w:numPr>
      </w:pPr>
      <w:r w:rsidRPr="0007141C">
        <w:t>Locally: Uses </w:t>
      </w:r>
      <w:r>
        <w:t xml:space="preserve">“ </w:t>
      </w:r>
      <w:proofErr w:type="spellStart"/>
      <w:r w:rsidRPr="0007141C">
        <w:t>events.db</w:t>
      </w:r>
      <w:proofErr w:type="spellEnd"/>
      <w:r>
        <w:t xml:space="preserve"> ” </w:t>
      </w:r>
      <w:r w:rsidRPr="0007141C">
        <w:t>in current directory</w:t>
      </w:r>
    </w:p>
    <w:p w14:paraId="6DF2FEAF" w14:textId="03A557E0" w:rsidR="0007141C" w:rsidRDefault="0007141C" w:rsidP="00823282">
      <w:pPr>
        <w:pStyle w:val="NoSpacing"/>
        <w:numPr>
          <w:ilvl w:val="0"/>
          <w:numId w:val="20"/>
        </w:numPr>
      </w:pPr>
      <w:r w:rsidRPr="0007141C">
        <w:t>Railway: Uses </w:t>
      </w:r>
      <w:r>
        <w:t xml:space="preserve">“ </w:t>
      </w:r>
      <w:r w:rsidRPr="0007141C">
        <w:t>/</w:t>
      </w:r>
      <w:proofErr w:type="spellStart"/>
      <w:r w:rsidRPr="0007141C">
        <w:t>tmp</w:t>
      </w:r>
      <w:proofErr w:type="spellEnd"/>
      <w:r w:rsidRPr="0007141C">
        <w:t>/</w:t>
      </w:r>
      <w:proofErr w:type="spellStart"/>
      <w:r w:rsidRPr="0007141C">
        <w:t>events.db</w:t>
      </w:r>
      <w:proofErr w:type="spellEnd"/>
      <w:r>
        <w:t xml:space="preserve"> ”</w:t>
      </w:r>
      <w:r w:rsidRPr="0007141C">
        <w:t> (Railway's writable location</w:t>
      </w:r>
    </w:p>
    <w:p w14:paraId="4B8F71A6" w14:textId="77777777" w:rsidR="00823282" w:rsidRDefault="00823282" w:rsidP="00823282">
      <w:pPr>
        <w:ind w:left="720"/>
        <w:rPr>
          <w:b/>
          <w:bCs/>
        </w:rPr>
      </w:pPr>
    </w:p>
    <w:p w14:paraId="42CF19C1" w14:textId="4A86CD26" w:rsidR="00823282" w:rsidRDefault="00823282" w:rsidP="00823282">
      <w:pPr>
        <w:rPr>
          <w:b/>
          <w:bCs/>
        </w:rPr>
      </w:pPr>
      <w:r w:rsidRPr="00823282">
        <w:rPr>
          <w:b/>
          <w:bCs/>
        </w:rPr>
        <w:drawing>
          <wp:inline distT="0" distB="0" distL="0" distR="0" wp14:anchorId="30790372" wp14:editId="64987C1D">
            <wp:extent cx="5731510" cy="1905000"/>
            <wp:effectExtent l="0" t="0" r="2540" b="0"/>
            <wp:docPr id="10650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8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BD09" w14:textId="5EB3FF13" w:rsidR="00823282" w:rsidRDefault="00823282" w:rsidP="00823282">
      <w:pPr>
        <w:rPr>
          <w:b/>
          <w:bCs/>
        </w:rPr>
      </w:pPr>
      <w:r w:rsidRPr="00823282">
        <w:rPr>
          <w:b/>
          <w:bCs/>
        </w:rPr>
        <w:t>Figure 4: Database path configuration showing conditional logic for local (/</w:t>
      </w:r>
      <w:proofErr w:type="spellStart"/>
      <w:r w:rsidRPr="00823282">
        <w:rPr>
          <w:b/>
          <w:bCs/>
        </w:rPr>
        <w:t>events.db</w:t>
      </w:r>
      <w:proofErr w:type="spellEnd"/>
      <w:r w:rsidRPr="00823282">
        <w:rPr>
          <w:b/>
          <w:bCs/>
        </w:rPr>
        <w:t>) vs Railway (/</w:t>
      </w:r>
      <w:proofErr w:type="spellStart"/>
      <w:r w:rsidRPr="00823282">
        <w:rPr>
          <w:b/>
          <w:bCs/>
        </w:rPr>
        <w:t>tmp</w:t>
      </w:r>
      <w:proofErr w:type="spellEnd"/>
      <w:r w:rsidRPr="00823282">
        <w:rPr>
          <w:b/>
          <w:bCs/>
        </w:rPr>
        <w:t>/</w:t>
      </w:r>
      <w:proofErr w:type="spellStart"/>
      <w:r w:rsidRPr="00823282">
        <w:rPr>
          <w:b/>
          <w:bCs/>
        </w:rPr>
        <w:t>events.db</w:t>
      </w:r>
      <w:proofErr w:type="spellEnd"/>
      <w:r w:rsidRPr="00823282">
        <w:rPr>
          <w:b/>
          <w:bCs/>
        </w:rPr>
        <w:t>) environments.</w:t>
      </w:r>
    </w:p>
    <w:p w14:paraId="16B75E58" w14:textId="77777777" w:rsidR="00BF16A4" w:rsidRDefault="00BF16A4" w:rsidP="00BF16A4">
      <w:pPr>
        <w:pStyle w:val="NoSpacing"/>
        <w:rPr>
          <w:b/>
          <w:bCs/>
        </w:rPr>
      </w:pPr>
    </w:p>
    <w:p w14:paraId="75A8699C" w14:textId="436F0FA1" w:rsidR="00BF16A4" w:rsidRPr="00BF16A4" w:rsidRDefault="00BF16A4" w:rsidP="00BF16A4">
      <w:pPr>
        <w:pStyle w:val="NoSpacing"/>
        <w:rPr>
          <w:b/>
          <w:bCs/>
        </w:rPr>
      </w:pPr>
      <w:r w:rsidRPr="00BF16A4">
        <w:rPr>
          <w:b/>
          <w:bCs/>
        </w:rPr>
        <w:t>2.2 Dependencies Management</w:t>
      </w:r>
    </w:p>
    <w:p w14:paraId="2582936D" w14:textId="2F61D017" w:rsidR="00BF16A4" w:rsidRPr="00BF16A4" w:rsidRDefault="00BF16A4" w:rsidP="00BF16A4">
      <w:pPr>
        <w:pStyle w:val="NoSpacing"/>
        <w:rPr>
          <w:b/>
          <w:bCs/>
        </w:rPr>
      </w:pPr>
      <w:r w:rsidRPr="00BF16A4">
        <w:rPr>
          <w:b/>
          <w:bCs/>
        </w:rPr>
        <w:t xml:space="preserve">       </w:t>
      </w:r>
      <w:r>
        <w:rPr>
          <w:b/>
          <w:bCs/>
        </w:rPr>
        <w:t>I</w:t>
      </w:r>
      <w:r w:rsidRPr="00BF16A4">
        <w:rPr>
          <w:b/>
          <w:bCs/>
        </w:rPr>
        <w:t xml:space="preserve"> </w:t>
      </w:r>
      <w:r w:rsidRPr="00BF16A4">
        <w:rPr>
          <w:b/>
          <w:bCs/>
        </w:rPr>
        <w:t>Created requirements.txt:</w:t>
      </w:r>
    </w:p>
    <w:p w14:paraId="60FF4415" w14:textId="38DB49F1" w:rsidR="00BF16A4" w:rsidRPr="00BF16A4" w:rsidRDefault="00BF16A4" w:rsidP="00BF16A4">
      <w:pPr>
        <w:rPr>
          <w:b/>
          <w:bCs/>
        </w:rPr>
      </w:pPr>
      <w:r w:rsidRPr="00BF16A4">
        <w:rPr>
          <w:b/>
          <w:bCs/>
        </w:rPr>
        <w:drawing>
          <wp:inline distT="0" distB="0" distL="0" distR="0" wp14:anchorId="4FB077F8" wp14:editId="7F7F2219">
            <wp:extent cx="5731510" cy="471170"/>
            <wp:effectExtent l="0" t="0" r="2540" b="5080"/>
            <wp:docPr id="177388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9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375F" w14:textId="77777777" w:rsidR="00BF16A4" w:rsidRDefault="00BF16A4" w:rsidP="00BF16A4">
      <w:pPr>
        <w:pStyle w:val="NoSpacing"/>
        <w:rPr>
          <w:b/>
          <w:bCs/>
        </w:rPr>
      </w:pPr>
    </w:p>
    <w:p w14:paraId="64ABF292" w14:textId="43ABDB70" w:rsidR="00BF16A4" w:rsidRPr="00BF16A4" w:rsidRDefault="00BF16A4" w:rsidP="00BF16A4">
      <w:pPr>
        <w:pStyle w:val="NoSpacing"/>
        <w:rPr>
          <w:b/>
          <w:bCs/>
        </w:rPr>
      </w:pPr>
      <w:r w:rsidRPr="00BF16A4">
        <w:rPr>
          <w:b/>
          <w:bCs/>
        </w:rPr>
        <w:t>2.3 Start Command</w:t>
      </w:r>
    </w:p>
    <w:p w14:paraId="4B898A29" w14:textId="49ED57A5" w:rsidR="00BF16A4" w:rsidRPr="00BF16A4" w:rsidRDefault="00BF16A4" w:rsidP="00BF16A4">
      <w:pPr>
        <w:pStyle w:val="NoSpacing"/>
        <w:rPr>
          <w:b/>
          <w:bCs/>
        </w:rPr>
      </w:pPr>
      <w:r>
        <w:rPr>
          <w:b/>
          <w:bCs/>
        </w:rPr>
        <w:t xml:space="preserve">  Then  </w:t>
      </w:r>
      <w:r w:rsidRPr="00BF16A4">
        <w:rPr>
          <w:b/>
          <w:bCs/>
        </w:rPr>
        <w:t>Created </w:t>
      </w:r>
      <w:proofErr w:type="spellStart"/>
      <w:r w:rsidRPr="00BF16A4">
        <w:rPr>
          <w:b/>
          <w:bCs/>
        </w:rPr>
        <w:t>Procfile</w:t>
      </w:r>
      <w:proofErr w:type="spellEnd"/>
      <w:r w:rsidRPr="00BF16A4">
        <w:rPr>
          <w:b/>
          <w:bCs/>
        </w:rPr>
        <w:t> to tell Railway how to start the app:</w:t>
      </w:r>
    </w:p>
    <w:p w14:paraId="0A5D48BD" w14:textId="47BEA0B2" w:rsidR="00823282" w:rsidRPr="0007141C" w:rsidRDefault="00BF16A4" w:rsidP="00823282">
      <w:pPr>
        <w:rPr>
          <w:b/>
          <w:bCs/>
        </w:rPr>
      </w:pPr>
      <w:r w:rsidRPr="00BF16A4">
        <w:rPr>
          <w:b/>
          <w:bCs/>
        </w:rPr>
        <w:drawing>
          <wp:inline distT="0" distB="0" distL="0" distR="0" wp14:anchorId="77279F75" wp14:editId="227F04F8">
            <wp:extent cx="5731510" cy="276225"/>
            <wp:effectExtent l="0" t="0" r="2540" b="9525"/>
            <wp:docPr id="186502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1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0BD8" w14:textId="3F681B7F" w:rsidR="00BF16A4" w:rsidRPr="00BF16A4" w:rsidRDefault="00BF16A4" w:rsidP="00BF16A4">
      <w:pPr>
        <w:pStyle w:val="NoSpacing"/>
      </w:pPr>
      <w:r w:rsidRPr="00BF16A4">
        <w:t>3. Database Integration</w:t>
      </w:r>
    </w:p>
    <w:sectPr w:rsidR="00BF16A4" w:rsidRPr="00BF1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1D52"/>
    <w:multiLevelType w:val="multilevel"/>
    <w:tmpl w:val="0A14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80567"/>
    <w:multiLevelType w:val="multilevel"/>
    <w:tmpl w:val="03B2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13723"/>
    <w:multiLevelType w:val="multilevel"/>
    <w:tmpl w:val="150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1065D"/>
    <w:multiLevelType w:val="multilevel"/>
    <w:tmpl w:val="9CEC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02D6A"/>
    <w:multiLevelType w:val="multilevel"/>
    <w:tmpl w:val="DBD6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F0202"/>
    <w:multiLevelType w:val="multilevel"/>
    <w:tmpl w:val="7108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71520"/>
    <w:multiLevelType w:val="multilevel"/>
    <w:tmpl w:val="66E4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5515B"/>
    <w:multiLevelType w:val="multilevel"/>
    <w:tmpl w:val="CE5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D7106"/>
    <w:multiLevelType w:val="multilevel"/>
    <w:tmpl w:val="9FC8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807C6"/>
    <w:multiLevelType w:val="hybridMultilevel"/>
    <w:tmpl w:val="110A25F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708F4"/>
    <w:multiLevelType w:val="multilevel"/>
    <w:tmpl w:val="6FB4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8A35BD"/>
    <w:multiLevelType w:val="multilevel"/>
    <w:tmpl w:val="993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31708"/>
    <w:multiLevelType w:val="multilevel"/>
    <w:tmpl w:val="75A2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71941"/>
    <w:multiLevelType w:val="multilevel"/>
    <w:tmpl w:val="35D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83433"/>
    <w:multiLevelType w:val="multilevel"/>
    <w:tmpl w:val="9F3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464E8"/>
    <w:multiLevelType w:val="multilevel"/>
    <w:tmpl w:val="EAC4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B2352A"/>
    <w:multiLevelType w:val="multilevel"/>
    <w:tmpl w:val="A760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8F4F0A"/>
    <w:multiLevelType w:val="multilevel"/>
    <w:tmpl w:val="F82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F3503"/>
    <w:multiLevelType w:val="multilevel"/>
    <w:tmpl w:val="BFF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D054B"/>
    <w:multiLevelType w:val="multilevel"/>
    <w:tmpl w:val="5E78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691161">
    <w:abstractNumId w:val="17"/>
  </w:num>
  <w:num w:numId="2" w16cid:durableId="799419029">
    <w:abstractNumId w:val="19"/>
  </w:num>
  <w:num w:numId="3" w16cid:durableId="1933968529">
    <w:abstractNumId w:val="7"/>
  </w:num>
  <w:num w:numId="4" w16cid:durableId="316881072">
    <w:abstractNumId w:val="14"/>
  </w:num>
  <w:num w:numId="5" w16cid:durableId="2127576920">
    <w:abstractNumId w:val="15"/>
  </w:num>
  <w:num w:numId="6" w16cid:durableId="1156804784">
    <w:abstractNumId w:val="11"/>
  </w:num>
  <w:num w:numId="7" w16cid:durableId="742803011">
    <w:abstractNumId w:val="10"/>
  </w:num>
  <w:num w:numId="8" w16cid:durableId="618804220">
    <w:abstractNumId w:val="2"/>
  </w:num>
  <w:num w:numId="9" w16cid:durableId="1752392828">
    <w:abstractNumId w:val="16"/>
  </w:num>
  <w:num w:numId="10" w16cid:durableId="2120566088">
    <w:abstractNumId w:val="5"/>
  </w:num>
  <w:num w:numId="11" w16cid:durableId="1004934031">
    <w:abstractNumId w:val="1"/>
  </w:num>
  <w:num w:numId="12" w16cid:durableId="1902642608">
    <w:abstractNumId w:val="0"/>
  </w:num>
  <w:num w:numId="13" w16cid:durableId="160703603">
    <w:abstractNumId w:val="12"/>
  </w:num>
  <w:num w:numId="14" w16cid:durableId="717095771">
    <w:abstractNumId w:val="8"/>
  </w:num>
  <w:num w:numId="15" w16cid:durableId="1572232895">
    <w:abstractNumId w:val="18"/>
  </w:num>
  <w:num w:numId="16" w16cid:durableId="980499386">
    <w:abstractNumId w:val="3"/>
  </w:num>
  <w:num w:numId="17" w16cid:durableId="1476605653">
    <w:abstractNumId w:val="6"/>
  </w:num>
  <w:num w:numId="18" w16cid:durableId="763233249">
    <w:abstractNumId w:val="4"/>
  </w:num>
  <w:num w:numId="19" w16cid:durableId="548877571">
    <w:abstractNumId w:val="13"/>
  </w:num>
  <w:num w:numId="20" w16cid:durableId="1087193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6D"/>
    <w:rsid w:val="0007141C"/>
    <w:rsid w:val="000D0739"/>
    <w:rsid w:val="0010600B"/>
    <w:rsid w:val="001C036D"/>
    <w:rsid w:val="001C31BB"/>
    <w:rsid w:val="006E7B0C"/>
    <w:rsid w:val="00823282"/>
    <w:rsid w:val="00B74D5B"/>
    <w:rsid w:val="00BF16A4"/>
    <w:rsid w:val="00EE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1969"/>
  <w15:chartTrackingRefBased/>
  <w15:docId w15:val="{F4F43A6D-0E17-4F53-AFF4-1E133884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3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3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36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74D5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B74D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Dorcus Mukyala</dc:creator>
  <cp:keywords/>
  <dc:description/>
  <cp:lastModifiedBy>Dorcus Mukyala</cp:lastModifiedBy>
  <cp:revision>1</cp:revision>
  <dcterms:created xsi:type="dcterms:W3CDTF">2026-03-29T16:44:00Z</dcterms:created>
  <dcterms:modified xsi:type="dcterms:W3CDTF">2026-03-29T17:52:00Z</dcterms:modified>
</cp:coreProperties>
</file>