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5ADF" w14:textId="21E8AB56" w:rsidR="009A27EB" w:rsidRDefault="00CD1BAA">
      <w:r>
        <w:t>L</w:t>
      </w:r>
      <w:r w:rsidR="00C27510">
        <w:t>arge</w:t>
      </w:r>
      <w:r>
        <w:t xml:space="preserve"> dgsgasgsadgashfgsdga</w:t>
      </w:r>
    </w:p>
    <w:p w14:paraId="7601C321" w14:textId="3CA7AE5E" w:rsidR="00CD1BAA" w:rsidRDefault="00CD1BAA"/>
    <w:p w14:paraId="07D91CDA" w14:textId="2F347C5C" w:rsidR="00CD1BAA" w:rsidRDefault="00CD1BAA"/>
    <w:p w14:paraId="0B93B2DC" w14:textId="67194279" w:rsidR="00CD1BAA" w:rsidRDefault="00CD1BAA">
      <w:r>
        <w:t>Dsaggsgag</w:t>
      </w:r>
    </w:p>
    <w:p w14:paraId="5F07F001" w14:textId="7048A5C5" w:rsidR="00CD1BAA" w:rsidRDefault="00CD1BAA">
      <w:r>
        <w:t>Dsagsgsdga vgdsggssdg aWfgaggSDGaSGad</w:t>
      </w:r>
      <w:bookmarkStart w:id="0" w:name="_GoBack"/>
      <w:bookmarkEnd w:id="0"/>
    </w:p>
    <w:sectPr w:rsidR="00CD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DC"/>
    <w:rsid w:val="000D52DC"/>
    <w:rsid w:val="009A27EB"/>
    <w:rsid w:val="00C27510"/>
    <w:rsid w:val="00C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7C12"/>
  <w15:chartTrackingRefBased/>
  <w15:docId w15:val="{50E412F5-D9EE-4329-BCB4-867A52A1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Mulham Khoder (QPLOX)</dc:creator>
  <cp:keywords/>
  <dc:description/>
  <cp:lastModifiedBy>Mulham Khoder (QPLOX)</cp:lastModifiedBy>
  <cp:revision>3</cp:revision>
  <dcterms:created xsi:type="dcterms:W3CDTF">2021-04-07T10:12:00Z</dcterms:created>
  <dcterms:modified xsi:type="dcterms:W3CDTF">2021-04-07T10:15:00Z</dcterms:modified>
</cp:coreProperties>
</file>