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 概述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大家好，我是本节课的讲师 shew 。我是一名早期的 cairo 开发者，拥有较为丰富的 cairo 开发经验。但我目前的工作是为 defi 系统提供 solidity 编写的数值计算算法。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本节课是大家学习 cairo 的第二节课，我们主要介绍以下内容: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cairo 开发环境的安装与配置，主要涉及 scarb 的安装与 vscode 的插件配置</w:t>
      </w:r>
    </w:p>
    <w:p>
      <w:pPr>
        <w:rPr>
          <w:rFonts w:hint="eastAsia"/>
        </w:rPr>
      </w:pPr>
      <w:r>
        <w:rPr>
          <w:rFonts w:hint="eastAsia"/>
        </w:rPr>
        <w:t>2. cairo 语言的基础语法及测试，在此节中，我们将介绍 cairo 中的变量、基础数据类型、函数、控制流、所有权、结构体、泛型</w:t>
      </w:r>
    </w:p>
    <w:p>
      <w:pPr>
        <w:rPr>
          <w:rFonts w:hint="eastAsia"/>
        </w:rPr>
      </w:pPr>
      <w:r>
        <w:rPr>
          <w:rFonts w:hint="eastAsia"/>
        </w:rPr>
        <w:t>3. starknet 账户配置与合约交互，此处我们主要使用 starkli 工具，并初步介绍 starknet 中的账户抽象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注意，在本节课中，我们所展示的所有操作可以在 Linux 和 MacOS 下进行，但没有在 Windows 下进行过测试。我个人使用的系统环境为 Win10 下的 WSL 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环境配置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在这里，我使用一个空白的 github codespaces 为大家展示如何在 Linux 或 MacOS 下配置 cairo 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uname -a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大家可以看到这是一个 ubuntu 22.04.1 的系统。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我们首先安装最重要的组件 `scarb` ，打开 [scarb 官网](https://docs.swmansion.com/scarb/download#install-via-installation-script) ，直接使用官方命令安装 `stable` 版本即可。安装成功后，我们直接运行 `scarb --version` 命令查看一下当前版本，此处我们使用了 `cairo 2.4.1` 版本。在 Cairo 2.4.1 中，第一次完整引入了对字符串的支持，我们会在后文使用这一特性。当然，目前主网暂时不支持 `cairo 2.4` 版本，但测试网已经支持了相关版本。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如果读者需要主网部署合约，请使用以下命令安装旧版本的 scarb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curl --proto '=https' --tlsv1.2 -sSf https://docs.swmansion.com/scarb/install.sh | sh -s -- -v v2.3.1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我们在此处就不在展示了。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在后续智能合约编程中，我会使用兼容语法编写以避免主网无法部署的情况发生，如果您遇到任何版本问题，可以随时在群里联系我。对于 cairo 开发而言，遇到版本问题是每一个工程师必经之路。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接下来，我们继续配置 vscode 使其支持 cairo 语言。在拓展搜索栏内搜索 `cairo 1.0` 插件，然后安装即可。接下来，我们需要对其进行配置，我们只需要填入 `scarb` 地址即可。使用 `which scarb` 查询 `scarb` 的目录地址，然后填入配置项即可。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这里可以介绍一个有用的知识，即 scarb 实际上除了提供包管理功能，其内部已经内置了包含 cairo LSP 在内的所有工具，所以 scarb 实际上是一个 `all in one` 的开发环境。开发 cairo 理论上只需要安装此工具即可。但是需要注意 scarb 没有提供合约部署功能，这些我们需要使用其他工具，我们会在下一节课介绍合约部署。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我们初始化一个项目来看看配置是否有效。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`scarb new hello_world` 初始化一个简单项目，我们可以看到语法高亮已经生效了，定义跳转也是正常的。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然后，我们进行第一次 cairo 程序运行和测试，使用 `scarb cairo-run` 进行 cairo 语言运行，这里的返回值比较奇怪，我们使用 cairo 2.4 的新语法修正一下，删除 `main` 函数返回值 `felt252` ，然后加入 `println!` 宏打印输出值。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重新运行 `scarb cairo-run` ，我们发现此时输出更符合我们预期。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接下来，我们使用 `scarb test` 进行测试。显然，我们通过了测试，并可以看到测试报告的 gas 消耗。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基础语法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在介绍基础语法前，我们首先修改我们的 `lib.cairo` 使其符合我们需求: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#[cfg(test)]</w:t>
      </w:r>
    </w:p>
    <w:p>
      <w:pPr>
        <w:rPr>
          <w:rFonts w:hint="eastAsia"/>
        </w:rPr>
      </w:pPr>
      <w:r>
        <w:rPr>
          <w:rFonts w:hint="eastAsia"/>
        </w:rPr>
        <w:t>mod tests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#[test]</w:t>
      </w:r>
    </w:p>
    <w:p>
      <w:pPr>
        <w:rPr>
          <w:rFonts w:hint="eastAsia"/>
        </w:rPr>
      </w:pPr>
      <w:r>
        <w:rPr>
          <w:rFonts w:hint="eastAsia"/>
        </w:rPr>
        <w:t xml:space="preserve">    fn it_works()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`cairo` 里，我们可以使用以下方法声明变量: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x = 5;</w:t>
      </w:r>
    </w:p>
    <w:p>
      <w:pPr>
        <w:rPr>
          <w:rFonts w:hint="eastAsia"/>
        </w:rPr>
      </w:pPr>
      <w:r>
        <w:rPr>
          <w:rFonts w:hint="eastAsia"/>
        </w:rPr>
        <w:t xml:space="preserve">    println!("x is {}", 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然后，我们可以尝试直接修改此变量，如下: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x = 5;</w:t>
      </w:r>
    </w:p>
    <w:p>
      <w:pPr>
        <w:rPr>
          <w:rFonts w:hint="eastAsia"/>
        </w:rPr>
      </w:pPr>
      <w:r>
        <w:rPr>
          <w:rFonts w:hint="eastAsia"/>
        </w:rPr>
        <w:t xml:space="preserve">    println!("x is {}", 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x = 6;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我们发现编译器检测到了一个错误，其含义为无法为不可变变量重新赋值，这说明 cairo 中使用 `let` 声明的任何一个变量都是不可变的。我们可以使用以下方法修正此错误: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mut x = 5;</w:t>
      </w:r>
    </w:p>
    <w:p>
      <w:pPr>
        <w:rPr>
          <w:rFonts w:hint="eastAsia"/>
        </w:rPr>
      </w:pPr>
      <w:r>
        <w:rPr>
          <w:rFonts w:hint="eastAsia"/>
        </w:rPr>
        <w:t xml:space="preserve">    println!("x is {}", 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x = 6;</w:t>
      </w:r>
    </w:p>
    <w:p>
      <w:pPr>
        <w:rPr>
          <w:rFonts w:hint="eastAsia"/>
        </w:rPr>
      </w:pPr>
      <w:r>
        <w:rPr>
          <w:rFonts w:hint="eastAsia"/>
        </w:rPr>
        <w:t xml:space="preserve">    println!("x is {}", 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此处的 `mut` 即代表 `x` 是一个可修改的变量而不是常量。在此处，我们也可以看到 cairo 的哲学是尽可能声明不可变变量。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在此处，我们也可以看到 `x` 的类型被推导为 `felt252` 类型，这是 cairo 中最基础的类型之一，但是我们需要注意 `felt252` 的除法运算是特殊的，其具有一些诡异特性，所以 cairo 标准库没有实现 felt252 的除法。更多内容我们会在后文介绍数据类型时为大家介绍。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当然，`cairo` 中也存在名副其实的常量，其定义如下: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const ONE_HOUR_IN_SECONDS: u32 = 3600;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x = 5;</w:t>
      </w:r>
    </w:p>
    <w:p>
      <w:pPr>
        <w:rPr>
          <w:rFonts w:hint="eastAsia"/>
        </w:rPr>
      </w:pPr>
      <w:r>
        <w:rPr>
          <w:rFonts w:hint="eastAsia"/>
        </w:rPr>
        <w:t xml:space="preserve">    println!("x is {}", 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println!("ONE_HOUR_IN_SECONDS is {}", ONE_HOUR_IN_SECONDS);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此处我们使用了类型注释，这部分内容我们会在马上介绍。和其他语言类似，cairo 中的常量使用大写字母且单词之间使用下划线。我们可以在 [这里](https://github.com/starkware-libs/cairo/blob/main/docs/reference/src/components/cairo/modules/language_constructs/pages/naming-conventions.adoc) 找到所有的命名规范。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数据类型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Cairo 是一门静态语言，其要求在编译过程中所有变量的类型都是确定的。大部分情况下，cairo 可以自行推导出变量的类型，如上文给出的 `x` 变量，编译器将其自动推导为 `felt252`，但是有些情况下需要我们手动指定类型，如下: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x = 5;</w:t>
      </w:r>
    </w:p>
    <w:p>
      <w:pPr>
        <w:rPr>
          <w:rFonts w:hint="eastAsia"/>
        </w:rPr>
      </w:pPr>
      <w:r>
        <w:rPr>
          <w:rFonts w:hint="eastAsia"/>
        </w:rPr>
        <w:t xml:space="preserve">    let y = 10;</w:t>
      </w:r>
    </w:p>
    <w:p>
      <w:pPr>
        <w:rPr>
          <w:rFonts w:hint="eastAsia"/>
        </w:rPr>
      </w:pPr>
      <w:r>
        <w:rPr>
          <w:rFonts w:hint="eastAsia"/>
        </w:rPr>
        <w:t xml:space="preserve">    println!("x is {}", y / 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println!("ONE_HOUR_IN_SECONDS is {}", ONE_HOUR_IN_SECONDS);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我们可以看到编译器自动推导 `x` 和 `y` 的类型均为 `felt252`，这导致除法无法完成。此时，我们可以直接指定类型。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x: u8 = 5;</w:t>
      </w:r>
    </w:p>
    <w:p>
      <w:pPr>
        <w:rPr>
          <w:rFonts w:hint="eastAsia"/>
        </w:rPr>
      </w:pPr>
      <w:r>
        <w:rPr>
          <w:rFonts w:hint="eastAsia"/>
        </w:rPr>
        <w:t xml:space="preserve">    let y = 10;</w:t>
      </w:r>
    </w:p>
    <w:p>
      <w:pPr>
        <w:rPr>
          <w:rFonts w:hint="eastAsia"/>
        </w:rPr>
      </w:pPr>
      <w:r>
        <w:rPr>
          <w:rFonts w:hint="eastAsia"/>
        </w:rPr>
        <w:t xml:space="preserve">    println!("x is {}", y / 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println!("ONE_HOUR_IN_SECONDS is {}", ONE_HOUR_IN_SECONDS);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在这里，我们仅指定了 `x` 的类型，而 `y` 的类型则交给编译器自动推导。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cairo 中，存在 u8 u16 u32 u64 u128 u256 等类型的整数，分别代表 8 16 32 64 128 和 256 位的整数，这些整数具有符合直觉的四则运算，如除法会自动向下取整。此处可以需要注意 `u256`，因为 cairoVM 实际上仅支持最大 252 bit 数据，所以 `u256` 是由 2 个 `u128` 拼接获得的，我们会在后续课程中看到这一点对函数调用的影响。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#[derive(Copy, Drop, Hash, PartialEq, Serde, starknet::Store)]</w:t>
      </w:r>
    </w:p>
    <w:p>
      <w:pPr>
        <w:rPr>
          <w:rFonts w:hint="eastAsia"/>
        </w:rPr>
      </w:pPr>
      <w:r>
        <w:rPr>
          <w:rFonts w:hint="eastAsia"/>
        </w:rPr>
        <w:t>struct u256 {</w:t>
      </w:r>
    </w:p>
    <w:p>
      <w:pPr>
        <w:rPr>
          <w:rFonts w:hint="eastAsia"/>
        </w:rPr>
      </w:pPr>
      <w:r>
        <w:rPr>
          <w:rFonts w:hint="eastAsia"/>
        </w:rPr>
        <w:t xml:space="preserve">    low: u128,</w:t>
      </w:r>
    </w:p>
    <w:p>
      <w:pPr>
        <w:rPr>
          <w:rFonts w:hint="eastAsia"/>
        </w:rPr>
      </w:pPr>
      <w:r>
        <w:rPr>
          <w:rFonts w:hint="eastAsia"/>
        </w:rPr>
        <w:t xml:space="preserve">    high: u128,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对于数值型类型，我们有一种更加快捷的声明方案，如下: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x = 5_u8;</w:t>
      </w:r>
    </w:p>
    <w:p>
      <w:pPr>
        <w:rPr>
          <w:rFonts w:hint="eastAsia"/>
        </w:rPr>
      </w:pPr>
      <w:r>
        <w:rPr>
          <w:rFonts w:hint="eastAsia"/>
        </w:rPr>
        <w:t xml:space="preserve">    let y = 7;</w:t>
      </w:r>
    </w:p>
    <w:p>
      <w:pPr>
        <w:rPr>
          <w:rFonts w:hint="eastAsia"/>
        </w:rPr>
      </w:pPr>
      <w:r>
        <w:rPr>
          <w:rFonts w:hint="eastAsia"/>
        </w:rPr>
        <w:t xml:space="preserve">    println!("x is {}", y / 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println!("ONE_HOUR_IN_SECONDS is {}", ONE_HOUR_IN_SECONDS);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我们可以使用 `_u8` 等后缀声明某一个数值类型。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对于大部分开发者而言，类型转换是一个比较复杂的问题。给出以下代码: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x = 5_u8;</w:t>
      </w:r>
    </w:p>
    <w:p>
      <w:pPr>
        <w:rPr>
          <w:rFonts w:hint="eastAsia"/>
        </w:rPr>
      </w:pPr>
      <w:r>
        <w:rPr>
          <w:rFonts w:hint="eastAsia"/>
        </w:rPr>
        <w:t xml:space="preserve">    let y = 7_u16;</w:t>
      </w:r>
    </w:p>
    <w:p>
      <w:pPr>
        <w:rPr>
          <w:rFonts w:hint="eastAsia"/>
        </w:rPr>
      </w:pPr>
      <w:r>
        <w:rPr>
          <w:rFonts w:hint="eastAsia"/>
        </w:rPr>
        <w:t xml:space="preserve">    println!("x is {}", y / 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报错显示类型不匹配，预期 `x` 为 `u16` 类型但传入了 `u8` 类型。这里需要进行一次类型转换，在 Cairo 中，最常见的类型转换方案就是调用 `into` 函数，如下: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x = 5_u8;</w:t>
      </w:r>
    </w:p>
    <w:p>
      <w:pPr>
        <w:rPr>
          <w:rFonts w:hint="eastAsia"/>
        </w:rPr>
      </w:pPr>
      <w:r>
        <w:rPr>
          <w:rFonts w:hint="eastAsia"/>
        </w:rPr>
        <w:t xml:space="preserve">    let y = 7_u16;</w:t>
      </w:r>
    </w:p>
    <w:p>
      <w:pPr>
        <w:rPr>
          <w:rFonts w:hint="eastAsia"/>
        </w:rPr>
      </w:pPr>
      <w:r>
        <w:rPr>
          <w:rFonts w:hint="eastAsia"/>
        </w:rPr>
        <w:t xml:space="preserve">    println!("x is {}", y / x.into());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`into` 函数会自动根据所需要的类型进行类型转换，所有的数值类型都可以使用 `into` 实现自动的向上类型转化，如此处的 `u8` 转化 `u16` 等。可能大家好奇是否有办法进行 `u16` 转化 `u8` 呢？答案是可以的，但是众所周知，`u16` 转 `u8` 是一种危险操作，直接使用 `into` 会出现报错。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x = 5_u16;</w:t>
      </w:r>
    </w:p>
    <w:p>
      <w:pPr>
        <w:rPr>
          <w:rFonts w:hint="eastAsia"/>
        </w:rPr>
      </w:pPr>
      <w:r>
        <w:rPr>
          <w:rFonts w:hint="eastAsia"/>
        </w:rPr>
        <w:t xml:space="preserve">    let y = 7_u8;</w:t>
      </w:r>
    </w:p>
    <w:p>
      <w:pPr>
        <w:rPr>
          <w:rFonts w:hint="eastAsia"/>
        </w:rPr>
      </w:pPr>
      <w:r>
        <w:rPr>
          <w:rFonts w:hint="eastAsia"/>
        </w:rPr>
        <w:t xml:space="preserve">    println!("x is {}", y / x.into());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我们需要使用另一种方法实现，如下: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x = 5_u16;</w:t>
      </w:r>
    </w:p>
    <w:p>
      <w:pPr>
        <w:rPr>
          <w:rFonts w:hint="eastAsia"/>
        </w:rPr>
      </w:pPr>
      <w:r>
        <w:rPr>
          <w:rFonts w:hint="eastAsia"/>
        </w:rPr>
        <w:t xml:space="preserve">    let y = 7_u8;</w:t>
      </w:r>
    </w:p>
    <w:p>
      <w:pPr>
        <w:rPr>
          <w:rFonts w:hint="eastAsia"/>
        </w:rPr>
      </w:pPr>
      <w:r>
        <w:rPr>
          <w:rFonts w:hint="eastAsia"/>
        </w:rPr>
        <w:t xml:space="preserve">    println!("x is {}", y / x.try_into().unwrap());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此处的 `try_into` 用于 “危险” 的数值类型转化，如此处的 `u16` 转 `u8`，该函数会根据转化是否成功返回 `Option&lt;T&gt;` 类型，该类型定义如下: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pub enum Option&lt;T&gt; {</w:t>
      </w:r>
    </w:p>
    <w:p>
      <w:pPr>
        <w:rPr>
          <w:rFonts w:hint="eastAsia"/>
        </w:rPr>
      </w:pPr>
      <w:r>
        <w:rPr>
          <w:rFonts w:hint="eastAsia"/>
        </w:rPr>
        <w:t xml:space="preserve">    Some: T,</w:t>
      </w:r>
    </w:p>
    <w:p>
      <w:pPr>
        <w:rPr>
          <w:rFonts w:hint="eastAsia"/>
        </w:rPr>
      </w:pPr>
      <w:r>
        <w:rPr>
          <w:rFonts w:hint="eastAsia"/>
        </w:rPr>
        <w:t xml:space="preserve">    None,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我们可以直接使用 `unwrap` 解包装获得 `T` 类型，当然，如果 `Option&lt;T&gt;` 为 `None` 则直接报错。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在介绍完数值类型后，我们介绍一下 cairo 中的字符串类型。目前 cairo 中存在短字符串和长字符串两类，所谓短字符串即使用 `felt252` 存储字符，仅支持 252 位。而长字符串则是 `cairo 2.4` 引入的新类型。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我们首先展示短字符串，如果您希望编写的合约现在可以部署到主网中，使用短字符串仍是唯一选择。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x = 'Hello World';</w:t>
      </w:r>
    </w:p>
    <w:p>
      <w:pPr>
        <w:rPr>
          <w:rFonts w:hint="eastAsia"/>
        </w:rPr>
      </w:pPr>
      <w:r>
        <w:rPr>
          <w:rFonts w:hint="eastAsia"/>
        </w:rPr>
        <w:t xml:space="preserve">    println!("x is {}", 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```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我们可以看到输出为 `87521618088882533792115812` ，这实际是就是 `Hello World` 的 ascii 编码，这里我们也可以进一步认识到短字符串本质上就是 `felt252`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最新版本的 cairo 增加了长字符串支持，但目前由于主网暂时无法使用，我们在此处仅进行简单介绍: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x = 25_u16;</w:t>
      </w:r>
    </w:p>
    <w:p>
      <w:pPr>
        <w:rPr>
          <w:rFonts w:hint="eastAsia"/>
        </w:rPr>
      </w:pPr>
      <w:r>
        <w:rPr>
          <w:rFonts w:hint="eastAsia"/>
        </w:rPr>
        <w:t xml:space="preserve">    println!("{}", format!("https://example.com/{}", x));</w:t>
      </w:r>
    </w:p>
    <w:p>
      <w:pPr>
        <w:rPr>
          <w:rFonts w:hint="eastAsia"/>
        </w:rPr>
      </w:pPr>
      <w:r>
        <w:rPr>
          <w:rFonts w:hint="eastAsia"/>
        </w:rPr>
        <w:t xml:space="preserve">    let y: ByteArray = "Hello World";</w:t>
      </w:r>
    </w:p>
    <w:p>
      <w:pPr>
        <w:rPr>
          <w:rFonts w:hint="eastAsia"/>
        </w:rPr>
      </w:pPr>
      <w:r>
        <w:rPr>
          <w:rFonts w:hint="eastAsia"/>
        </w:rPr>
        <w:t xml:space="preserve">    println!("{}", y)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此处使用 `format!` 宏进行字符串格式化，目前已支持数值类型向字符串的转化。声明字符串类型则需要使用 `ByteArray` 类型注释和双引号。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我们会在后续文章内介绍 bool 类型以及元组类型。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在上文中，我们只使用了 `main` 函数进行开发，显然，在正常开发中，我们也需要定义其他函数。我们首先编写 `sum` 函数: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println!("{}", sum_three(1, 2, 3))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sum_three(a: u32, b: u32, c: u32) -&gt; u32 {</w:t>
      </w:r>
    </w:p>
    <w:p>
      <w:pPr>
        <w:rPr>
          <w:rFonts w:hint="eastAsia"/>
        </w:rPr>
      </w:pPr>
      <w:r>
        <w:rPr>
          <w:rFonts w:hint="eastAsia"/>
        </w:rPr>
        <w:t xml:space="preserve">    a + b + c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#[cfg(test)]</w:t>
      </w:r>
    </w:p>
    <w:p>
      <w:pPr>
        <w:rPr>
          <w:rFonts w:hint="eastAsia"/>
        </w:rPr>
      </w:pPr>
      <w:r>
        <w:rPr>
          <w:rFonts w:hint="eastAsia"/>
        </w:rPr>
        <w:t>mod tests {</w:t>
      </w:r>
    </w:p>
    <w:p>
      <w:pPr>
        <w:rPr>
          <w:rFonts w:hint="eastAsia"/>
        </w:rPr>
      </w:pPr>
      <w:r>
        <w:rPr>
          <w:rFonts w:hint="eastAsia"/>
        </w:rPr>
        <w:t xml:space="preserve">    use super::sum_three;</w:t>
      </w:r>
    </w:p>
    <w:p>
      <w:pPr>
        <w:rPr>
          <w:rFonts w:hint="eastAsia"/>
        </w:rPr>
      </w:pPr>
      <w:r>
        <w:rPr>
          <w:rFonts w:hint="eastAsia"/>
        </w:rPr>
        <w:t xml:space="preserve">    #[test]</w:t>
      </w:r>
    </w:p>
    <w:p>
      <w:pPr>
        <w:rPr>
          <w:rFonts w:hint="eastAsia"/>
        </w:rPr>
      </w:pPr>
      <w:r>
        <w:rPr>
          <w:rFonts w:hint="eastAsia"/>
        </w:rPr>
        <w:t xml:space="preserve">    fn it_works() {</w:t>
      </w:r>
    </w:p>
    <w:p>
      <w:pPr>
        <w:rPr>
          <w:rFonts w:hint="eastAsia"/>
        </w:rPr>
      </w:pPr>
      <w:r>
        <w:rPr>
          <w:rFonts w:hint="eastAsia"/>
        </w:rPr>
        <w:t xml:space="preserve">        assert(sum_three(1, 2, 3) == 6, 'Sum Fail');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在此处，我们使用 `fn` 声明了 `sum_three` 函数，并设置了三个参数，这里需要注意，在 `cairo` 里编写函数需要给定函数返回值的类型。然后，编写函数体，cairo 默认返回最后一个表达式的值，而不需要使用 `return` 关键词。这是与 `rust` 语言一致的。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在此处，我们也对函数进行测试，使用 `assert` 判断结果是否正确，如果 `sum_three(1, 2, 3)` 不等于 6 ，该断言则会报错，报错返回为 `Sum Fail`。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控制流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`if` 语句与其他语言类似，如下: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min(a: u32, b: u32) -&gt; u32 {</w:t>
      </w:r>
    </w:p>
    <w:p>
      <w:pPr>
        <w:rPr>
          <w:rFonts w:hint="eastAsia"/>
        </w:rPr>
      </w:pPr>
      <w:r>
        <w:rPr>
          <w:rFonts w:hint="eastAsia"/>
        </w:rPr>
        <w:t xml:space="preserve">    if a &lt;= b {</w:t>
      </w:r>
    </w:p>
    <w:p>
      <w:pPr>
        <w:rPr>
          <w:rFonts w:hint="eastAsia"/>
        </w:rPr>
      </w:pPr>
      <w:r>
        <w:rPr>
          <w:rFonts w:hint="eastAsia"/>
        </w:rPr>
        <w:t xml:space="preserve">        a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b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如果存在多个需要判断的条件则需要使用 `else if` 语句，如下: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min(a: u32, b: u32, c: u32) -&gt; u32 {</w:t>
      </w:r>
    </w:p>
    <w:p>
      <w:pPr>
        <w:rPr>
          <w:rFonts w:hint="eastAsia"/>
        </w:rPr>
      </w:pPr>
      <w:r>
        <w:rPr>
          <w:rFonts w:hint="eastAsia"/>
        </w:rPr>
        <w:t xml:space="preserve">    if (a &lt;= b) &amp; (a &lt;= c) {</w:t>
      </w:r>
    </w:p>
    <w:p>
      <w:pPr>
        <w:rPr>
          <w:rFonts w:hint="eastAsia"/>
        </w:rPr>
      </w:pPr>
      <w:r>
        <w:rPr>
          <w:rFonts w:hint="eastAsia"/>
        </w:rPr>
        <w:t xml:space="preserve">        a</w:t>
      </w:r>
    </w:p>
    <w:p>
      <w:pPr>
        <w:rPr>
          <w:rFonts w:hint="eastAsia"/>
        </w:rPr>
      </w:pPr>
      <w:r>
        <w:rPr>
          <w:rFonts w:hint="eastAsia"/>
        </w:rPr>
        <w:t xml:space="preserve">    } else if (b &lt;= a) &amp; (b &lt;= c) {</w:t>
      </w:r>
    </w:p>
    <w:p>
      <w:pPr>
        <w:rPr>
          <w:rFonts w:hint="eastAsia"/>
        </w:rPr>
      </w:pPr>
      <w:r>
        <w:rPr>
          <w:rFonts w:hint="eastAsia"/>
        </w:rPr>
        <w:t xml:space="preserve">        b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c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此处我们使用 `&amp;` 进行了联合条件判断，当然，cairo 事实上也支持 `||` OR 联合条件判断。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除了 `if` 外，另一个重要的控制流是循环，在 cairo 里，目前仅支持 `loop` 循环。我们重新回到 `fib` 序列，如下: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fib(mut a: felt252, mut b: felt252, mut n: felt252) -&gt; felt252 {</w:t>
      </w:r>
    </w:p>
    <w:p>
      <w:pPr>
        <w:rPr>
          <w:rFonts w:hint="eastAsia"/>
        </w:rPr>
      </w:pPr>
      <w:r>
        <w:rPr>
          <w:rFonts w:hint="eastAsia"/>
        </w:rPr>
        <w:t xml:space="preserve">    loop {</w:t>
      </w:r>
    </w:p>
    <w:p>
      <w:pPr>
        <w:rPr>
          <w:rFonts w:hint="eastAsia"/>
        </w:rPr>
      </w:pPr>
      <w:r>
        <w:rPr>
          <w:rFonts w:hint="eastAsia"/>
        </w:rPr>
        <w:t xml:space="preserve">        if n == 0 {</w:t>
      </w:r>
    </w:p>
    <w:p>
      <w:pPr>
        <w:rPr>
          <w:rFonts w:hint="eastAsia"/>
        </w:rPr>
      </w:pPr>
      <w:r>
        <w:rPr>
          <w:rFonts w:hint="eastAsia"/>
        </w:rPr>
        <w:t xml:space="preserve">            break 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n = n - 1;</w:t>
      </w:r>
    </w:p>
    <w:p>
      <w:pPr>
        <w:rPr>
          <w:rFonts w:hint="eastAsia"/>
        </w:rPr>
      </w:pPr>
      <w:r>
        <w:rPr>
          <w:rFonts w:hint="eastAsia"/>
        </w:rPr>
        <w:t xml:space="preserve">        let temp = b;</w:t>
      </w:r>
    </w:p>
    <w:p>
      <w:pPr>
        <w:rPr>
          <w:rFonts w:hint="eastAsia"/>
        </w:rPr>
      </w:pPr>
      <w:r>
        <w:rPr>
          <w:rFonts w:hint="eastAsia"/>
        </w:rPr>
        <w:t xml:space="preserve">        b = a + b;</w:t>
      </w:r>
    </w:p>
    <w:p>
      <w:pPr>
        <w:rPr>
          <w:rFonts w:hint="eastAsia"/>
        </w:rPr>
      </w:pPr>
      <w:r>
        <w:rPr>
          <w:rFonts w:hint="eastAsia"/>
        </w:rPr>
        <w:t xml:space="preserve">        a = temp;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此处的 `mut` 代表该参数是可变的，与变量声明时的 `mut` 作用是一致的。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 `loop` 的核心是编写 `break` 语句以判断跳出循环的条件。目前 cairo 不支持 `for` 循环等，我们会在后文介绍数组类型时进一步提到 `loop` 循环的作用。当然，cairo 实际上更推崇递归代替循环，但递归代替循环对于很多开发者而言过于抽象，所以 cairo 引入了 `loop` 语法简化循环创建。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数组类型是 cairo 中最常见的集合类型，我们可以看一下标准库内对数组相关的函数实现: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`append` 函数用于在原数组后增加元素，此处的 `ref` 等关键词会在后续课程介绍</w:t>
      </w:r>
    </w:p>
    <w:p>
      <w:pPr>
        <w:rPr>
          <w:rFonts w:hint="eastAsia"/>
        </w:rPr>
      </w:pPr>
      <w:r>
        <w:rPr>
          <w:rFonts w:hint="eastAsia"/>
        </w:rPr>
        <w:t>2. `pop_front` 函数则是用于在原数组内获取元素</w:t>
      </w:r>
    </w:p>
    <w:p>
      <w:pPr>
        <w:rPr>
          <w:rFonts w:hint="eastAsia"/>
        </w:rPr>
      </w:pPr>
      <w:r>
        <w:rPr>
          <w:rFonts w:hint="eastAsia"/>
        </w:rPr>
        <w:t>3. `get` 和 `at` 都用于获取指定索引的元素，但是两者的返回值类型不同</w:t>
      </w:r>
    </w:p>
    <w:p>
      <w:pPr>
        <w:rPr>
          <w:rFonts w:hint="eastAsia"/>
        </w:rPr>
      </w:pPr>
      <w:r>
        <w:rPr>
          <w:rFonts w:hint="eastAsia"/>
        </w:rPr>
        <w:t>4. `len` 用于获取数组长度</w:t>
      </w:r>
    </w:p>
    <w:p>
      <w:pPr>
        <w:rPr>
          <w:rFonts w:hint="eastAsia"/>
        </w:rPr>
      </w:pPr>
      <w:r>
        <w:rPr>
          <w:rFonts w:hint="eastAsia"/>
        </w:rPr>
        <w:t>5. `span` 一种特殊的用于所有权的函数，我们会在后续课程内介绍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我们首先展示常规的数组创建以及 `sum` 求和，如下: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a = array![1, 2, 3];</w:t>
      </w:r>
    </w:p>
    <w:p>
      <w:pPr>
        <w:rPr>
          <w:rFonts w:hint="eastAsia"/>
        </w:rPr>
      </w:pPr>
      <w:r>
        <w:rPr>
          <w:rFonts w:hint="eastAsia"/>
        </w:rPr>
        <w:t xml:space="preserve">    println!("{}", sum_array(a));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sum_array(mut arr: Array&lt;u32&gt;) -&gt; u32 {</w:t>
      </w:r>
    </w:p>
    <w:p>
      <w:pPr>
        <w:rPr>
          <w:rFonts w:hint="eastAsia"/>
        </w:rPr>
      </w:pPr>
      <w:r>
        <w:rPr>
          <w:rFonts w:hint="eastAsia"/>
        </w:rPr>
        <w:t xml:space="preserve">    let mut sum: u32 = 0;</w:t>
      </w:r>
    </w:p>
    <w:p>
      <w:pPr>
        <w:rPr>
          <w:rFonts w:hint="eastAsia"/>
        </w:rPr>
      </w:pPr>
      <w:r>
        <w:rPr>
          <w:rFonts w:hint="eastAsia"/>
        </w:rPr>
        <w:t xml:space="preserve">    loop {</w:t>
      </w:r>
    </w:p>
    <w:p>
      <w:pPr>
        <w:rPr>
          <w:rFonts w:hint="eastAsia"/>
        </w:rPr>
      </w:pPr>
      <w:r>
        <w:rPr>
          <w:rFonts w:hint="eastAsia"/>
        </w:rPr>
        <w:t xml:space="preserve">        match arr.pop_front() {</w:t>
      </w:r>
    </w:p>
    <w:p>
      <w:pPr>
        <w:rPr>
          <w:rFonts w:hint="eastAsia"/>
        </w:rPr>
      </w:pPr>
      <w:r>
        <w:rPr>
          <w:rFonts w:hint="eastAsia"/>
        </w:rPr>
        <w:t xml:space="preserve">            Option::Some(current_value)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sum += current_value;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Option::None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sum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此处使用了 `pop_front` 从数组内获取元素，此处注意获取到的元素为 `Option&lt;T&gt;` 类型，我们需要对其进行 `match` 匹配操作，当我们获得 `Option::None` 时就说明当前数组遍历完成，可以直接跳出循环。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所有权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所有权是 cairo 中最核心的概念之一，与 rust 不同，目前的 cairo 的所有权都是比较简单的。我们首先看一下当前的所有权系统，编写以下代码: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a = array![1, 2, 3];</w:t>
      </w:r>
    </w:p>
    <w:p>
      <w:pPr>
        <w:rPr>
          <w:rFonts w:hint="eastAsia"/>
        </w:rPr>
      </w:pPr>
      <w:r>
        <w:rPr>
          <w:rFonts w:hint="eastAsia"/>
        </w:rPr>
        <w:t xml:space="preserve">    println!("{}", sum_array(a));</w:t>
      </w:r>
    </w:p>
    <w:p>
      <w:pPr>
        <w:rPr>
          <w:rFonts w:hint="eastAsia"/>
        </w:rPr>
      </w:pPr>
      <w:r>
        <w:rPr>
          <w:rFonts w:hint="eastAsia"/>
        </w:rPr>
        <w:t xml:space="preserve">    a.len();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我们可以看到此处编译器已经给出了报错 `Variable was previously moved.` 变量所有权已经被转移。这是因为我们在 `sum_array` 中使用了 `a` 变量，其所有权被转移到了 `sum_array` 函数中，我们无法继续在 `main` 函数中使用此变量。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我们可以看到另一个例子: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(a, b, c) = (1, 2, 3);</w:t>
      </w:r>
    </w:p>
    <w:p>
      <w:pPr>
        <w:rPr>
          <w:rFonts w:hint="eastAsia"/>
        </w:rPr>
      </w:pPr>
      <w:r>
        <w:rPr>
          <w:rFonts w:hint="eastAsia"/>
        </w:rPr>
        <w:t xml:space="preserve">    let d = sum_three(a, b, c);</w:t>
      </w:r>
    </w:p>
    <w:p>
      <w:pPr>
        <w:rPr>
          <w:rFonts w:hint="eastAsia"/>
        </w:rPr>
      </w:pPr>
      <w:r>
        <w:rPr>
          <w:rFonts w:hint="eastAsia"/>
        </w:rPr>
        <w:t xml:space="preserve">    println!("{}", a);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sum_three(a: u256, b: u256, c: u256) -&gt; u256 {</w:t>
      </w:r>
    </w:p>
    <w:p>
      <w:pPr>
        <w:rPr>
          <w:rFonts w:hint="eastAsia"/>
        </w:rPr>
      </w:pPr>
      <w:r>
        <w:rPr>
          <w:rFonts w:hint="eastAsia"/>
        </w:rPr>
        <w:t xml:space="preserve">    a + b + c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此处大家可能发现为什么 `a` 的所有权没有转移？这是因为对于 `felt252` 和整数类型而言，其都实现了 `Copy` 属性，即当该值被调用时都会自动复制一份作为参数传入另一个函数。总结来说，对于简单类型，如数值类型，我们不需要考虑所有权问题。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现在我们继续探索如何解决上述 `sum_array` 问题，我们可以使用两种方案解决: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快照传参</w:t>
      </w:r>
    </w:p>
    <w:p>
      <w:pPr>
        <w:rPr>
          <w:rFonts w:hint="eastAsia"/>
        </w:rPr>
      </w:pPr>
      <w:r>
        <w:rPr>
          <w:rFonts w:hint="eastAsia"/>
        </w:rPr>
        <w:t>2. 可变引用传参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在继续讨论之前，我们首先简化一下上述案例: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a = array![1, 2, 3];</w:t>
      </w:r>
    </w:p>
    <w:p>
      <w:pPr>
        <w:rPr>
          <w:rFonts w:hint="eastAsia"/>
        </w:rPr>
      </w:pPr>
      <w:r>
        <w:rPr>
          <w:rFonts w:hint="eastAsia"/>
        </w:rPr>
        <w:t xml:space="preserve">    println!("{}", return_len(a));</w:t>
      </w:r>
    </w:p>
    <w:p>
      <w:pPr>
        <w:rPr>
          <w:rFonts w:hint="eastAsia"/>
        </w:rPr>
      </w:pPr>
      <w:r>
        <w:rPr>
          <w:rFonts w:hint="eastAsia"/>
        </w:rPr>
        <w:t xml:space="preserve">    println!("{}", a.len());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return_len(arr: Array&lt;u32&gt;) -&gt; u32 {</w:t>
      </w:r>
    </w:p>
    <w:p>
      <w:pPr>
        <w:rPr>
          <w:rFonts w:hint="eastAsia"/>
        </w:rPr>
      </w:pPr>
      <w:r>
        <w:rPr>
          <w:rFonts w:hint="eastAsia"/>
        </w:rPr>
        <w:t xml:space="preserve">    arr.len()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 `sum_array` 类似，此时参数所有权被转移给了 `return_len` 导致后续 `a.len();` 报错。我们首先解决此问题，最简单的方法就是快照传参，如下: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a = array![1, 2, 3];</w:t>
      </w:r>
    </w:p>
    <w:p>
      <w:pPr>
        <w:rPr>
          <w:rFonts w:hint="eastAsia"/>
        </w:rPr>
      </w:pPr>
      <w:r>
        <w:rPr>
          <w:rFonts w:hint="eastAsia"/>
        </w:rPr>
        <w:t xml:space="preserve">    println!("{}", return_len(@a));</w:t>
      </w:r>
    </w:p>
    <w:p>
      <w:pPr>
        <w:rPr>
          <w:rFonts w:hint="eastAsia"/>
        </w:rPr>
      </w:pPr>
      <w:r>
        <w:rPr>
          <w:rFonts w:hint="eastAsia"/>
        </w:rPr>
        <w:t xml:space="preserve">    println!("{}", a.len());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return_len(arr: @Array&lt;u32&gt;) -&gt; u32 {</w:t>
      </w:r>
    </w:p>
    <w:p>
      <w:pPr>
        <w:rPr>
          <w:rFonts w:hint="eastAsia"/>
        </w:rPr>
      </w:pPr>
      <w:r>
        <w:rPr>
          <w:rFonts w:hint="eastAsia"/>
        </w:rPr>
        <w:t xml:space="preserve">    arr.len()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`@` 符号可以获得某一个变量的不可变引用，如此就可以规避所有权问题。但是需要特殊注意的是，对于 `@Array&lt;u32&gt;` 而言，我们通常使用其另一个写法，如下: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// Span.</w:t>
      </w:r>
    </w:p>
    <w:p>
      <w:pPr>
        <w:rPr>
          <w:rFonts w:hint="eastAsia"/>
        </w:rPr>
      </w:pPr>
      <w:r>
        <w:rPr>
          <w:rFonts w:hint="eastAsia"/>
        </w:rPr>
        <w:t>struct Span&lt;T&gt; {</w:t>
      </w:r>
    </w:p>
    <w:p>
      <w:pPr>
        <w:rPr>
          <w:rFonts w:hint="eastAsia"/>
        </w:rPr>
      </w:pPr>
      <w:r>
        <w:rPr>
          <w:rFonts w:hint="eastAsia"/>
        </w:rPr>
        <w:t xml:space="preserve">    snapshot: @Array&lt;T&gt;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125 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此处值得注意 `Span&lt;T&gt;` 实现的功能远远多于 `@Array&lt;T&gt;` ，所以大家请尽可能多使用 `Span&lt;T&gt;` 而不是更加原始的 `@Array&lt;T&gt;`。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有了此基础，我们可以尝试将 `sum_array` 修改一下，如下: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sum_array(mut arr: Span&lt;u32&gt;) -&gt; u32 {</w:t>
      </w:r>
    </w:p>
    <w:p>
      <w:pPr>
        <w:rPr>
          <w:rFonts w:hint="eastAsia"/>
        </w:rPr>
      </w:pPr>
      <w:r>
        <w:rPr>
          <w:rFonts w:hint="eastAsia"/>
        </w:rPr>
        <w:t xml:space="preserve">    let mut sum: u32 = 0;</w:t>
      </w:r>
    </w:p>
    <w:p>
      <w:pPr>
        <w:rPr>
          <w:rFonts w:hint="eastAsia"/>
        </w:rPr>
      </w:pPr>
      <w:r>
        <w:rPr>
          <w:rFonts w:hint="eastAsia"/>
        </w:rPr>
        <w:t xml:space="preserve">    loop {</w:t>
      </w:r>
    </w:p>
    <w:p>
      <w:pPr>
        <w:rPr>
          <w:rFonts w:hint="eastAsia"/>
        </w:rPr>
      </w:pPr>
      <w:r>
        <w:rPr>
          <w:rFonts w:hint="eastAsia"/>
        </w:rPr>
        <w:t xml:space="preserve">        match arr.pop_front() {</w:t>
      </w:r>
    </w:p>
    <w:p>
      <w:pPr>
        <w:rPr>
          <w:rFonts w:hint="eastAsia"/>
        </w:rPr>
      </w:pPr>
      <w:r>
        <w:rPr>
          <w:rFonts w:hint="eastAsia"/>
        </w:rPr>
        <w:t xml:space="preserve">            Option::Some(current_value)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sum += *current_value;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Option::None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sum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此处需要注意 `Span&lt;u32&gt;` 的 `pop_front` 方法获得的是 `Option&lt;@T&gt;` 类型，所以此处需要使用 `*` 进行解引用。此处可能比较奇怪，不可变引用实际上也可以被标注为 `mut` 进行修改。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进行上述操作后，我们就可以修复之前错误。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a = array![1, 2, 3];</w:t>
      </w:r>
    </w:p>
    <w:p>
      <w:pPr>
        <w:rPr>
          <w:rFonts w:hint="eastAsia"/>
        </w:rPr>
      </w:pPr>
      <w:r>
        <w:rPr>
          <w:rFonts w:hint="eastAsia"/>
        </w:rPr>
        <w:t xml:space="preserve">    println!("{}", sum_array(a.span()));</w:t>
      </w:r>
    </w:p>
    <w:p>
      <w:pPr>
        <w:rPr>
          <w:rFonts w:hint="eastAsia"/>
        </w:rPr>
      </w:pPr>
      <w:r>
        <w:rPr>
          <w:rFonts w:hint="eastAsia"/>
        </w:rPr>
        <w:t xml:space="preserve">    println!("{}", a.len());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通过观察输出，我们可以发现在 `sum_array` 中对 `a` 参数的修改没有返回到 `main` 函数的变量 `a` 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这里可以介绍一下 `@` 快照类型的本质，其本质实际上就是将原数据复制一份用于函数操作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接下来我们可以使用一下另一个策略，即输入可变引用，如下: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mut a = array![1, 2, 3];</w:t>
      </w:r>
    </w:p>
    <w:p>
      <w:pPr>
        <w:rPr>
          <w:rFonts w:hint="eastAsia"/>
        </w:rPr>
      </w:pPr>
      <w:r>
        <w:rPr>
          <w:rFonts w:hint="eastAsia"/>
        </w:rPr>
        <w:t xml:space="preserve">    println!("Sum is {}", sum_array(ref a));</w:t>
      </w:r>
    </w:p>
    <w:p>
      <w:pPr>
        <w:rPr>
          <w:rFonts w:hint="eastAsia"/>
        </w:rPr>
      </w:pPr>
      <w:r>
        <w:rPr>
          <w:rFonts w:hint="eastAsia"/>
        </w:rPr>
        <w:t xml:space="preserve">    println!("Length is {}", a.len());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sum_array(ref arr: Array&lt;u32&gt;) -&gt; u32 {</w:t>
      </w:r>
    </w:p>
    <w:p>
      <w:pPr>
        <w:rPr>
          <w:rFonts w:hint="eastAsia"/>
        </w:rPr>
      </w:pPr>
      <w:r>
        <w:rPr>
          <w:rFonts w:hint="eastAsia"/>
        </w:rPr>
        <w:t xml:space="preserve">    let mut sum: u32 = 0;</w:t>
      </w:r>
    </w:p>
    <w:p>
      <w:pPr>
        <w:rPr>
          <w:rFonts w:hint="eastAsia"/>
        </w:rPr>
      </w:pPr>
      <w:r>
        <w:rPr>
          <w:rFonts w:hint="eastAsia"/>
        </w:rPr>
        <w:t xml:space="preserve">    loop {</w:t>
      </w:r>
    </w:p>
    <w:p>
      <w:pPr>
        <w:rPr>
          <w:rFonts w:hint="eastAsia"/>
        </w:rPr>
      </w:pPr>
      <w:r>
        <w:rPr>
          <w:rFonts w:hint="eastAsia"/>
        </w:rPr>
        <w:t xml:space="preserve">        match arr.pop_front() {</w:t>
      </w:r>
    </w:p>
    <w:p>
      <w:pPr>
        <w:rPr>
          <w:rFonts w:hint="eastAsia"/>
        </w:rPr>
      </w:pPr>
      <w:r>
        <w:rPr>
          <w:rFonts w:hint="eastAsia"/>
        </w:rPr>
        <w:t xml:space="preserve">            Option::Some(current_value)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sum += current_value;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Option::None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sum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此处我们使用 `ref` 标识，使用关键词的变量意味着其所有权不会变化，但函数对其修改会返回至参数上。运行代码，我们可以观察到其输出，如下: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Sum is 6</w:t>
      </w:r>
    </w:p>
    <w:p>
      <w:pPr>
        <w:rPr>
          <w:rFonts w:hint="eastAsia"/>
        </w:rPr>
      </w:pPr>
      <w:r>
        <w:rPr>
          <w:rFonts w:hint="eastAsia"/>
        </w:rPr>
        <w:t>Length is 0</w:t>
      </w:r>
    </w:p>
    <w:p>
      <w:pPr>
        <w:rPr>
          <w:rFonts w:hint="eastAsia"/>
        </w:rPr>
      </w:pPr>
      <w:r>
        <w:rPr>
          <w:rFonts w:hint="eastAsia"/>
        </w:rPr>
        <w:t>Run completed successfully, returning []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由于 `sum_array` 中使用了 `pop_front` 函数导致 `a` 数组被清空，这一函数内的变化也被传导到了 `main` 函数内，使其长度改变为 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在此处，我们可以总结 cairo 中的所有权规则如下: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当使用简单的非集合类型时，无需关注所有权问题</w:t>
      </w:r>
    </w:p>
    <w:p>
      <w:pPr>
        <w:rPr>
          <w:rFonts w:hint="eastAsia"/>
        </w:rPr>
      </w:pPr>
      <w:r>
        <w:rPr>
          <w:rFonts w:hint="eastAsia"/>
        </w:rPr>
        <w:t>2. 当遇到所有权问题且不希望函数修改原变量值，使用 `@` 或 `Span&lt;T&gt;` 进行快照传参</w:t>
      </w:r>
    </w:p>
    <w:p>
      <w:pPr>
        <w:rPr>
          <w:rFonts w:hint="eastAsia"/>
        </w:rPr>
      </w:pPr>
      <w:r>
        <w:rPr>
          <w:rFonts w:hint="eastAsia"/>
        </w:rPr>
        <w:t>3. 当遇到所有权问题且希望函数直接修改原变量值的情况下，使用 `ref` 传参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结构体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结构体是 cairo 内最常见的类型之一，也存在许多特性，在本节课中，我们可能无法完整介绍所有特性，此处仅介绍一些较为重要的属性。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我们首先给出一个结构体的定义: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struct Rectangle {</w:t>
      </w:r>
    </w:p>
    <w:p>
      <w:pPr>
        <w:rPr>
          <w:rFonts w:hint="eastAsia"/>
        </w:rPr>
      </w:pPr>
      <w:r>
        <w:rPr>
          <w:rFonts w:hint="eastAsia"/>
        </w:rPr>
        <w:t xml:space="preserve">    width: u64,</w:t>
      </w:r>
    </w:p>
    <w:p>
      <w:pPr>
        <w:rPr>
          <w:rFonts w:hint="eastAsia"/>
        </w:rPr>
      </w:pPr>
      <w:r>
        <w:rPr>
          <w:rFonts w:hint="eastAsia"/>
        </w:rPr>
        <w:t xml:space="preserve">    height: u64,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rectangle = Rectangle { width: 30, height: 10, };</w:t>
      </w:r>
    </w:p>
    <w:p>
      <w:pPr>
        <w:rPr>
          <w:rFonts w:hint="eastAsia"/>
        </w:rPr>
      </w:pPr>
      <w:r>
        <w:rPr>
          <w:rFonts w:hint="eastAsia"/>
        </w:rPr>
        <w:t xml:space="preserve">    let area = area(@rectangle);</w:t>
      </w:r>
    </w:p>
    <w:p>
      <w:pPr>
        <w:rPr>
          <w:rFonts w:hint="eastAsia"/>
        </w:rPr>
      </w:pPr>
      <w:r>
        <w:rPr>
          <w:rFonts w:hint="eastAsia"/>
        </w:rPr>
        <w:t xml:space="preserve">    println!("Area: {}", area);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area(rectangle: @Rectangle) -&gt; u64 {</w:t>
      </w:r>
    </w:p>
    <w:p>
      <w:pPr>
        <w:rPr>
          <w:rFonts w:hint="eastAsia"/>
        </w:rPr>
      </w:pPr>
      <w:r>
        <w:rPr>
          <w:rFonts w:hint="eastAsia"/>
        </w:rPr>
        <w:t xml:space="preserve">    *rectangle.width * *rectangle.height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在此处，考虑到 `Rectangle` 是一个复杂类型且我们不希望转移其所有权，所以使用了 `@` 快照类型，但是我们可以看到此处的代码报错 `Variable not dropped.`，其含义为变量无法被丢弃。由于此处我们没有使用函数消耗变量的所有权，所以在 `main()` 函数中 `rectangle` 一直存在，且由于该结构体没有实现 `Drop` 属性使其无法被丢弃，这是一个错误。我们可以借助结构体的宏解决此问题，如下: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#[derive(Drop)]</w:t>
      </w:r>
    </w:p>
    <w:p>
      <w:pPr>
        <w:rPr>
          <w:rFonts w:hint="eastAsia"/>
        </w:rPr>
      </w:pPr>
      <w:r>
        <w:rPr>
          <w:rFonts w:hint="eastAsia"/>
        </w:rPr>
        <w:t>struct Rectangle {</w:t>
      </w:r>
    </w:p>
    <w:p>
      <w:pPr>
        <w:rPr>
          <w:rFonts w:hint="eastAsia"/>
        </w:rPr>
      </w:pPr>
      <w:r>
        <w:rPr>
          <w:rFonts w:hint="eastAsia"/>
        </w:rPr>
        <w:t xml:space="preserve">    width: u64,</w:t>
      </w:r>
    </w:p>
    <w:p>
      <w:pPr>
        <w:rPr>
          <w:rFonts w:hint="eastAsia"/>
        </w:rPr>
      </w:pPr>
      <w:r>
        <w:rPr>
          <w:rFonts w:hint="eastAsia"/>
        </w:rPr>
        <w:t xml:space="preserve">    height: u64,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`#[derive(Drop)]` 将为结构体自动衍生 `Drop` 属性使其可以被丢弃。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我们接下来尝试编写一个内置宏，我们的目标是使用 `println!` 打印 `rectangle` 变量，如下: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rectangle = Rectangle { width: 30, height: 10, };</w:t>
      </w:r>
    </w:p>
    <w:p>
      <w:pPr>
        <w:rPr>
          <w:rFonts w:hint="eastAsia"/>
        </w:rPr>
      </w:pPr>
      <w:r>
        <w:rPr>
          <w:rFonts w:hint="eastAsia"/>
        </w:rPr>
        <w:t xml:space="preserve">    let area = area(@rectangle);</w:t>
      </w:r>
    </w:p>
    <w:p>
      <w:pPr>
        <w:rPr>
          <w:rFonts w:hint="eastAsia"/>
        </w:rPr>
      </w:pPr>
      <w:r>
        <w:rPr>
          <w:rFonts w:hint="eastAsia"/>
        </w:rPr>
        <w:t xml:space="preserve">    println!("Area: {}", area);</w:t>
      </w:r>
    </w:p>
    <w:p>
      <w:pPr>
        <w:rPr>
          <w:rFonts w:hint="eastAsia"/>
        </w:rPr>
      </w:pPr>
      <w:r>
        <w:rPr>
          <w:rFonts w:hint="eastAsia"/>
        </w:rPr>
        <w:t xml:space="preserve">    println!("Rectangle: {}", rectangle)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报错为 `Trait has no implementation in context: core::fmt::Display::&lt;hello_world::Rectangle&gt;`，我们直接为 `Rectangle` 实现此 `trait` 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impl RectangleDisplay of core::fmt::Display::&lt;Rectangle&gt; {</w:t>
      </w:r>
    </w:p>
    <w:p>
      <w:pPr>
        <w:rPr>
          <w:rFonts w:hint="eastAsia"/>
        </w:rPr>
      </w:pPr>
      <w:r>
        <w:rPr>
          <w:rFonts w:hint="eastAsia"/>
        </w:rPr>
        <w:t xml:space="preserve">    fn fmt(self: @Rectangle, ref f: core::fmt::Formatter) -&gt; Result&lt;(), core::fmt::Error&gt; {</w:t>
      </w:r>
    </w:p>
    <w:p>
      <w:pPr>
        <w:rPr>
          <w:rFonts w:hint="eastAsia"/>
        </w:rPr>
      </w:pPr>
      <w:r>
        <w:rPr>
          <w:rFonts w:hint="eastAsia"/>
        </w:rPr>
        <w:t xml:space="preserve">        write!(f, "width: ")?;</w:t>
      </w:r>
    </w:p>
    <w:p>
      <w:pPr>
        <w:rPr>
          <w:rFonts w:hint="eastAsia"/>
        </w:rPr>
      </w:pPr>
      <w:r>
        <w:rPr>
          <w:rFonts w:hint="eastAsia"/>
        </w:rPr>
        <w:t xml:space="preserve">        core::fmt::Display::fmt(self, ref f)?;</w:t>
      </w:r>
    </w:p>
    <w:p>
      <w:pPr>
        <w:rPr>
          <w:rFonts w:hint="eastAsia"/>
        </w:rPr>
      </w:pPr>
      <w:r>
        <w:rPr>
          <w:rFonts w:hint="eastAsia"/>
        </w:rPr>
        <w:t xml:space="preserve">        write!(f, "height: ")?;</w:t>
      </w:r>
    </w:p>
    <w:p>
      <w:pPr>
        <w:rPr>
          <w:rFonts w:hint="eastAsia"/>
        </w:rPr>
      </w:pPr>
      <w:r>
        <w:rPr>
          <w:rFonts w:hint="eastAsia"/>
        </w:rPr>
        <w:t xml:space="preserve">        core::fmt::Display::fmt(self.height, ref f)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此处的 `write!` 就是输出指定内容的宏，这里也使用了 `?` 进行错误传递。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我们也可以为结构体附属一些函数，如下: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#[derive(Drop)]</w:t>
      </w:r>
    </w:p>
    <w:p>
      <w:pPr>
        <w:rPr>
          <w:rFonts w:hint="eastAsia"/>
        </w:rPr>
      </w:pPr>
      <w:r>
        <w:rPr>
          <w:rFonts w:hint="eastAsia"/>
        </w:rPr>
        <w:t>struct Rectangle {</w:t>
      </w:r>
    </w:p>
    <w:p>
      <w:pPr>
        <w:rPr>
          <w:rFonts w:hint="eastAsia"/>
        </w:rPr>
      </w:pPr>
      <w:r>
        <w:rPr>
          <w:rFonts w:hint="eastAsia"/>
        </w:rPr>
        <w:t xml:space="preserve">    width: u64,</w:t>
      </w:r>
    </w:p>
    <w:p>
      <w:pPr>
        <w:rPr>
          <w:rFonts w:hint="eastAsia"/>
        </w:rPr>
      </w:pPr>
      <w:r>
        <w:rPr>
          <w:rFonts w:hint="eastAsia"/>
        </w:rPr>
        <w:t xml:space="preserve">    height: u64,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trait RectangleTrait {</w:t>
      </w:r>
    </w:p>
    <w:p>
      <w:pPr>
        <w:rPr>
          <w:rFonts w:hint="eastAsia"/>
        </w:rPr>
      </w:pPr>
      <w:r>
        <w:rPr>
          <w:rFonts w:hint="eastAsia"/>
        </w:rPr>
        <w:t xml:space="preserve">    fn area(self: @Rectangle) -&gt; u64;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impl RectangleImpl of RectangleTrait {</w:t>
      </w:r>
    </w:p>
    <w:p>
      <w:pPr>
        <w:rPr>
          <w:rFonts w:hint="eastAsia"/>
        </w:rPr>
      </w:pPr>
      <w:r>
        <w:rPr>
          <w:rFonts w:hint="eastAsia"/>
        </w:rPr>
        <w:t xml:space="preserve">    fn area(self: @Rectangle) -&gt; u64 {</w:t>
      </w:r>
    </w:p>
    <w:p>
      <w:pPr>
        <w:rPr>
          <w:rFonts w:hint="eastAsia"/>
        </w:rPr>
      </w:pPr>
      <w:r>
        <w:rPr>
          <w:rFonts w:hint="eastAsia"/>
        </w:rPr>
        <w:t xml:space="preserve">        (*self.width) * (*self.height)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rect1 = Rectangle { width: 30, height: 50,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println!("Area: {}", rect1.area());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此处使用了 `RectangleTrait` 为 `Rectangle` 结构体提供了 `area` 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泛型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我们希望将 `Rectangle` 设置为任何类型都可以使用，此时就涉及到泛型。我们首先定义泛型的结构体: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#[derive(Drop)]</w:t>
      </w:r>
    </w:p>
    <w:p>
      <w:pPr>
        <w:rPr>
          <w:rFonts w:hint="eastAsia"/>
        </w:rPr>
      </w:pPr>
      <w:r>
        <w:rPr>
          <w:rFonts w:hint="eastAsia"/>
        </w:rPr>
        <w:t>struct Rectangle&lt;T&gt; {</w:t>
      </w:r>
    </w:p>
    <w:p>
      <w:pPr>
        <w:rPr>
          <w:rFonts w:hint="eastAsia"/>
        </w:rPr>
      </w:pPr>
      <w:r>
        <w:rPr>
          <w:rFonts w:hint="eastAsia"/>
        </w:rPr>
        <w:t xml:space="preserve">    width: T,</w:t>
      </w:r>
    </w:p>
    <w:p>
      <w:pPr>
        <w:rPr>
          <w:rFonts w:hint="eastAsia"/>
        </w:rPr>
      </w:pPr>
      <w:r>
        <w:rPr>
          <w:rFonts w:hint="eastAsia"/>
        </w:rPr>
        <w:t xml:space="preserve">    height: T,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然后，我们需要定义泛型函数 `area` 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trait RectangleTrait&lt;T&gt; {</w:t>
      </w:r>
    </w:p>
    <w:p>
      <w:pPr>
        <w:rPr>
          <w:rFonts w:hint="eastAsia"/>
        </w:rPr>
      </w:pPr>
      <w:r>
        <w:rPr>
          <w:rFonts w:hint="eastAsia"/>
        </w:rPr>
        <w:t xml:space="preserve">    fn area(self: @Rectangle&lt;T&gt;) -&gt;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impl RectangleImpl&lt;T&gt; of RectangleTrait&lt;T&gt; {</w:t>
      </w:r>
    </w:p>
    <w:p>
      <w:pPr>
        <w:rPr>
          <w:rFonts w:hint="eastAsia"/>
        </w:rPr>
      </w:pPr>
      <w:r>
        <w:rPr>
          <w:rFonts w:hint="eastAsia"/>
        </w:rPr>
        <w:t xml:space="preserve">    fn area(self: @Rectangle&lt;T&gt;) -&gt; T {</w:t>
      </w:r>
    </w:p>
    <w:p>
      <w:pPr>
        <w:rPr>
          <w:rFonts w:hint="eastAsia"/>
        </w:rPr>
      </w:pPr>
      <w:r>
        <w:rPr>
          <w:rFonts w:hint="eastAsia"/>
        </w:rPr>
        <w:t xml:space="preserve">        *self.width * *self.height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我们可以看到此处报错为 `Trait has no implementation in context: core::traits::Mul::&lt;T&gt;` 即此处使用的泛型参数 `T` 没有实现 `core::traits::Mul::&lt;T&gt;` 属性，我们可以使用以下泛型规范修复此问题: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impl RectangleImpl&lt;T, +Mul&lt;T&gt;&gt; of RectangleTrait&lt;T&gt; {</w:t>
      </w:r>
    </w:p>
    <w:p>
      <w:pPr>
        <w:rPr>
          <w:rFonts w:hint="eastAsia"/>
        </w:rPr>
      </w:pPr>
      <w:r>
        <w:rPr>
          <w:rFonts w:hint="eastAsia"/>
        </w:rPr>
        <w:t xml:space="preserve">    fn area(self: @Rectangle&lt;T&gt;) -&gt; T {</w:t>
      </w:r>
    </w:p>
    <w:p>
      <w:pPr>
        <w:rPr>
          <w:rFonts w:hint="eastAsia"/>
        </w:rPr>
      </w:pPr>
      <w:r>
        <w:rPr>
          <w:rFonts w:hint="eastAsia"/>
        </w:rPr>
        <w:t xml:space="preserve">        *self.width * *self.height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然后我们发现另一个报错 `note: Trait has no implementation in context: core::traits::Copy::&lt;T&gt;`，我们也如法炮制修复一下: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impl RectangleImpl&lt;T, +Mul&lt;T&gt;, +Copy&lt;T&gt;&gt; of RectangleTrait&lt;T&gt; {</w:t>
      </w:r>
    </w:p>
    <w:p>
      <w:pPr>
        <w:rPr>
          <w:rFonts w:hint="eastAsia"/>
        </w:rPr>
      </w:pPr>
      <w:r>
        <w:rPr>
          <w:rFonts w:hint="eastAsia"/>
        </w:rPr>
        <w:t xml:space="preserve">    fn area(self: @Rectangle&lt;T&gt;) -&gt; T {</w:t>
      </w:r>
    </w:p>
    <w:p>
      <w:pPr>
        <w:rPr>
          <w:rFonts w:hint="eastAsia"/>
        </w:rPr>
      </w:pPr>
      <w:r>
        <w:rPr>
          <w:rFonts w:hint="eastAsia"/>
        </w:rPr>
        <w:t xml:space="preserve">        *self.width * *self.height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最后，我们可以看到所有报错消失。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与结构体的 `trait` 不同，泛型函数有另一套定义方法，我们使用 `sum_array` 函数为例介绍泛型函数，我们首先对其进行泛型定义: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sum_array&lt;T&gt;(mut arr: Span&lt;T&gt;) -&gt; T {</w:t>
      </w:r>
    </w:p>
    <w:p>
      <w:pPr>
        <w:rPr>
          <w:rFonts w:hint="eastAsia"/>
        </w:rPr>
      </w:pPr>
      <w:r>
        <w:rPr>
          <w:rFonts w:hint="eastAsia"/>
        </w:rPr>
        <w:t xml:space="preserve">    let mut sum = 0;</w:t>
      </w:r>
    </w:p>
    <w:p>
      <w:pPr>
        <w:rPr>
          <w:rFonts w:hint="eastAsia"/>
        </w:rPr>
      </w:pPr>
      <w:r>
        <w:rPr>
          <w:rFonts w:hint="eastAsia"/>
        </w:rPr>
        <w:t xml:space="preserve">    loop {</w:t>
      </w:r>
    </w:p>
    <w:p>
      <w:pPr>
        <w:rPr>
          <w:rFonts w:hint="eastAsia"/>
        </w:rPr>
      </w:pPr>
      <w:r>
        <w:rPr>
          <w:rFonts w:hint="eastAsia"/>
        </w:rPr>
        <w:t xml:space="preserve">        match arr.pop_front() {</w:t>
      </w:r>
    </w:p>
    <w:p>
      <w:pPr>
        <w:rPr>
          <w:rFonts w:hint="eastAsia"/>
        </w:rPr>
      </w:pPr>
      <w:r>
        <w:rPr>
          <w:rFonts w:hint="eastAsia"/>
        </w:rPr>
        <w:t xml:space="preserve">            Option::Some(current_value) =&gt; { sum += *current_value; },</w:t>
      </w:r>
    </w:p>
    <w:p>
      <w:pPr>
        <w:rPr>
          <w:rFonts w:hint="eastAsia"/>
        </w:rPr>
      </w:pPr>
      <w:r>
        <w:rPr>
          <w:rFonts w:hint="eastAsia"/>
        </w:rPr>
        <w:t xml:space="preserve">            Option::None =&gt; { break; },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sum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此时报错显示 `Trait has no implementation in context: core::traits::AddEq::&lt;T&gt;`，我们直接增加此 `trait` 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sum_array&lt;T, +AddEq&lt;T&gt;&gt;(mut arr: Span&lt;T&gt;) -&gt; T {}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 `let mut sum = 0;` 报错，我们需要初始化一个泛型下的零，此时就需要使用 `let mut sum = core::Zeroable::zero();` 函数初始化泛型下的零。此时又出现了 `Trait has no implementation in context: core::zeroable::Zeroable::&lt;T&gt;` 报错，我们需要手动增加此 `trait` 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sum_array&lt;T, +AddEq&lt;T&gt;, +core::Zeroable&lt;T&gt;&gt;(mut arr: Span&lt;T&gt;) -&gt; T {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此时报错提醒我们泛型参数未实现 `Drop::&lt;T&gt;`，我们也修改函数定义已消除此错误: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sum_array&lt;T, +AddEq&lt;T&gt;, +core::Zeroable&lt;T&gt;, +Drop&lt;T&gt;&gt;(mut arr: Span&lt;T&gt;) -&gt; T {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最后，我们发现解引用报错 `Cannot desnap a non copyable type.`，这说明我们需要增加另一个 `trait`，如下: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sum_array&lt;T, +AddEq&lt;T&gt;, +core::Zeroable&lt;T&gt;, +Drop&lt;T&gt;, +Copy&lt;T&gt;&gt;(mut arr: Span&lt;T&gt;) -&gt; T {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starkli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`starkli` 工具是目前最常用的合约交互和部署工具，提供了大量 starknet 上的常用功能。在本节课中，我们主要进行 starkli 的账户配置和合约交互。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第一步安装 `starkli` 使用以下命令: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curl https://get.starkli.sh | sh</w:t>
      </w:r>
    </w:p>
    <w:p>
      <w:pPr>
        <w:rPr>
          <w:rFonts w:hint="eastAsia"/>
        </w:rPr>
      </w:pPr>
      <w:r>
        <w:rPr>
          <w:rFonts w:hint="eastAsia"/>
        </w:rPr>
        <w:t>starkliup -v v0.1.20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接下来，创建私钥保存仓库: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mkdir ~/.starknet_accounts</w:t>
      </w:r>
    </w:p>
    <w:p>
      <w:pPr>
        <w:rPr>
          <w:rFonts w:hint="eastAsia"/>
        </w:rPr>
      </w:pPr>
      <w:r>
        <w:rPr>
          <w:rFonts w:hint="eastAsia"/>
        </w:rPr>
        <w:t>starkli signer keystore new ~/.starknet_accounts/key.json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此处可以将密钥文件的位置写入环境变量: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export STARKNET_KEYSTORE=~/.starknet_accounts/key.json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初始化账户并预计算账户地址: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starkli account oz init ~/.starknet_accounts/starkli.json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 RPC 地址: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export STARKNET_RPC=https://starknet-testnet.public.blastapi.io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部署账户: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starkli account deploy /home/codespace/.starknet_accounts/starkli.json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配置环境变量: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export STARKNET_ACCOUNT=~/.starknet_accounts/starkli.json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调用合约的 `name` 函数: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starkli call 0x0091efcd6807d63d83ceb1ce1912c039d7533cfbe54e820711ce406e726b2d4a name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 mint 函数: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starkli invoke 0x0091efcd6807d63d83ceb1ce1912c039d7533cfbe54e820711ce406e726b2d4a mint u256:1000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获取账户余额: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starkli call 0x0091efcd6807d63d83ceb1ce1912c039d7533cfbe54e820711ce406e726b2d4a balanceOf 0x07f65c594867fb1b65cd90da48fdb2e80bccd06caa9c4db995410ef66b0f757b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作业: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  <w:r>
        <w:rPr>
          <w:rFonts w:hint="eastAsia"/>
        </w:rPr>
        <w:t>判断以下程序的返回值: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mut x = 5;</w:t>
      </w:r>
    </w:p>
    <w:p>
      <w:pPr>
        <w:rPr>
          <w:rFonts w:hint="eastAsia"/>
        </w:rPr>
      </w:pPr>
      <w:r>
        <w:rPr>
          <w:rFonts w:hint="eastAsia"/>
        </w:rPr>
        <w:t xml:space="preserve">    add_one(ref x);</w:t>
      </w:r>
    </w:p>
    <w:p>
      <w:pPr>
        <w:rPr>
          <w:rFonts w:hint="eastAsia"/>
        </w:rPr>
      </w:pPr>
      <w:r>
        <w:rPr>
          <w:rFonts w:hint="eastAsia"/>
        </w:rPr>
        <w:t xml:space="preserve">    println!("{}", x)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add_one(ref x: u32) -&gt; u32 {</w:t>
      </w:r>
    </w:p>
    <w:p>
      <w:pPr>
        <w:rPr>
          <w:rFonts w:hint="eastAsia"/>
        </w:rPr>
      </w:pPr>
      <w:r>
        <w:rPr>
          <w:rFonts w:hint="eastAsia"/>
        </w:rPr>
        <w:t xml:space="preserve">    x + 1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6</w:t>
      </w:r>
    </w:p>
    <w:p>
      <w:pPr>
        <w:rPr>
          <w:rFonts w:hint="eastAsia"/>
        </w:rPr>
      </w:pPr>
      <w:r>
        <w:rPr>
          <w:rFonts w:hint="eastAsia"/>
        </w:rPr>
        <w:t>B. 5</w:t>
      </w:r>
    </w:p>
    <w:p>
      <w:pPr>
        <w:rPr>
          <w:rFonts w:hint="eastAsia"/>
        </w:rPr>
      </w:pPr>
      <w:r>
        <w:rPr>
          <w:rFonts w:hint="eastAsia"/>
        </w:rPr>
        <w:t>C. 0</w:t>
      </w:r>
    </w:p>
    <w:p>
      <w:pPr>
        <w:rPr>
          <w:rFonts w:hint="eastAsia"/>
        </w:rPr>
      </w:pPr>
      <w:r>
        <w:rPr>
          <w:rFonts w:hint="eastAsia"/>
        </w:rPr>
        <w:t>D. 上述代码无法通过编译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判断以下程序的返回值: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mut x = array![1, 2, 3];</w:t>
      </w:r>
    </w:p>
    <w:p>
      <w:pPr>
        <w:rPr>
          <w:rFonts w:hint="eastAsia"/>
        </w:rPr>
      </w:pPr>
      <w:r>
        <w:rPr>
          <w:rFonts w:hint="eastAsia"/>
        </w:rPr>
        <w:t xml:space="preserve">    let y = pop_len(ref 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pop_len(ref arr: Array&lt;felt252&gt;) -&gt; felt252 {</w:t>
      </w:r>
    </w:p>
    <w:p>
      <w:pPr>
        <w:rPr>
          <w:rFonts w:hint="eastAsia"/>
        </w:rPr>
      </w:pPr>
      <w:r>
        <w:rPr>
          <w:rFonts w:hint="eastAsia"/>
        </w:rPr>
        <w:t xml:space="preserve">    match arr.pop_front() {</w:t>
      </w:r>
    </w:p>
    <w:p>
      <w:pPr>
        <w:rPr>
          <w:rFonts w:hint="eastAsia"/>
        </w:rPr>
      </w:pPr>
      <w:r>
        <w:rPr>
          <w:rFonts w:hint="eastAsia"/>
        </w:rPr>
        <w:t xml:space="preserve">        Option::Some(current_value)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current_value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Option::None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x = 3, y = 0</w:t>
      </w:r>
    </w:p>
    <w:p>
      <w:pPr>
        <w:rPr>
          <w:rFonts w:hint="eastAsia"/>
        </w:rPr>
      </w:pPr>
      <w:r>
        <w:rPr>
          <w:rFonts w:hint="eastAsia"/>
        </w:rPr>
        <w:t>B. x = 2, y = 1</w:t>
      </w:r>
    </w:p>
    <w:p>
      <w:pPr>
        <w:rPr>
          <w:rFonts w:hint="eastAsia"/>
        </w:rPr>
      </w:pPr>
      <w:r>
        <w:rPr>
          <w:rFonts w:hint="eastAsia"/>
        </w:rPr>
        <w:t>C. x = 2, y = 3</w:t>
      </w:r>
    </w:p>
    <w:p>
      <w:pPr>
        <w:rPr>
          <w:rFonts w:hint="eastAsia"/>
        </w:rPr>
      </w:pPr>
      <w:r>
        <w:rPr>
          <w:rFonts w:hint="eastAsia"/>
        </w:rPr>
        <w:t>D. x = 3, y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已知当前代码报错 `Variable not dropped.` 如何修复以下代码: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struct Wallet&lt;T&gt; {</w:t>
      </w:r>
    </w:p>
    <w:p>
      <w:pPr>
        <w:rPr>
          <w:rFonts w:hint="eastAsia"/>
        </w:rPr>
      </w:pPr>
      <w:r>
        <w:rPr>
          <w:rFonts w:hint="eastAsia"/>
        </w:rPr>
        <w:t xml:space="preserve">    balance: 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main() {</w:t>
      </w:r>
    </w:p>
    <w:p>
      <w:pPr>
        <w:rPr>
          <w:rFonts w:hint="eastAsia"/>
        </w:rPr>
      </w:pPr>
      <w:r>
        <w:rPr>
          <w:rFonts w:hint="eastAsia"/>
        </w:rPr>
        <w:t xml:space="preserve">    let w = Wallet { balance: 3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使用 `#[derive(Copy)]` 为结构体派生宏</w:t>
      </w:r>
    </w:p>
    <w:p>
      <w:pPr>
        <w:rPr>
          <w:rFonts w:hint="eastAsia"/>
        </w:rPr>
      </w:pPr>
      <w:r>
        <w:rPr>
          <w:rFonts w:hint="eastAsia"/>
        </w:rPr>
        <w:t>B. 使用 `#[derive(Drop)]` 为结构体派生宏</w:t>
      </w:r>
    </w:p>
    <w:p>
      <w:r>
        <w:rPr>
          <w:rFonts w:hint="eastAsia"/>
        </w:rPr>
        <w:t>C. 使用 `#[derive(PartialEq)]` 为结构体派生宏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NTk1NTJmZDdmMDcyYTE0ZTJkMDQ3ZDJmMzgzYWUifQ=="/>
  </w:docVars>
  <w:rsids>
    <w:rsidRoot w:val="00000000"/>
    <w:rsid w:val="21761D4E"/>
    <w:rsid w:val="34D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2024-01-02T07:39:00Z</dcterms:created>
  <dc:creator>12720</dc:creator>
  <cp:lastModifiedBy>猓猓</cp:lastModifiedBy>
  <dcterms:modified xsi:type="dcterms:W3CDTF">2024-01-02T07:44:28Z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030D61B3C2E14AD994133E115EECBC26_12</vt:lpwstr>
  </property>
</Properties>
</file>