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 广州昱商科技有限公司</w:t>
      </w:r>
    </w:p>
    <w:p>
      <w:r>
        <w:drawing>
          <wp:inline distT="0" distB="0" distL="114300" distR="114300">
            <wp:extent cx="5272405" cy="710438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1.写出页面跳转的三个方法？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①php中的header()函数    列：header("Location: 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"http://bbs.lampbrother.net/" \t "https://mail.qq.com/cgi-bin/_blank"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sz w:val="21"/>
          <w:szCs w:val="21"/>
          <w:u w:val="single"/>
          <w:shd w:val="clear" w:fill="FFFFFF"/>
        </w:rPr>
        <w:t>http://bbs.lampbrother.net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② html 中的meta标签的属性url实现跳转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列： &lt; meta http-equiv="refresh" content="1;url=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"http://bbs.lampbrother.net/" \t "https://mail.qq.com/cgi-bin/_blank"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sz w:val="21"/>
          <w:szCs w:val="21"/>
          <w:u w:val="single"/>
          <w:shd w:val="clear" w:fill="FFFFFF"/>
        </w:rPr>
        <w:t>http://bbs.lampbrother.net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③ javascript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列：&lt; ?php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$url = "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"http://bbs.lampbrother.net/" \t "https://mail.qq.com/cgi-bin/_blank"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sz w:val="21"/>
          <w:szCs w:val="21"/>
          <w:u w:val="single"/>
          <w:shd w:val="clear" w:fill="FFFFFF"/>
        </w:rPr>
        <w:t>http://bbs.lampbrother.net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";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echo "&lt; script language='javascript'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type='text/javascript'&gt;";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echo "window.location.href='$url'";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echo "&lt; /script&gt;";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2.php的垃圾回收机制的怎么样的？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每一种计算机语言都有自己的自动垃圾回收机制，让程序员不必过分关心程序内存分配，php也不例外,但是在面向对象编程(OOP)编程中，有些对象需要显式的销毁；防止程序执行内存溢出。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一、PHP 垃圾回收机制(Garbage Collector 简称GC)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在PHP中，没有任何变量指向这个对象时，这个对象就成为垃圾。PHP会将其在内存中销毁；这是PHP的GC垃圾处理机制，防止内存溢出。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当一个PHP线程结束时，当前占用的所有内存空间都会被销毁，当前程序中所有对象同时被销毁。GC进程一般都跟着每起一个SESSION而开始运行的.gc目的是为了在session文件过期以后自动销毁删除这些文件.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二、__destruct /unset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__destruct() 析构函数，是在垃圾对象被回收时执行。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unset 销毁的是指向对象的变量，而不是这个对象。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三、 Session 与 GC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由于PHP的工作机制，它并没有一个daemon线程来定期的扫描Session信息并判断其是否失效，当一个有效的请求发生时，PHP 会根据全局变量 session.gc_probability和session.gc_divisor的值，来决定是否启用一个GC, 在默认情况下，session.gc_probability=1, session.gc_divisor =100也就是说有1%的可能性启动GC(也就是说100个请求中只有一个gc会伴随100个中的某个请求而启动).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GC的工作就是扫描所有的Session信息，用当前时间减去session最后修改的时间，同session.gc_maxlifetime参数进行比较，如果生存时间超过gc_maxlifetime(默认24分钟),就将该session删除。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但是，如果你Web服务器有多个站点，多个站点时,GC处理session可能会出现意想不到的结果，原因就是：GC在工作时，并不会区分不同站点的session.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那么这个时候怎么解决呢？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 修改session.save_path,或使用session_save_path()让每个站点的session保存到一个专用目录，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 提供GC的启动率，自然，GC的启动率提高，系统的性能也会相应减低，不推荐。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 在代码中判断当前session的生存时间，利用session_destroy()删除.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3.请写出你常用的linux的几个命令？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cd 切换目录路径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ls 查看目录下有那些目录  文件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grep 常用于一些命令输出进行筛选加工等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mv  常用于移动文件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find 常用于查询筛选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cp该命令用于复制文件，他可以将多个文件一次性的复制到一个目录下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rm  常用于删除文件或目录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ps 用于将某个时间点的进程运行情况选取下来并输出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file 常用于判断接在file命令后的文件的基本数据类型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tar 用于对文件打包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cat用于查看文件文本的内容，后接要查看的文件名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chgrp 用于改变文件所属用户组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chown 用于改变文件的所有者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chmod 用于改变文件的 权限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vim  用于文本的编辑，如果文件存在就打开，如果不存在就创建一个文件。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4.使用php写出冒泡排序？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$arr = array (12,45,28,30,88,67);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echo "原数组";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print_r($arr);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echo "&lt;br/&gt;";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//冒泡排序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function maopao($arr){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// 进行第一层遍历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for($i=0,$k=count($arr);$i&lt;$k;$i++)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// 进行第二层遍历 将数组中每一个元素都与外层元素比较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// 这里的i+1意思是外层遍历当前元素往后的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for ($j=$i+1;$j&lt;$k;$j++)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// 内外层两个数比较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if($arr[$i]&lt;$arr[$j]){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// 先把其中一个数组赋值给临时变量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    $temp = $arr[$j];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// 交换位置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$arr[$j] = $arr[$i];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// 再从临时变量中赋值回来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$arr[$i] = $temp;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// 返回排序后的数组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return $arr;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 直接打印排序后的数组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echo '排序后';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print_r(maopao($arr));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5.请写出一个函数验证电子邮件的格式是否正确？ 要求使用正则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  function CheckMail($mailaddress){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if(eregi('^[a-zA-Z0-9_\-\.]+@[a-zA-Z0-9\-]+\.[a-zA-Z0-9\-\.]+$',$mailaddress)){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return true;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}else{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return false;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6.请写出linux下如何在命令行运行php脚本？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1.php.exe test.php welcome Ricky Feng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7.一个函数的参数不能对变量的引用，除非在php.ini中把___设置为on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allow_call_time_pass_reference boolean :是否启用在函数调用时强制参数被按照引用传递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8.php中，如何获取一个数组的键值？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&lt;?php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$array = array(0 =&gt; 'blue', 1 =&gt; 'red', 2 =&gt; 'green', 3 =&gt; 'red');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$key = array_search('green', $array); // $key = 2;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$key = array_search('red', $array);   // $key = 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9.session与cookie的区别？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session是存在服务器中的，数据较为安全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cookie是存在客户端的，cookie有状态，可设置时效。数据较为不安全。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653C0"/>
    <w:rsid w:val="3A9653C0"/>
    <w:rsid w:val="5F2F7B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2017-09-01T05:30:00Z</dcterms:created>
  <dc:creator>MASHIL</dc:creator>
  <cp:lastModifiedBy>MASHIL</cp:lastModifiedBy>
  <dcterms:modified xsi:type="dcterms:W3CDTF">2017-09-01T05:33:06Z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