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广州雅卓信息科技有限公司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副技术总监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初创型公司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和一个java的进行面试，会问一些关于服务器架构的问题，还有微信小程序，因为公司有个小程序项目要进行，问你带领团队开发的一些经验，愿不愿意接受挑战这些。然后直接拿出项目需求，问你这个小程序会不会做，只要胆子大，能吹，就没问题，月薪可以叫高点，因为他会压大概2k左右。我叫的10k,但是他只给8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福利：月薪8k,无五险一金，单休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广东乐从钢铁有限公司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地址：珠江新城羊城国贸大厦12楼，交通很方便，就在地铁口不远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公司总部在佛山，但是技术开发团队在广州，很小的一间房，大概7个人左右。都是男生，气氛有点古怪，一个工作人员抽空给我面的试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问的问题有：js的原型链，反正我一脸蒙蔽，已经差不多忘了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还有当场写个邮箱的正则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再就是问你一些高并发，秒杀抢购的实现，mysql在什么情况下需要分表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最好一个问题是1-100个人围成圈，然后从1开始数，每第7人就剔除，问最后一个人是谁，当场手写php代码实现这个过程。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感觉这个给我面试的人也是才进来不久，因为他也在工作，所以草草面试完毕，然后说之后佛山人事那边会联系你，感觉有点被同事面试的感觉，总体来说，面试还Ok，气氛很随意。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04C43"/>
    <w:multiLevelType w:val="singleLevel"/>
    <w:tmpl w:val="97704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039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江亮</dc:creator>
  <cp:lastModifiedBy>百里清扬</cp:lastModifiedBy>
  <dcterms:modified xsi:type="dcterms:W3CDTF">2018-04-17T15:58:55Z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