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邦聚网络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笔试，但是老板会坐在旁边。笔试不难大概半个小时做完。然后技术主管会进来问简历上面的项目，会问的比较细，一般都有数据库优化，高并发处理，服务器对Nginx熟不熟悉，还有统计报表做过没，对docker容器有没有了解过，用过git没有。然后讲一下你笔试上面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84755" cy="3583305"/>
            <wp:effectExtent l="0" t="0" r="1079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75940" cy="4584065"/>
            <wp:effectExtent l="0" t="0" r="1016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17190" cy="3945255"/>
            <wp:effectExtent l="0" t="0" r="165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371FA"/>
    <w:rsid w:val="14556E07"/>
    <w:rsid w:val="29F90EAB"/>
    <w:rsid w:val="450945D4"/>
    <w:rsid w:val="45763D8F"/>
    <w:rsid w:val="655371FA"/>
    <w:rsid w:val="7A95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小标题"/>
    <w:basedOn w:val="1"/>
    <w:next w:val="1"/>
    <w:qFormat/>
    <w:uiPriority w:val="0"/>
    <w:rPr>
      <w:rFonts w:asciiTheme="minorAscii" w:hAnsiTheme="minorAscii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2017-11-16T08:39:00Z</dcterms:created>
  <dc:creator>ASUS</dc:creator>
  <cp:lastModifiedBy>MASHIL</cp:lastModifiedBy>
  <dcterms:modified xsi:type="dcterms:W3CDTF">2017-11-17T07:15:47Z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