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--AmericanAutos13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--ver 3.3a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--arthur PhuocPro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local Green = 12843794;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White = 16777215;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local Red = 16711764;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local outOfGas = 16712020;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tap(x,y,z)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touchDown(0,x,y);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usleep(20000);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touchUp(0,x,y);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usleep(z*100000);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 scrollLeft(x)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touchDown(1, 435.64, 117.08);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usleep(17748.92);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touchMove(1, 432.56, 126.24);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usleep(15720.08);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touchMove(1, 432.56, 145.58);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usleep(16952.83);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touchMove(1, 432.56, 207.68);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usleep(16373.83);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touchMove(1, 445.91, 329.86);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usleep(16938.04);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touchMove(1, 494.14, 463.24);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usleep(16365.58);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touchMove(1, 570.10, 641.41);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usleep(16854.92);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touchMove(1, 678.90, 780.91);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usleep(15325.79);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touchUp(1, 683.01, 784.98);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usleep(x*10000);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function scrollRight(x)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--(hand)==&gt;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--(screen)right&lt;==left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touchDown(4, 257.05, 1025.25);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usleep(35081.71);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touchMove(4, 267.31, 996.75);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usleep(14631.08);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touchMove(4, 284.76, 951.95);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usleep(16727.12);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touchMove(4, 322.73, 866.42);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usleep(16666.17);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touchMove(4, 377.14, 764.60);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usleep(16622.71);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touchMove(4, 442.83, 641.41);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usleep(16856.21);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touchMove(4, 501.33, 515.17);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usleep(16480.62);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touchMove(4, 549.58, 388.93);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usleep(16675.42);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touchMove(4, 584.47, 269.79);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usleep(16768.79);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touchMove(4, 585.50, 131.33);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usleep(15235.88);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touchUp(4, 589.60, 127.26);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usleep(x*10000);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function chooseRaceFrom1()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if (getColor(600,936) == Green) then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touchDown(4, 158.51, 492.76);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usleep(49888.71);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touchMove(4, 165.70, 497.87);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usleep(16873.46);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touchMove(4, 178.01, 498.89);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usleep(16478.79);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touchMove(4, 193.42, 506.01);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usleep(16963.08);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touchMove(4, 216.00, 516.19);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usleep(16362.21);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touchMove(4, 246.79, 529.42);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usleep(16761.62);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touchMove(4, 275.53, 540.61);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usleep(16613.12);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touchMove(4, 301.19, 548.76);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usleep(16597.92);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touchMove(4, 334.03, 557.94);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usleep(16657.25);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touchMove(4, 359.69, 564.04);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usleep(16907.04);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touchMove(4, 387.41, 570.15);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usleep(16514.88);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touchMove(4, 414.09, 574.22);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usleep(16865.83);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touchMove(4, 438.72, 578.29);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usleep(16639.62);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touchMove(4, 463.36, 581.35);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usleep(16600.62);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touchMove(4, 485.94, 584.40);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usleep(16567.08);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touchMove(4, 509.55, 586.43);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usleep(16726.62);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touchMove(4, 530.08, 587.45);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usleep(16655.00);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touchMove(4, 549.58, 588.47);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usleep(16708.00);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touchMove(4, 569.08, 590.51);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usleep(16603.75);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touchMove(4, 586.52, 591.52);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usleep(16887.96);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touchMove(4, 599.86, 592.54);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usleep(16418.54);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touchMove(4, 613.21, 593.56);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usleep(16702.21);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touchMove(4, 625.53, 594.58);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usleep(16830.29);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touchMove(4, 635.79, 595.59);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usleep(16620.92);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touchMove(4, 645.03, 596.61);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usleep(16533.96);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touchMove(4, 652.21, 596.61);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usleep(16597.96);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touchMove(4, 656.32, 597.63);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usleep(16695.42);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touchMove(4, 659.40, 597.63);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usleep(16913.33);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touchMove(4, 660.43, 597.63);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usleep(16486.04);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touchMove(4, 661.46, 598.65);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usleep(33296.62);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touchMove(4, 661.46, 599.66);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usleep(21813.71);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touchUp(4, 646.05, 597.63);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usleep(294838.46);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touchDown(3, 195.47, 482.58);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usleep(50015.92);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touchMove(3, 220.10, 494.79);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usleep(22825.71);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touchMove(3, 239.60, 500.92);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usleep(10542.54);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touchMove(3, 266.29, 513.13);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usleep(16547.71);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touchMove(3, 296.06, 526.37);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usleep(16737.25);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touchMove(3, 330.95, 539.60);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usleep(16940.75);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touchMove(3, 366.87, 551.83);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usleep(16481.08);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touchMove(3, 404.86, 562.01);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usleep(16721.38);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touchMove(3, 444.88, 570.15);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usleep(16564.71);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touchMove(3, 481.83, 575.24);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usleep(16918.00);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touchMove(3, 517.75, 578.29);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usleep(16574.29);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touchMove(3, 545.47, 580.33);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usleep(16712.50);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touchMove(3, 574.21, 581.35);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usleep(16518.46);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touchMove(3, 599.86, 582.36);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usleep(16856.75);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touchMove(3, 618.35, 582.36);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usleep(16472.08);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touchMove(3, 637.85, 582.36);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usleep(22431.75);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touchMove(3, 654.27, 582.36);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usleep(10504.04);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touchMove(3, 667.61, 582.36);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usleep(16995.25);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touchMove(3, 679.93, 582.36);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usleep(16371.21);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touchMove(3, 687.11, 582.36);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usleep(16757.71);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touchMove(3, 693.27, 582.36);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usleep(16567.58);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touchMove(3, 696.35, 582.36);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usleep(16932.83);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touchMove(3, 699.43, 582.36);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usleep(16514.12);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touchMove(3, 700.46, 582.36);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usleep(16556.04);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touchMove(3, 701.48, 583.38);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usleep(16643.62);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touchMove(3, 702.51, 583.38);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usleep(16625.88);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touchMove(3, 705.59, 583.38);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usleep(16739.88);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touchUp(3, 704.57, 584.40);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usleep(400314.75);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touchDown(5, 214.97, 500.92);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usleep(33310.62);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touchMove(5, 226.26, 508.05);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usleep(21049.58);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touchMove(5, 241.65, 511.10);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usleep(12308.38);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touchMove(5, 267.31, 520.26);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usleep(16805.04);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touchMove(5, 299.14, 531.45);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usleep(16716.79);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touchMove(5, 336.08, 543.67);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usleep(16508.50);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touchMove(5, 375.09, 555.90);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usleep(16621.12);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touchMove(5, 423.33, 567.10);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usleep(16913.62);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touchMove(5, 466.44, 573.20);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usleep(16479.33);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touchMove(5, 500.31, 577.27);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usleep(22698.50);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touchMove(5, 529.05, 579.31);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usleep(10680.29);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touchMove(5, 555.74, 581.35);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usleep(16883.79);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touchMove(5, 577.29, 582.36);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usleep(16556.25);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touchMove(5, 595.77, 583.38);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usleep(16765.71);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touchMove(5, 611.16, 584.40);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usleep(16414.33);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touchMove(5, 624.50, 584.40);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usleep(16846.62);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touchMove(5, 636.82, 584.40);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usleep(16539.75);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touchMove(5, 647.08, 584.40);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usleep(16545.17);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touchMove(5, 655.29, 584.40);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usleep(16738.25);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touchMove(5, 661.46, 584.40);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usleep(16874.29);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touchMove(5, 665.55, 584.40);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usleep(16151.62);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touchMove(5, 667.61, 584.40);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usleep(16746.58);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touchMove(5, 668.63, 584.40);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usleep(38866.83);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touchMove(5, 668.63, 585.42);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usleep(11321.75);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touchMove(5, 663.51, 585.42);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usleep(15403.12);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touchUp(5, 659.40, 588.47);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usleep(351162.42);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touchDown(6, 201.62, 479.53);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usleep(33436.58);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touchMove(6, 219.07, 488.69);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usleep(21882.79);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touchMove(6, 234.47, 495.81);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usleep(11584.71);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touchMove(6, 257.05, 506.01);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usleep(16818.00);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touchMove(6, 289.89, 521.28);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usleep(16651.54);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touchMove(6, 336.08, 539.60);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usleep(16751.12);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touchMove(6, 379.19, 555.90);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usleep(16363.92);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touchMove(6, 424.36, 569.13);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usleep(16920.83);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touchMove(6, 470.55, 580.33);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usleep(16501.54);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touchMove(6, 509.55, 586.43);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usleep(16814.17);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touchMove(6, 546.50, 590.51);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usleep(16438.25);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touchMove(6, 573.18, 592.54);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usleep(21896.54);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touchMove(6, 593.71, 593.56);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usleep(11512.92);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touchMove(6, 613.21, 594.58);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usleep(16858.33);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touchMove(6, 629.63, 594.58);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usleep(16526.71);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touchMove(6, 641.96, 594.58);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usleep(16536.21);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touchMove(6, 653.24, 594.58);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usleep(16770.46);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touchMove(6, 663.51, 594.58);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usleep(16439.21);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touchMove(6, 671.71, 594.58);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usleep(16735.29);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touchMove(6, 678.90, 594.58);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usleep(16594.46);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touchMove(6, 683.01, 594.58);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usleep(16615.67);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touchMove(6, 685.05, 594.58);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usleep(16513.08);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touchMove(6, 687.11, 594.58);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usleep(16689.21);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touchMove(6, 688.14, 594.58);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usleep(16980.75);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touchUp(6, 684.04, 594.58);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usleep(399913.08);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touchDown(2, 168.78, 466.30);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usleep(37979.42);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touchMove(2, 185.20, 477.49);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usleep(12229.58);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touchMove(2, 204.70, 487.67);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usleep(16854.42);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touchMove(2, 231.39, 501.94);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usleep(16474.33);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touchMove(2, 273.47, 521.28);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usleep(16797.67);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touchMove(2, 314.53, 538.58);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usleep(16459.50);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touchMove(2, 357.64, 553.87);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usleep(16777.96);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touchMove(2, 404.86, 567.10);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usleep(16653.88);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touchMove(2, 452.06, 578.29);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usleep(22205.50);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touchMove(2, 492.10, 584.40);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usleep(11110.46);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touchMove(2, 531.10, 590.51);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usleep(16951.71);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touchMove(2, 564.97, 593.56);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usleep(16368.75);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touchMove(2, 592.68, 594.58);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usleep(16776.42);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touchMove(2, 616.29, 596.61);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usleep(16638.50);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touchMove(2, 635.79, 596.61);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usleep(16641.83);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touchMove(2, 651.19, 596.61);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usleep(16560.00);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touchMove(2, 664.54, 596.61);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usleep(22309.75);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touchMove(2, 674.80, 596.61);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usleep(10756.08);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touchMove(2, 680.96, 596.61);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usleep(16890.96);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touchMove(2, 686.08, 596.61);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usleep(16494.83);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touchMove(2, 688.14, 596.61);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usleep(16710.50);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touchMove(2, 690.19, 596.61);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usleep(16533.92);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touchMove(2, 692.24, 596.61);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usleep(16759.25);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touchUp(2, 687.11, 599.66);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usleep(433566.46);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touchDown(1, 182.12, 469.35);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usleep(50019.71);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touchMove(1, 197.53, 480.55);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usleep(16958.17);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touchMove(1, 213.95, 488.69);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usleep(16337.12);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touchMove(1, 239.60, 503.98);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usleep(16628.21);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touchMove(1, 271.42, 519.24);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usleep(16853.25);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touchMove(1, 306.31, 536.54);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usleep(16563.50);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touchMove(1, 344.30, 553.87);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usleep(16649.71);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touchMove(1, 390.48, 569.13);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usleep(16794.17);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touchMove(1, 427.44, 578.29);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usleep(16588.38);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touchMove(1, 468.49, 586.43);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usleep(16905.58);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touchMove(1, 504.41, 592.54);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usleep(16538.54);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touchMove(1, 533.16, 595.59);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usleep(16528.79);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touchMove(1, 561.89, 597.63);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usleep(16738.08);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touchMove(1, 585.50, 598.65);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usleep(16758.21);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touchMove(1, 602.94, 599.66);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usleep(16613.92);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touchMove(1, 617.32, 600.68);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usleep(16788.25);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touchMove(1, 628.61, 600.68);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usleep(16915.79);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touchMove(1, 636.82, 600.68);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usleep(21090.42);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touchMove(1, 644.00, 600.68);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usleep(11842.75);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touchMove(1, 648.11, 600.68);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usleep(16868.04);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touchMove(1, 651.19, 600.68);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usleep(16531.46);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touchMove(1, 652.21, 600.68);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usleep(16677.96);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touchMove(1, 653.24, 601.70);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usleep(33371.50);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touchMove(1, 653.24, 602.72);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usleep(49809.46);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touchUp(1, 638.87, 597.63);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usleep(487702.54);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touchDown(4, 400.75, 703.52);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usleep(62383.21);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touchUp(4, 400.75, 703.52);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usleep(500000);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tap(678,288,15);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function run()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if (getColor(131,585) == White and getColor(114,667) == White) then scrollRight(1);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elseif ((getColor(144,583) == White and getColor(117,681) == White) or (getColor(152,619) == White and getColor(142,700) == White)) then scrollLeft(1); end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function chooseCar()     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if (Green == getColor(676,228)) then --6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tap(663,319,20);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tap(678,118,20);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else if (outOfGas == getColor(678,205)) then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scrollLeft(100);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if (Green == getColor(422,1248)) then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tap(422,1248,20);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elseif (Green == getColor(674,1248)) then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tap(674,1248,20);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elseif (Green == getColor(422,890)) then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tap(422,890,20);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elseif (Green == getColor(674,890)) then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tap(674,890,20);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elseif (Green == getColor(422,530)) then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tap(422,530,20);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scrollRight(100);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if (Green == getColor(424,228)) then --5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tap(220,336,20);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tap(678,118,20);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elseif (Green == getColor(676,588)) then --4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tap(663,822,20);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tap(678,118,20);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elseif (Green == getColor(424,588)) then --3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tap(218,794,20);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tap(678,118,20);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elseif (Green == getColor(676,952)) then --2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tap(500,1185,20);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tap(678,118,20);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elseif (Green == getColor(424,952)) then --1 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tap(330,1041,20);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tap(678,118,20);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else end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else end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function nitro()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--12844047(green)--110,448(the bar when in screen of choose car)--111,34(question mark when choose race--13369410(color of center when in waiting screen)--355,668(center of screen)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if (12844047 ~= getColor(110,408) and 16764124 ~= getColor(111,34) and 13369410 ~= getColor(355,668)) then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tap(676,104,5);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--Check waiting screen when finish a race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else while (13369410 == getColor(355,668)) do usleep(1000000); end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adaptResolution(750, 1334);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adaptOrientation(ORIENTATION_TYPE.PORTRAIT);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while (true) do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chooseRaceFrom1();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chooseCar( 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nitro();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run();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