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AutoTouch Chapter 3 – Exotic Beasts session – Race 01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I. Chức năng: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Tự động chơi race 1 Exotic Beast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Tự động chọn xe theo thứ tự từ trái=&gt;phải, trên=&gt;dưới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Nếu xe hết xăng sẽ tự động chọn xe khác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Tự động dùng nitro để gia tăng tỉ lệ thắng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Mỗi trận (trong khoảng 26s-29s) bạn sẽ nhận được 630 credits + 26 reputation points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Auto sẽ kết thúc khi tất cả các xe đã hết xăng và dừng ở màn hình (III/4)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II. Chuẩn bị:</w:t>
      </w:r>
    </w:p>
    <w:p w:rsidR="00000000" w:rsidDel="00000000" w:rsidP="00000000" w:rsidRDefault="00000000" w:rsidRPr="00000000" w14:paraId="0000000A">
      <w:pPr>
        <w:ind w:left="1440" w:hanging="720"/>
        <w:rPr/>
      </w:pPr>
      <w:r w:rsidDel="00000000" w:rsidR="00000000" w:rsidRPr="00000000">
        <w:rPr>
          <w:rtl w:val="0"/>
        </w:rPr>
        <w:t xml:space="preserve">1. Jailbreak: Tuỳ từng phiên bản ios sẽ có app/cách jailbreak khác nhau, search google “how to jailbreak &lt;phiên bản ios đang dùng&gt;” để biết thêm chi tiết</w:t>
      </w:r>
    </w:p>
    <w:p w:rsidR="00000000" w:rsidDel="00000000" w:rsidP="00000000" w:rsidRDefault="00000000" w:rsidRPr="00000000" w14:paraId="0000000B">
      <w:pPr>
        <w:ind w:left="72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1440" w:hanging="720"/>
        <w:rPr/>
      </w:pPr>
      <w:r w:rsidDel="00000000" w:rsidR="00000000" w:rsidRPr="00000000">
        <w:rPr>
          <w:rtl w:val="0"/>
        </w:rPr>
        <w:t xml:space="preserve">2. Tweak bắt buộc: AutoTouch (hiện đã support tới ios 11.4, có phí, google để tìm bản crack)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tl w:val="0"/>
        </w:rPr>
        <w:t xml:space="preserve">3. Tweak cần thiết: iFile (free)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III. Pre-run: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1. Tải file đính kèm về iphone/máy tính, recommend tải bằng iphone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 xml:space="preserve">2. Chép/Move file vừa tải vào “/var/mobile/Library/AutoTouch/Scripts/” bằng iFile (nếu tải trên iPhone) hoặc iTools (nếu tải trên máy tính)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IV. Run: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1. Vào Chapter 3 – Exotic Beast session</w:t>
      </w: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2. Nhấn giữ nút volume down, hộp thoại hiện lên như hình, chọn script tên “3_Exotic_01_100.lua”</w:t>
      </w: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3. Giữ nguyên các thông số về Times, Internal(s), Speed. Ấn Play Now, nếu thấy iphone rung là đã thành công.</w:t>
      </w: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4. Khi tất cả các xe đã hết xăng, màn hình sẽ dừng ở đây, nhấn giữ volume down để dừng tiến trình</w:t>
      </w:r>
      <w:r w:rsidDel="00000000" w:rsidR="00000000" w:rsidRPr="00000000">
        <w:rPr/>
        <w:drawing>
          <wp:inline distB="0" distT="0" distL="0" distR="0">
            <wp:extent cx="5727700" cy="322008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IV. Lưu ý: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 Link script: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https://docs.google.com/document/d/1lsCI42_mVWc2iPVdGSVeo6utv0aUaPiy4BPnxy-3Jp0/edit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 Nếu script lúc mới khởi động thấy ko ấn dc nút “Next”, hãy xoay máy 180 độ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 Muốn dừng tiến trình ngay lập tức, ấn giữ volume down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 Trong lúc chạy hãy cắm sạc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- Đây là script dành cho ip6/6s, nếu dùng máy khác thì phải sửa resolution cũng như các thông số về toạ độ trong main </w:t>
      </w:r>
      <w:r w:rsidDel="00000000" w:rsidR="00000000" w:rsidRPr="00000000">
        <w:rPr>
          <w:rtl w:val="0"/>
        </w:rPr>
      </w:r>
    </w:p>
    <w:sectPr>
      <w:pgSz w:h="16840" w:w="1190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vi-V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ocs.google.com/document/d/1lsCI42_mVWc2iPVdGSVeo6utv0aUaPiy4BPnxy-3Jp0/edit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