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/////////////////////////////////////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// Time &amp; Date conversion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/////////////////////////////////////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struct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Timestamp 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byte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hh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, mm,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ss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, DD, MM, YY;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};      // BCD coded Time &amp; Date info, these are updated in the time routine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struct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Logvalue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{                  // The way the logged values are stored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unsigned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;              // Day number assuming 1-1-1900 = 0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unsigned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;              // Second number assuming 00:00:00 is 0 and 23:59:59 is 86399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WL;                       // measured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WaterLevel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in mm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Timestamp Tstmp1;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Timestamp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Logvalue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LVal_1;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Logvalue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LV;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long DD;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byte MM;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byte YY;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byte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(byte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return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/10*16 + val%10);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byte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(byte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return ((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val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/16)*10 + val%16);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void ConvertLV2TSTMP(){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Tstmp1.hh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((byte)(LVal_1.Snumber / 3600));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Tstmp1.mm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((byte)((LVal_1.Snumber % 3600) / 60));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Tstmp1.ss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((byte)((LVal_1.Snumber % 3600) % 60));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DD = (LVal_1.Dnumber-36525); // # days since 01-01-2000 (a leap year)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YY = 00; // first assume it is 1-1-2000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while (DD &gt; 1461){ // if there are more than 1461 days left a full series of 4 years has passed, one of which is a leap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YY = YY + 4;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- 1461;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} // DD &lt;= 1461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(DD &gt; 1096) { // The first year of the group is a leap year with 366 days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YY = YY + 3;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- 1096; // DD &lt;= 365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 // DD &lt;= 1096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(DD &gt; 731) { // The first year of the group is a leap year with 366 days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YY = YY + 2;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- 731;// DD &lt;= 365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 // DD &lt;= 731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(DD &gt; 366) { // The first year of the group is a leap year with 366 days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YY = YY + 1;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- 366;// DD &lt;= 366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 // DD &lt;= 366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// DD is now the day number in the year YY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MM = 1 ; // This is the first month of the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((DD&gt;31)&amp;&amp;(MM==1)){ // It is not January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February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(((YY%4)==0)&amp;&amp;(MM==2)) {// it is a Leap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((DD&gt;29)&amp;&amp;(MM==2)){ // It is not February in a Leap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  DD = DD - 29;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  MM++; // it might be March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else { // it is not a Leap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((DD&gt;28)&amp;&amp;(MM==2)){ // It is not February in a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non Leap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Year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  DD = DD - 28;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  MM++; // it might be March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((DD&gt;31)&amp;&amp;(MM==3)){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 // It is not March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April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((DD&gt;30)&amp;&amp;(MM==4)){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- 30; // It is not April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May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((DD&gt;31)&amp;&amp;(MM==5)){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 // It is not May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June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((DD&gt;30)&amp;&amp;(MM==6)){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- 30; // It is not June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July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((DD&gt;31)&amp;&amp;(MM==7)){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 // It is not July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Aug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((DD&gt;31)&amp;&amp;(MM==8)){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 // It is not Aug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Sept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((DD&gt;30)&amp;&amp;(MM==9)){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- 30; // It is not Sept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Oct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((DD&gt;31)&amp;&amp;(MM==10)){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- 31; // It is not Oct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might be Nov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((DD&gt;30)&amp;&amp;(MM==11)){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DD = DD - 30; // It is not Nov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MM++; // it must be December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Tstmp1.DD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((byte)(DD));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Tstmp1.MM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((byte)(MM));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Tstmp1.YY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decToBcd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((byte)(YY));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lastRenderedPageBreak/>
        <w:t>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void ConvertTSTMP2LV(){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LV.Snumber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Tstamp.ss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(Tstamp.mm)*60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Tstamp.hh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)*3600;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36526; // 1-1-2000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)/4)*1461; // There are 1461 days in 4 years, one of which is a leap day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)%4)*365; // all remaining full years have 365 days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)%4)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--;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switch (Tstamp.MM) 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(0x01):  // It's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Januari</w:t>
      </w:r>
      <w:proofErr w:type="spellEnd"/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(0x02):  // It's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Februari</w:t>
      </w:r>
      <w:proofErr w:type="spellEnd"/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(0x03):  // It's March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(0x04):  // It's April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(0x05):  // It's May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(0x06):  // It's June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(0x07):  // It's July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case (0x08):  // It's August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 + 31;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(0x09):  // It's September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 + 31 + 31;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(0x10):  // It's October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 + 31 + 31 + 30;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(0x11):  // It's November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 + 31 + 31 + 30 + 31;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case (0x12): // It's December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(Tstamp.DD) + 31 + 28 + 31 + 30 + 31 + 30 + 31 + 31 + 30 + 31 + 30;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BCDTodec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Tstamp.YY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)%4 == 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  break;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} // end switch on months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 // End ConvertTSTMP2LV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void setup(){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Serial.begin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(115200);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LVal_1.Dnumber  = 42000U;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LVal_1.Snumber  = 0U;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LVal_1.WL  = 0U;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>void loop(){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delay(150);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LVal_1.Dnumber = LVal_1.Dnumber + 1;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//  if (LVal_1.DN &gt; 43909U) LVal_1.DN = LVal_1.DN - 1904U; // to keep dates in relevant time period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LVal_1.Snumber = LVal_1.Snumber + 771;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(LVal_1.Snumber &gt; 86399U) LVal_1.Snumber = LVal_1.Snumber - 86400U; // to keep seconds within the allowed range 0..86399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: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(LVal_1.Snumber);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(",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: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(LVal_1.Dnumber);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(",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ConvertLV2TSTMP();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(Tstmp1.hh &lt; 0x10)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(Tstmp1.hh,HEX);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(":");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(Tstmp1.mm &lt; 0x10)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(Tstmp1.mm,HEX);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(":");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(Tstmp1.ss &lt; 0x10)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(Tstmp1.ss,HEX);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 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(Tstmp1.DD &lt; 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(Tstmp1.DD,HEX);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("-");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(Tstmp1.MM &lt; 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(Tstmp1.MM,HEX);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("-");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if (Tstmp1.YY &lt; 10)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("0");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(Tstmp1.YY,HEX);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</w:rPr>
        <w:t>(",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</w:rPr>
        <w:t xml:space="preserve"> 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</w:rPr>
        <w:t>Tstamp</w:t>
      </w:r>
      <w:proofErr w:type="spellEnd"/>
      <w:r w:rsidRPr="00EE0493">
        <w:rPr>
          <w:rFonts w:ascii="Courier New" w:hAnsi="Courier New" w:cs="Courier New"/>
          <w:sz w:val="18"/>
          <w:szCs w:val="18"/>
        </w:rPr>
        <w:t xml:space="preserve"> = Tstmp1;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</w:rPr>
        <w:t xml:space="preserve"> 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</w:rPr>
        <w:t xml:space="preserve">  ConvertTSTMP2LV();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: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LV.Snumber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(",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("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: ");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LV.Dnumber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EE0493">
        <w:rPr>
          <w:rFonts w:ascii="Courier New" w:hAnsi="Courier New" w:cs="Courier New"/>
          <w:sz w:val="18"/>
          <w:szCs w:val="18"/>
          <w:lang w:val="en-GB"/>
        </w:rPr>
        <w:t>Serial.println</w:t>
      </w:r>
      <w:proofErr w:type="spellEnd"/>
      <w:r w:rsidRPr="00EE0493">
        <w:rPr>
          <w:rFonts w:ascii="Courier New" w:hAnsi="Courier New" w:cs="Courier New"/>
          <w:sz w:val="18"/>
          <w:szCs w:val="18"/>
          <w:lang w:val="en-GB"/>
        </w:rPr>
        <w:t>();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EE0493">
        <w:rPr>
          <w:rFonts w:ascii="Courier New" w:hAnsi="Courier New" w:cs="Courier New"/>
          <w:sz w:val="18"/>
          <w:szCs w:val="18"/>
          <w:lang w:val="en-GB"/>
        </w:rPr>
        <w:t xml:space="preserve">  </w:t>
      </w: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EE0493" w:rsidRPr="00EE0493" w:rsidRDefault="00EE0493" w:rsidP="00EE0493">
      <w:pPr>
        <w:spacing w:after="0"/>
        <w:rPr>
          <w:rFonts w:ascii="Courier New" w:hAnsi="Courier New" w:cs="Courier New"/>
          <w:sz w:val="18"/>
          <w:szCs w:val="18"/>
        </w:rPr>
      </w:pPr>
      <w:r w:rsidRPr="00EE0493">
        <w:rPr>
          <w:rFonts w:ascii="Courier New" w:hAnsi="Courier New" w:cs="Courier New"/>
          <w:sz w:val="18"/>
          <w:szCs w:val="18"/>
        </w:rPr>
        <w:t>}</w:t>
      </w:r>
    </w:p>
    <w:p w:rsidR="00A72705" w:rsidRPr="00EE0493" w:rsidRDefault="00A72705" w:rsidP="00EE0493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72705" w:rsidRPr="00EE0493" w:rsidSect="00EE0493">
      <w:pgSz w:w="16838" w:h="11906" w:orient="landscape"/>
      <w:pgMar w:top="720" w:right="567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493"/>
    <w:rsid w:val="008D4E03"/>
    <w:rsid w:val="00A72705"/>
    <w:rsid w:val="00E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Mulder</dc:creator>
  <cp:keywords/>
  <dc:description/>
  <cp:lastModifiedBy>Frans Mulder</cp:lastModifiedBy>
  <cp:revision>1</cp:revision>
  <dcterms:created xsi:type="dcterms:W3CDTF">2015-12-19T06:20:00Z</dcterms:created>
  <dcterms:modified xsi:type="dcterms:W3CDTF">2015-12-19T06:24:00Z</dcterms:modified>
</cp:coreProperties>
</file>