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5C67" w:rsidRDefault="00EA6A9C">
      <w:r>
        <w:t>I’m a visual learner, learn by reading and seeing pictures. I understand and remember things by sight. I can picture what I’m reading in my head and I learn best using methods that are primarily visual. I like to see what I’m learning</w:t>
      </w:r>
    </w:p>
    <w:p w:rsidR="00EA6A9C" w:rsidRDefault="00EA6A9C">
      <w:r>
        <w:t>I’m often close my eyes to visualise or remember something, and I will find something to watch if I’m bored. I’m attracted to colour and spoken languages like stories.</w:t>
      </w:r>
      <w:r w:rsidR="00ED349C">
        <w:t xml:space="preserve"> I can learn in any environment and in adapt to any learning skill too. </w:t>
      </w:r>
    </w:p>
    <w:sectPr w:rsidR="00EA6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0C6"/>
    <w:rsid w:val="002B40C6"/>
    <w:rsid w:val="00D75C67"/>
    <w:rsid w:val="00EA6A9C"/>
    <w:rsid w:val="00ED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72B12D"/>
  <w15:chartTrackingRefBased/>
  <w15:docId w15:val="{6920EDC9-1493-467D-910F-1896C7B8E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Yamkela Ncangai</cp:lastModifiedBy>
  <cp:revision>2</cp:revision>
  <dcterms:created xsi:type="dcterms:W3CDTF">2021-06-05T19:18:00Z</dcterms:created>
  <dcterms:modified xsi:type="dcterms:W3CDTF">2021-06-05T19:18:00Z</dcterms:modified>
</cp:coreProperties>
</file>