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85" w:rsidRPr="00EF05C1" w:rsidRDefault="005F6785" w:rsidP="005F6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5C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F6785" w:rsidRDefault="005F6785" w:rsidP="005F6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5C1">
        <w:rPr>
          <w:rFonts w:ascii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5F6785" w:rsidRDefault="005F6785" w:rsidP="005F6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785" w:rsidRPr="00EF05C1" w:rsidRDefault="005F6785" w:rsidP="005F6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785" w:rsidRPr="00EF05C1" w:rsidRDefault="005F6785" w:rsidP="005F67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05C1"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:rsidR="005F6785" w:rsidRDefault="005F6785" w:rsidP="005F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6785" w:rsidRDefault="005F6785" w:rsidP="005F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6785" w:rsidRDefault="005F6785" w:rsidP="005F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6785" w:rsidRPr="00EF05C1" w:rsidRDefault="005F6785" w:rsidP="005F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6785" w:rsidRPr="006312ED" w:rsidRDefault="005F6785" w:rsidP="005F678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Звіт до лабораторної роботи </w:t>
      </w:r>
    </w:p>
    <w:p w:rsidR="005F6785" w:rsidRDefault="005F6785" w:rsidP="005F6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знавчальної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5C1">
        <w:rPr>
          <w:rFonts w:ascii="Times New Roman" w:hAnsi="Times New Roman" w:cs="Times New Roman"/>
          <w:sz w:val="28"/>
          <w:szCs w:val="28"/>
        </w:rPr>
        <w:t xml:space="preserve">дисципліни </w:t>
      </w:r>
    </w:p>
    <w:p w:rsidR="005F6785" w:rsidRPr="000204DD" w:rsidRDefault="005F6785" w:rsidP="005F67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328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Об’єктно-орієнтоване</w:t>
      </w:r>
      <w:r w:rsidRPr="0015208F">
        <w:rPr>
          <w:rFonts w:ascii="Times New Roman" w:hAnsi="Times New Roman" w:cs="Times New Roman"/>
          <w:b/>
          <w:sz w:val="28"/>
          <w:szCs w:val="28"/>
        </w:rPr>
        <w:t xml:space="preserve"> програмування</w:t>
      </w:r>
      <w:r w:rsidRPr="000204DD">
        <w:rPr>
          <w:rFonts w:ascii="Times New Roman" w:hAnsi="Times New Roman" w:cs="Times New Roman"/>
          <w:b/>
          <w:sz w:val="28"/>
          <w:szCs w:val="28"/>
        </w:rPr>
        <w:t>»</w:t>
      </w:r>
    </w:p>
    <w:p w:rsidR="005F6785" w:rsidRDefault="005F6785" w:rsidP="005F678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F6785" w:rsidRDefault="005F6785" w:rsidP="005F678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F6785" w:rsidRDefault="005F6785" w:rsidP="005F678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F6785" w:rsidRDefault="005F6785" w:rsidP="005F678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F6785" w:rsidRPr="000204DD" w:rsidRDefault="005F6785" w:rsidP="005F678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F6785" w:rsidRPr="000204DD" w:rsidRDefault="005F6785" w:rsidP="005F6785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0204DD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5F6785" w:rsidRPr="008B64C9" w:rsidRDefault="005F6785" w:rsidP="005F6785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КНС-11</w:t>
      </w:r>
    </w:p>
    <w:p w:rsidR="005F6785" w:rsidRPr="00300617" w:rsidRDefault="005F6785" w:rsidP="005F6785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Муляр Р.С.</w:t>
      </w:r>
    </w:p>
    <w:p w:rsidR="005F6785" w:rsidRPr="000204DD" w:rsidRDefault="005F6785" w:rsidP="005F6785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0204DD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5F6785" w:rsidRPr="00927537" w:rsidRDefault="005F6785" w:rsidP="005F6785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6046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Опришко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І.</w:t>
      </w:r>
    </w:p>
    <w:p w:rsidR="005F6785" w:rsidRPr="000D4F37" w:rsidRDefault="005F6785" w:rsidP="005F6785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5F6785" w:rsidRDefault="005F6785" w:rsidP="005F6785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5F6785" w:rsidRDefault="005F6785" w:rsidP="005F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6785" w:rsidRDefault="005F6785" w:rsidP="005F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6785" w:rsidRDefault="005F6785" w:rsidP="005F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6785" w:rsidRDefault="005F6785" w:rsidP="005F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6785" w:rsidRPr="00EF05C1" w:rsidRDefault="005F6785" w:rsidP="005F6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785" w:rsidRDefault="005F6785" w:rsidP="005F6785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45914">
        <w:rPr>
          <w:rFonts w:ascii="Times New Roman" w:hAnsi="Times New Roman" w:cs="Times New Roman"/>
          <w:sz w:val="28"/>
          <w:szCs w:val="28"/>
        </w:rPr>
        <w:t>Львів – 2022</w:t>
      </w:r>
    </w:p>
    <w:p w:rsidR="00000000" w:rsidRDefault="005F6785"/>
    <w:p w:rsidR="005F6785" w:rsidRDefault="005F67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765" cy="11150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1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85" w:rsidRDefault="005F6785"/>
    <w:p w:rsidR="005F6785" w:rsidRDefault="005F6785">
      <w:r>
        <w:rPr>
          <w:noProof/>
        </w:rPr>
        <w:drawing>
          <wp:inline distT="0" distB="0" distL="0" distR="0">
            <wp:extent cx="6120765" cy="63872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85" w:rsidRDefault="005F6785">
      <w:r>
        <w:rPr>
          <w:noProof/>
        </w:rPr>
        <w:drawing>
          <wp:inline distT="0" distB="0" distL="0" distR="0">
            <wp:extent cx="3928110" cy="32918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85" w:rsidRDefault="005F6785">
      <w:r>
        <w:t>Код програми: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i++)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20);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i++)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повторилося: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разів"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5F6785" w:rsidRDefault="005F6785" w:rsidP="005F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6785" w:rsidRPr="005F6785" w:rsidRDefault="005F6785"/>
    <w:p w:rsidR="005F6785" w:rsidRPr="005F6785" w:rsidRDefault="005F6785" w:rsidP="005F6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на цій лабораторній роботі  ми засвоїли</w:t>
      </w:r>
      <w:r w:rsidRPr="005F6785">
        <w:rPr>
          <w:rFonts w:ascii="Times New Roman" w:hAnsi="Times New Roman" w:cs="Times New Roman"/>
          <w:sz w:val="28"/>
          <w:szCs w:val="28"/>
        </w:rPr>
        <w:t xml:space="preserve"> техн</w:t>
      </w:r>
      <w:r>
        <w:rPr>
          <w:rFonts w:ascii="Times New Roman" w:hAnsi="Times New Roman" w:cs="Times New Roman"/>
          <w:sz w:val="28"/>
          <w:szCs w:val="28"/>
        </w:rPr>
        <w:t xml:space="preserve">ологію узагальненого об’єктного </w:t>
      </w:r>
      <w:r w:rsidRPr="005F6785">
        <w:rPr>
          <w:rFonts w:ascii="Times New Roman" w:hAnsi="Times New Roman" w:cs="Times New Roman"/>
          <w:sz w:val="28"/>
          <w:szCs w:val="28"/>
        </w:rPr>
        <w:t>програмування з використанням бібліотеки стандартних шаблонів (STL)</w:t>
      </w:r>
    </w:p>
    <w:sectPr w:rsidR="005F6785" w:rsidRPr="005F67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F6785"/>
    <w:rsid w:val="005F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678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paragraph" w:styleId="a3">
    <w:name w:val="Balloon Text"/>
    <w:basedOn w:val="a"/>
    <w:link w:val="a4"/>
    <w:uiPriority w:val="99"/>
    <w:semiHidden/>
    <w:unhideWhenUsed/>
    <w:rsid w:val="005F6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F6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600</Words>
  <Characters>342</Characters>
  <Application>Microsoft Office Word</Application>
  <DocSecurity>0</DocSecurity>
  <Lines>2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2022-12-17T14:39:00Z</dcterms:created>
  <dcterms:modified xsi:type="dcterms:W3CDTF">2022-12-17T14:43:00Z</dcterms:modified>
</cp:coreProperties>
</file>