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E6C" w:rsidRPr="00EF05C1" w:rsidRDefault="00502E6C" w:rsidP="00502E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5C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02E6C" w:rsidRDefault="00502E6C" w:rsidP="00502E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5C1">
        <w:rPr>
          <w:rFonts w:ascii="Times New Roman" w:hAnsi="Times New Roman" w:cs="Times New Roman"/>
          <w:sz w:val="28"/>
          <w:szCs w:val="28"/>
        </w:rPr>
        <w:t>Національний лісотехнічний університет України</w:t>
      </w:r>
    </w:p>
    <w:p w:rsidR="00502E6C" w:rsidRDefault="00502E6C" w:rsidP="00502E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2E6C" w:rsidRPr="00EF05C1" w:rsidRDefault="00502E6C" w:rsidP="00502E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2E6C" w:rsidRPr="00EF05C1" w:rsidRDefault="00502E6C" w:rsidP="00502E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05C1"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:rsidR="00502E6C" w:rsidRDefault="00502E6C" w:rsidP="00502E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2E6C" w:rsidRDefault="00502E6C" w:rsidP="00502E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2E6C" w:rsidRDefault="00502E6C" w:rsidP="00502E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2E6C" w:rsidRPr="00EF05C1" w:rsidRDefault="00502E6C" w:rsidP="00502E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2E6C" w:rsidRPr="006312ED" w:rsidRDefault="00502E6C" w:rsidP="00502E6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Звіт до лабораторної роботи </w:t>
      </w:r>
    </w:p>
    <w:p w:rsidR="00502E6C" w:rsidRDefault="00502E6C" w:rsidP="00502E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знавчальної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5C1">
        <w:rPr>
          <w:rFonts w:ascii="Times New Roman" w:hAnsi="Times New Roman" w:cs="Times New Roman"/>
          <w:sz w:val="28"/>
          <w:szCs w:val="28"/>
        </w:rPr>
        <w:t xml:space="preserve">дисципліни </w:t>
      </w:r>
    </w:p>
    <w:p w:rsidR="00502E6C" w:rsidRPr="000204DD" w:rsidRDefault="00502E6C" w:rsidP="00502E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328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Об’єктно-орієнтоване</w:t>
      </w:r>
      <w:r w:rsidRPr="0015208F">
        <w:rPr>
          <w:rFonts w:ascii="Times New Roman" w:hAnsi="Times New Roman" w:cs="Times New Roman"/>
          <w:b/>
          <w:sz w:val="28"/>
          <w:szCs w:val="28"/>
        </w:rPr>
        <w:t xml:space="preserve"> програмування</w:t>
      </w:r>
      <w:r w:rsidRPr="000204DD">
        <w:rPr>
          <w:rFonts w:ascii="Times New Roman" w:hAnsi="Times New Roman" w:cs="Times New Roman"/>
          <w:b/>
          <w:sz w:val="28"/>
          <w:szCs w:val="28"/>
        </w:rPr>
        <w:t>»</w:t>
      </w:r>
    </w:p>
    <w:p w:rsidR="00502E6C" w:rsidRDefault="00502E6C" w:rsidP="00502E6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2E6C" w:rsidRDefault="00502E6C" w:rsidP="00502E6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2E6C" w:rsidRDefault="00502E6C" w:rsidP="00502E6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2E6C" w:rsidRDefault="00502E6C" w:rsidP="00502E6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2E6C" w:rsidRPr="000204DD" w:rsidRDefault="00502E6C" w:rsidP="00502E6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502E6C" w:rsidRPr="000204DD" w:rsidRDefault="00502E6C" w:rsidP="00502E6C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 w:rsidRPr="000204DD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502E6C" w:rsidRPr="008B64C9" w:rsidRDefault="00502E6C" w:rsidP="00502E6C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КНС-11</w:t>
      </w:r>
    </w:p>
    <w:p w:rsidR="00502E6C" w:rsidRPr="00300617" w:rsidRDefault="00502E6C" w:rsidP="00502E6C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Муляр Р.С.</w:t>
      </w:r>
    </w:p>
    <w:p w:rsidR="00502E6C" w:rsidRPr="000204DD" w:rsidRDefault="00502E6C" w:rsidP="00502E6C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 w:rsidRPr="000204DD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502E6C" w:rsidRPr="00927537" w:rsidRDefault="00502E6C" w:rsidP="00502E6C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6046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Опришко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І.</w:t>
      </w:r>
    </w:p>
    <w:p w:rsidR="00502E6C" w:rsidRPr="000D4F37" w:rsidRDefault="00502E6C" w:rsidP="00502E6C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502E6C" w:rsidRDefault="00502E6C" w:rsidP="00502E6C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502E6C" w:rsidRDefault="00502E6C" w:rsidP="00502E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2E6C" w:rsidRDefault="00502E6C" w:rsidP="00502E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2E6C" w:rsidRDefault="00502E6C" w:rsidP="00502E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2E6C" w:rsidRDefault="00502E6C" w:rsidP="00502E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2E6C" w:rsidRPr="00EF05C1" w:rsidRDefault="00502E6C" w:rsidP="00502E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2E6C" w:rsidRDefault="00502E6C" w:rsidP="00502E6C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45914">
        <w:rPr>
          <w:rFonts w:ascii="Times New Roman" w:hAnsi="Times New Roman" w:cs="Times New Roman"/>
          <w:sz w:val="28"/>
          <w:szCs w:val="28"/>
        </w:rPr>
        <w:t>Львів – 2022</w:t>
      </w:r>
    </w:p>
    <w:p w:rsidR="00000000" w:rsidRDefault="00502E6C"/>
    <w:p w:rsidR="00502E6C" w:rsidRDefault="00502E6C">
      <w:r>
        <w:rPr>
          <w:noProof/>
        </w:rPr>
        <w:lastRenderedPageBreak/>
        <w:drawing>
          <wp:inline distT="0" distB="0" distL="0" distR="0">
            <wp:extent cx="6120765" cy="1477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E6C" w:rsidRDefault="00502E6C">
      <w:r>
        <w:rPr>
          <w:noProof/>
        </w:rPr>
        <w:drawing>
          <wp:inline distT="0" distB="0" distL="0" distR="0">
            <wp:extent cx="6120765" cy="146202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6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E6C" w:rsidRDefault="00502E6C">
      <w:r>
        <w:rPr>
          <w:noProof/>
        </w:rPr>
        <w:drawing>
          <wp:inline distT="0" distB="0" distL="0" distR="0">
            <wp:extent cx="4301490" cy="803275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algorithm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()%21-10;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%2 == 1)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"Сума елементів з непарними номерами: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&lt; 0)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- 0;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"Сума між першим і останніми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відємними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елементами: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&lt;= 1)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-200;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-200);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"_________________________________"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i++)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2E6C" w:rsidRDefault="00502E6C" w:rsidP="00502E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2E6C" w:rsidRPr="00502E6C" w:rsidRDefault="00502E6C" w:rsidP="00502E6C">
      <w:pPr>
        <w:rPr>
          <w:rFonts w:ascii="Times New Roman" w:hAnsi="Times New Roman" w:cs="Times New Roman"/>
          <w:sz w:val="28"/>
          <w:szCs w:val="28"/>
        </w:rPr>
      </w:pPr>
      <w:r w:rsidRPr="00502E6C">
        <w:rPr>
          <w:rFonts w:ascii="Times New Roman" w:hAnsi="Times New Roman" w:cs="Times New Roman"/>
          <w:sz w:val="28"/>
          <w:szCs w:val="28"/>
        </w:rPr>
        <w:t>Висновок: на цій лабораторній роботі ми навчилися використовувати алгоритми STL для роботи з шаблонними об’єктами цієї ж бібліотеки.</w:t>
      </w:r>
    </w:p>
    <w:sectPr w:rsidR="00502E6C" w:rsidRPr="00502E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02E6C"/>
    <w:rsid w:val="0050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02E6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paragraph" w:styleId="a3">
    <w:name w:val="Balloon Text"/>
    <w:basedOn w:val="a"/>
    <w:link w:val="a4"/>
    <w:uiPriority w:val="99"/>
    <w:semiHidden/>
    <w:unhideWhenUsed/>
    <w:rsid w:val="0050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02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1129</Words>
  <Characters>645</Characters>
  <Application>Microsoft Office Word</Application>
  <DocSecurity>0</DocSecurity>
  <Lines>5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2022-12-18T13:59:00Z</dcterms:created>
  <dcterms:modified xsi:type="dcterms:W3CDTF">2022-12-18T14:01:00Z</dcterms:modified>
</cp:coreProperties>
</file>