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4227" w:rsidRDefault="00C04227" w:rsidP="00C04227">
      <w:pPr>
        <w:pStyle w:val="Ttulo"/>
        <w:jc w:val="center"/>
      </w:pPr>
      <w:r>
        <w:t>Arquivo não encontrado</w:t>
      </w:r>
    </w:p>
    <w:p w:rsidR="00C04227" w:rsidRPr="00C04227" w:rsidRDefault="00C04227" w:rsidP="00C04227">
      <w:pPr>
        <w:pStyle w:val="Ttulo2"/>
        <w:jc w:val="center"/>
      </w:pPr>
      <w:r>
        <w:t>Ocorreu um erro do servidor</w:t>
      </w:r>
    </w:p>
    <w:sectPr w:rsidR="00C04227" w:rsidRPr="00C042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227"/>
    <w:rsid w:val="00C0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DEE51"/>
  <w15:chartTrackingRefBased/>
  <w15:docId w15:val="{7EB554B8-D99A-4412-B06A-CC488ABA5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42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042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04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C042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MulinhaGPlays</dc:creator>
  <cp:keywords/>
  <dc:description/>
  <cp:lastModifiedBy>MulinhaGPlays</cp:lastModifiedBy>
  <cp:revision>1</cp:revision>
  <dcterms:created xsi:type="dcterms:W3CDTF">2023-05-27T18:50:00Z</dcterms:created>
  <dcterms:modified xsi:type="dcterms:W3CDTF">2023-05-27T18:51:00Z</dcterms:modified>
</cp:coreProperties>
</file>