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E7F" w:rsidRDefault="00786695">
      <w:pPr>
        <w:pStyle w:val="a3"/>
        <w:spacing w:before="0" w:beforeAutospacing="0" w:after="0" w:afterAutospacing="0"/>
        <w:textAlignment w:val="baseline"/>
        <w:rPr>
          <w:rFonts w:ascii="微软雅黑" w:eastAsia="微软雅黑" w:hAnsi="微软雅黑"/>
          <w:color w:val="1E4E79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-95250</wp:posOffset>
                </wp:positionV>
                <wp:extent cx="2266315" cy="1064895"/>
                <wp:effectExtent l="0" t="0" r="1270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E7F" w:rsidRDefault="00786695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 w:rsidR="00174E7F" w:rsidRDefault="00786695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 w:rsidR="00174E7F" w:rsidRDefault="00786695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 w:rsidR="00174E7F" w:rsidRDefault="00786695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 w:rsidR="00174E7F" w:rsidRDefault="00174E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275pt;margin-top:-7.5pt;height:83.85pt;width:178.45pt;z-index:251659264;v-text-anchor:middle;mso-width-relative:page;mso-height-relative:page;" fillcolor="#FFFFFF [3201]" filled="t" stroked="f" coordsize="21600,21600" o:gfxdata="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6EJZ1gAAAAsBAAAPAAAAAAAAAAEA&#10;IAAAACIAAABkcnMvZG93bnJldi54bWxQSwECFAAUAAAACACHTuJAsZiGbUoCAAB0BAAADgAAAAAA&#10;AAABACAAAAAlAQAAZHJzL2Uyb0RvYy54bWxQSwUGAAAAAAYABgBZAQAA4Q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微信：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2693281934@qq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com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263.1pt;margin-top:-0.25pt;height:65.7pt;width:11.9pt;z-index:251658240;mso-width-relative:page;mso-height-relative:page;" coordorigin="-12,0" coordsize="238,1314" o:gfxdata="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">
                <o:lock v:ext="edit" aspectratio="f"/>
                <v:shape id="Freeform 40" o:spid="_x0000_s1026" o:spt="100" style="position:absolute;left:0;top:1158;flip:x;height:156;width:226;" fillcolor="#1E4E79" filled="t" stroked="f" coordsize="302,208" o:gfxdata="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94ebu2AAAA2gAAAA8A&#10;AAAAAAAAAQAgAAAAIgAAAGRycy9kb3ducmV2LnhtbFBLAQIUABQAAAAIAIdO4kAzLwWeOwAAADkA&#10;AAAQAAAAAAAAAAEAIAAAAAUBAABkcnMvc2hhcGV4bWwueG1sUEsFBgAAAAAGAAYAWwEAAK8DAAAA&#10;AA==&#10;" path="m0,208l94,123,151,170,208,123,302,208,0,208xm217,114l302,48,302,189,217,114xm0,189l0,48,85,114,0,189xm151,152l0,29,0,0,302,0,302,29,151,152xm151,152l151,152xe">
                  <v:path o:connectlocs="0,156;70,92;113,127;155,92;226,156;0,156;0,156;0,156;162,85;226,36;226,141;162,85;162,85;162,85;0,141;0,36;63,85;0,141;0,141;0,141;113,114;0,21;0,0;226,0;226,21;113,114;113,114;113,114;113,114;113,114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12;top:716;height:247;width:169;" fillcolor="#1E4E79" filled="t" stroked="f" coordsize="44,64" o:gfxdata="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1LEe7sAAADa&#10;AAAADwAAAAAAAAABACAAAAAiAAAAZHJzL2Rvd25yZXYueG1sUEsBAhQAFAAAAAgAh07iQDMvBZ47&#10;AAAAOQAAABAAAAAAAAAAAQAgAAAACgEAAGRycy9zaGFwZXhtbC54bWxQSwUGAAAAAAYABgBbAQAA&#10;tA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153,0;15,0;0,15;0,231;15,247;153,247;169,231;169,15;153,0;84,235;72,223;84,212;96,223;84,235;153,200;15,200;15,30;153,30;153,20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0;top:0;height:227;width:225;" fillcolor="#1E4E79" filled="t" stroked="f" coordsize="141,141" o:gfxdata="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42i+/&#10;AAAA2g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5,201;217,218;175,225;135,225;90,222;71,207;89,170;119,157;122,143;111,127;105,114;98,101;103,77;121,43;148,33;188,62;194,94;194,109;186,122;178,133;172,141;178,159;207,170;103,143;87,156;59,180;57,189;22,186;0,173;17,136;47,122;52,107;39,91;33,78;28,66;31,41;49,8;76,0;113,20;98,46;87,90;84,106;92,117;98,133;103,1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-12;top:364;flip:x;height:226;width:226;" fillcolor="#1E4E79" filled="t" stroked="f" coordsize="82,109" o:gfxdata="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bhIbsAAADa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113,226;0,85;113,0;226,85;113,226;113,29;35,85;113,143;187,85;113,29;113,29;113,29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color w:val="1E4E79"/>
          <w:sz w:val="52"/>
          <w:szCs w:val="52"/>
        </w:rPr>
        <w:t>姓名：</w:t>
      </w:r>
      <w:r>
        <w:rPr>
          <w:rFonts w:ascii="微软雅黑" w:eastAsia="微软雅黑" w:hAnsi="微软雅黑" w:hint="eastAsia"/>
          <w:color w:val="1F497D"/>
          <w:sz w:val="52"/>
          <w:szCs w:val="52"/>
        </w:rPr>
        <w:t>陆澶荣</w:t>
      </w:r>
      <w:r>
        <w:rPr>
          <w:rFonts w:ascii="微软雅黑" w:eastAsia="微软雅黑" w:hAnsi="微软雅黑"/>
          <w:sz w:val="21"/>
          <w:szCs w:val="21"/>
        </w:rPr>
        <w:t>(LuChanRong)</w:t>
      </w:r>
    </w:p>
    <w:p w:rsidR="00174E7F" w:rsidRDefault="0078669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求职意向</w:t>
      </w:r>
      <w:r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 w:hint="eastAsia"/>
          <w:sz w:val="24"/>
          <w:szCs w:val="24"/>
        </w:rPr>
        <w:t xml:space="preserve"> web前端开发工程师</w:t>
      </w:r>
    </w:p>
    <w:p w:rsidR="00174E7F" w:rsidRDefault="00786695">
      <w:pPr>
        <w:snapToGrid w:val="0"/>
        <w:rPr>
          <w:rFonts w:ascii="微软雅黑" w:eastAsia="微软雅黑" w:hAnsi="微软雅黑"/>
          <w:b/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noProof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ge">
                  <wp:posOffset>1884045</wp:posOffset>
                </wp:positionV>
                <wp:extent cx="6875780" cy="17780"/>
                <wp:effectExtent l="0" t="0" r="20320" b="20320"/>
                <wp:wrapNone/>
                <wp:docPr id="11" name="椭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-61.55pt;margin-top:148.35pt;height:1.4pt;width:541.4pt;mso-position-vertical-relative:page;z-index:251660288;mso-width-relative:page;mso-height-relative:page;" fillcolor="#A5A5A5" filled="t" stroked="t" coordsize="21600,21600" o:gfxdata="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PFNCPaAAAADAEAAA8AAAAAAAAA&#10;AQAgAAAAIgAAAGRycy9kb3ducmV2LnhtbFBLAQIUABQAAAAIAIdO4kB2lECsDwIAABkEAAAOAAAA&#10;AAAAAAEAIAAAACkBAABkcnMvZTJvRG9jLnhtbFBLBQYAAAAABgAGAFkBAACqBQAAAAA=&#10;">
                <v:fill on="t" focussize="0,0"/>
                <v:stroke weight="1pt" color="#A5A5A5" joinstyle="round"/>
                <v:imagedata o:title=""/>
                <o:lock v:ext="edit" aspectratio="f"/>
              </v:shape>
            </w:pict>
          </mc:Fallback>
        </mc:AlternateContent>
      </w:r>
    </w:p>
    <w:p w:rsidR="00174E7F" w:rsidRDefault="00786695">
      <w:pPr>
        <w:snapToGrid w:val="0"/>
        <w:rPr>
          <w:rFonts w:ascii="微软雅黑" w:eastAsia="微软雅黑" w:hAnsi="微软雅黑"/>
          <w:b/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color w:val="1E4E79"/>
          <w:sz w:val="32"/>
          <w:szCs w:val="32"/>
        </w:rPr>
        <w:t>教育背景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 xml:space="preserve">2014.9-2017.6        </w:t>
      </w:r>
      <w:r>
        <w:rPr>
          <w:rFonts w:ascii="微软雅黑" w:eastAsia="微软雅黑" w:hAnsi="微软雅黑"/>
          <w:color w:val="1E4E79"/>
        </w:rPr>
        <w:t xml:space="preserve">      </w:t>
      </w:r>
      <w:r>
        <w:rPr>
          <w:rFonts w:ascii="微软雅黑" w:eastAsia="微软雅黑" w:hAnsi="微软雅黑" w:hint="eastAsia"/>
          <w:color w:val="1E4E79"/>
        </w:rPr>
        <w:t xml:space="preserve">广州工商学院学院   </w:t>
      </w:r>
      <w:r>
        <w:rPr>
          <w:rFonts w:ascii="微软雅黑" w:eastAsia="微软雅黑" w:hAnsi="微软雅黑"/>
          <w:color w:val="1E4E79"/>
        </w:rPr>
        <w:t xml:space="preserve">       </w:t>
      </w:r>
      <w:r>
        <w:rPr>
          <w:rFonts w:ascii="微软雅黑" w:eastAsia="微软雅黑" w:hAnsi="微软雅黑" w:hint="eastAsia"/>
          <w:color w:val="1E4E79"/>
        </w:rPr>
        <w:t xml:space="preserve">计算机网络应用 </w:t>
      </w:r>
      <w:r>
        <w:rPr>
          <w:rFonts w:ascii="微软雅黑" w:eastAsia="微软雅黑" w:hAnsi="微软雅黑"/>
          <w:color w:val="1E4E79"/>
        </w:rPr>
        <w:t xml:space="preserve">    </w:t>
      </w:r>
      <w:r>
        <w:rPr>
          <w:rFonts w:ascii="微软雅黑" w:eastAsia="微软雅黑" w:hAnsi="微软雅黑" w:hint="eastAsia"/>
          <w:color w:val="1E4E79"/>
        </w:rPr>
        <w:t xml:space="preserve"> 大专    </w:t>
      </w:r>
    </w:p>
    <w:p w:rsidR="00174E7F" w:rsidRDefault="00174E7F">
      <w:pPr>
        <w:snapToGrid w:val="0"/>
        <w:rPr>
          <w:rFonts w:ascii="微软雅黑" w:eastAsia="微软雅黑" w:hAnsi="微软雅黑"/>
          <w:color w:val="1E4E79"/>
        </w:rPr>
      </w:pPr>
    </w:p>
    <w:p w:rsidR="00174E7F" w:rsidRPr="00C8071D" w:rsidRDefault="00786695" w:rsidP="00C8071D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工作经验</w:t>
      </w:r>
    </w:p>
    <w:p w:rsidR="00174E7F" w:rsidRDefault="00C8071D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2017.06</w:t>
      </w:r>
      <w:r w:rsidR="005B61A9">
        <w:rPr>
          <w:rFonts w:ascii="微软雅黑" w:eastAsia="微软雅黑" w:hAnsi="微软雅黑" w:hint="eastAsia"/>
          <w:color w:val="1E4E79"/>
        </w:rPr>
        <w:t xml:space="preserve"> - </w:t>
      </w:r>
      <w:r w:rsidR="000B55DE">
        <w:rPr>
          <w:rFonts w:ascii="微软雅黑" w:eastAsia="微软雅黑" w:hAnsi="微软雅黑" w:hint="eastAsia"/>
          <w:color w:val="1E4E79"/>
        </w:rPr>
        <w:t>2018.10</w:t>
      </w:r>
      <w:r w:rsidR="00786695">
        <w:rPr>
          <w:rFonts w:ascii="微软雅黑" w:eastAsia="微软雅黑" w:hAnsi="微软雅黑" w:hint="eastAsia"/>
          <w:color w:val="1E4E79"/>
        </w:rPr>
        <w:t xml:space="preserve">    </w:t>
      </w:r>
      <w:hyperlink r:id="rId7" w:tgtFrame="https://jobs.51job.com/shenzhen-nsq/_blank" w:tooltip="深圳万威科技有限公司" w:history="1">
        <w:r w:rsidR="00786695">
          <w:rPr>
            <w:rFonts w:ascii="微软雅黑" w:eastAsia="微软雅黑" w:hAnsi="微软雅黑" w:hint="eastAsia"/>
            <w:color w:val="1E4E79"/>
          </w:rPr>
          <w:t>广州芸众科技有限公司</w:t>
        </w:r>
      </w:hyperlink>
      <w:r w:rsidR="00786695">
        <w:rPr>
          <w:rFonts w:ascii="微软雅黑" w:eastAsia="微软雅黑" w:hAnsi="微软雅黑" w:hint="eastAsia"/>
          <w:color w:val="1E4E79"/>
        </w:rPr>
        <w:t>     前端开发工程师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  <w:t>负责公司的移动端，PC端开发与维护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  持续优化项目页面，提升用户体验，进行性能优化，提高用户体验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 w:hint="eastAsia"/>
          <w:szCs w:val="21"/>
        </w:rPr>
      </w:pPr>
      <w:r>
        <w:rPr>
          <w:rFonts w:ascii="微软雅黑" w:hAnsi="微软雅黑" w:hint="eastAsia"/>
          <w:szCs w:val="21"/>
        </w:rPr>
        <w:t>3.  移动端和PC端的功能迭代升级</w:t>
      </w:r>
    </w:p>
    <w:p w:rsidR="00C8071D" w:rsidRPr="00C8071D" w:rsidRDefault="00C8071D" w:rsidP="00C8071D">
      <w:pPr>
        <w:pStyle w:val="1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与产品、设计及后端开发人员配合，高质量完成前端开发工作；</w:t>
      </w:r>
    </w:p>
    <w:p w:rsidR="00174E7F" w:rsidRDefault="00174E7F">
      <w:pPr>
        <w:snapToGrid w:val="0"/>
        <w:rPr>
          <w:rFonts w:ascii="微软雅黑" w:eastAsia="微软雅黑" w:hAnsi="微软雅黑"/>
          <w:color w:val="1E4E79"/>
        </w:rPr>
      </w:pPr>
    </w:p>
    <w:p w:rsidR="00174E7F" w:rsidRDefault="000B55DE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2018.11</w:t>
      </w:r>
      <w:r w:rsidR="00EE694A">
        <w:rPr>
          <w:rFonts w:ascii="微软雅黑" w:eastAsia="微软雅黑" w:hAnsi="微软雅黑" w:hint="eastAsia"/>
          <w:color w:val="1E4E79"/>
        </w:rPr>
        <w:t xml:space="preserve"> - 2020.08</w:t>
      </w:r>
      <w:r w:rsidR="00786695">
        <w:rPr>
          <w:rFonts w:ascii="微软雅黑" w:eastAsia="微软雅黑" w:hAnsi="微软雅黑" w:hint="eastAsia"/>
          <w:color w:val="1E4E79"/>
        </w:rPr>
        <w:t xml:space="preserve">    </w:t>
      </w:r>
      <w:hyperlink r:id="rId8" w:tgtFrame="https://jobs.51job.com/shenzhen-nsq/_blank" w:tooltip="深圳万威科技有限公司" w:history="1">
        <w:r w:rsidR="00786695">
          <w:rPr>
            <w:rFonts w:ascii="微软雅黑" w:eastAsia="微软雅黑" w:hAnsi="微软雅黑" w:hint="eastAsia"/>
            <w:color w:val="1E4E79"/>
          </w:rPr>
          <w:t>闪速科技有限公司</w:t>
        </w:r>
      </w:hyperlink>
      <w:r w:rsidR="00786695">
        <w:rPr>
          <w:rFonts w:ascii="微软雅黑" w:eastAsia="微软雅黑" w:hAnsi="微软雅黑" w:hint="eastAsia"/>
          <w:color w:val="1E4E79"/>
        </w:rPr>
        <w:t>          前端开发工程师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</w:r>
      <w:r>
        <w:rPr>
          <w:rFonts w:hint="eastAsia"/>
          <w:szCs w:val="21"/>
        </w:rPr>
        <w:t>负责</w:t>
      </w:r>
      <w:r>
        <w:rPr>
          <w:szCs w:val="21"/>
        </w:rPr>
        <w:t>Web</w:t>
      </w:r>
      <w:r>
        <w:rPr>
          <w:rFonts w:hint="eastAsia"/>
          <w:szCs w:val="21"/>
        </w:rPr>
        <w:t>端相关专题、</w:t>
      </w:r>
      <w:r>
        <w:rPr>
          <w:rFonts w:hint="eastAsia"/>
          <w:szCs w:val="21"/>
        </w:rPr>
        <w:t>vue-cli</w:t>
      </w:r>
      <w:r>
        <w:rPr>
          <w:rFonts w:hint="eastAsia"/>
          <w:szCs w:val="21"/>
        </w:rPr>
        <w:t>脚手架搭建项目、</w:t>
      </w:r>
      <w:r>
        <w:rPr>
          <w:szCs w:val="21"/>
        </w:rPr>
        <w:t>JS</w:t>
      </w:r>
      <w:r>
        <w:rPr>
          <w:rFonts w:hint="eastAsia"/>
          <w:szCs w:val="21"/>
        </w:rPr>
        <w:t>数据交互效果实现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  负责页面编写、维护、优化，代码的调试、bug修复、</w:t>
      </w:r>
      <w:r w:rsidR="00C8071D">
        <w:rPr>
          <w:rFonts w:ascii="微软雅黑" w:hAnsi="微软雅黑"/>
          <w:szCs w:val="21"/>
        </w:rPr>
        <w:t>改善用户体验</w:t>
      </w:r>
      <w:r w:rsidR="00C8071D">
        <w:rPr>
          <w:rFonts w:ascii="微软雅黑" w:hAnsi="微软雅黑" w:hint="eastAsia"/>
          <w:szCs w:val="21"/>
        </w:rPr>
        <w:t>、</w:t>
      </w:r>
      <w:r>
        <w:rPr>
          <w:rFonts w:ascii="微软雅黑" w:hAnsi="微软雅黑" w:hint="eastAsia"/>
          <w:szCs w:val="21"/>
        </w:rPr>
        <w:t>解决浏览器兼容问题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3.  参与公司项目的讨论策划并制定解决方案</w:t>
      </w:r>
    </w:p>
    <w:p w:rsidR="00174E7F" w:rsidRDefault="000B55DE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2020.8</w:t>
      </w:r>
      <w:r w:rsidR="00646052">
        <w:rPr>
          <w:rFonts w:ascii="微软雅黑" w:eastAsia="微软雅黑" w:hAnsi="微软雅黑" w:hint="eastAsia"/>
          <w:color w:val="1E4E79"/>
        </w:rPr>
        <w:t xml:space="preserve"> - 2021</w:t>
      </w:r>
      <w:r w:rsidR="00786695">
        <w:rPr>
          <w:rFonts w:ascii="微软雅黑" w:eastAsia="微软雅黑" w:hAnsi="微软雅黑" w:hint="eastAsia"/>
          <w:color w:val="1E4E79"/>
        </w:rPr>
        <w:t>.</w:t>
      </w:r>
      <w:r>
        <w:rPr>
          <w:rFonts w:ascii="微软雅黑" w:eastAsia="微软雅黑" w:hAnsi="微软雅黑" w:hint="eastAsia"/>
          <w:color w:val="1E4E79"/>
        </w:rPr>
        <w:t>7</w:t>
      </w:r>
      <w:r w:rsidR="00786695">
        <w:rPr>
          <w:rFonts w:ascii="微软雅黑" w:eastAsia="微软雅黑" w:hAnsi="微软雅黑" w:hint="eastAsia"/>
          <w:color w:val="1E4E79"/>
        </w:rPr>
        <w:t xml:space="preserve">    易立德科技有限公司         前端开发工程师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</w:rPr>
      </w:pPr>
      <w:r>
        <w:rPr>
          <w:rFonts w:ascii="微软雅黑" w:eastAsia="微软雅黑" w:hAnsi="微软雅黑" w:hint="eastAsia"/>
          <w:color w:val="1E4E79"/>
        </w:rPr>
        <w:t>岗位职责：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 w:hint="eastAsia"/>
          <w:szCs w:val="21"/>
        </w:rPr>
        <w:tab/>
        <w:t>启明星项目报表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vue-cli</w:t>
      </w:r>
      <w:r>
        <w:rPr>
          <w:rFonts w:hint="eastAsia"/>
          <w:szCs w:val="21"/>
        </w:rPr>
        <w:t>脚手架搭建项目、用户数据交互</w:t>
      </w:r>
    </w:p>
    <w:p w:rsidR="00174E7F" w:rsidRDefault="00786695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2.  echart报表和</w:t>
      </w:r>
      <w:bookmarkStart w:id="0" w:name="_GoBack"/>
      <w:bookmarkEnd w:id="0"/>
      <w:r>
        <w:rPr>
          <w:rFonts w:ascii="微软雅黑" w:hAnsi="微软雅黑" w:hint="eastAsia"/>
          <w:szCs w:val="21"/>
        </w:rPr>
        <w:t>地图的使用</w:t>
      </w:r>
    </w:p>
    <w:p w:rsidR="00174E7F" w:rsidRDefault="00174E7F">
      <w:pPr>
        <w:pStyle w:val="1"/>
        <w:widowControl/>
        <w:snapToGrid w:val="0"/>
        <w:ind w:firstLineChars="0" w:firstLine="0"/>
        <w:rPr>
          <w:rFonts w:ascii="微软雅黑" w:hAnsi="微软雅黑"/>
          <w:szCs w:val="21"/>
        </w:rPr>
      </w:pPr>
    </w:p>
    <w:p w:rsidR="00174E7F" w:rsidRDefault="00786695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IT技能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熟练HTML+CSS页面布局，根据UI设计图高度还原出页面，熟练使用移动端，PC端常用布局，熟练使用弹性盒模型来实现移动端，能解决不同设备的适配问题；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熟练ES5、ES6、CSS3等前端技术，了解其新特性；熟练Sass ，Less预编译语言工具；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熟练JavaScript,使用JavaScript</w:t>
      </w:r>
      <w:r w:rsidR="00913136">
        <w:rPr>
          <w:rFonts w:ascii="微软雅黑" w:eastAsia="微软雅黑" w:hAnsi="微软雅黑" w:cs="微软雅黑" w:hint="eastAsia"/>
          <w:szCs w:val="21"/>
        </w:rPr>
        <w:t>实现各种逻辑</w:t>
      </w:r>
      <w:r>
        <w:rPr>
          <w:rFonts w:ascii="微软雅黑" w:eastAsia="微软雅黑" w:hAnsi="微软雅黑" w:cs="微软雅黑" w:hint="eastAsia"/>
          <w:szCs w:val="21"/>
        </w:rPr>
        <w:t>功能，能使用JS封装常用插件；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熟练使用前后端分离技术，熟悉</w:t>
      </w:r>
      <w:r w:rsidR="003934CB">
        <w:rPr>
          <w:rFonts w:ascii="微软雅黑" w:eastAsia="微软雅黑" w:hAnsi="微软雅黑" w:cs="微软雅黑" w:hint="eastAsia"/>
          <w:szCs w:val="21"/>
        </w:rPr>
        <w:t>axios</w:t>
      </w:r>
      <w:r>
        <w:rPr>
          <w:rFonts w:ascii="微软雅黑" w:eastAsia="微软雅黑" w:hAnsi="微软雅黑" w:cs="微软雅黑" w:hint="eastAsia"/>
          <w:szCs w:val="21"/>
        </w:rPr>
        <w:t>，Json，技术，能调用后端接口进行数据通信，与后端工程师配合，实现良好的数据交互；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熟悉使用Element UI，IviewUI、MuseUI、MintUI、YdUI等UI框架；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熟练Vue全家桶，有Vue相关项目开发经验，深入了解并能应用到项目开发中；vue、vuex、vue-cli、vue-router、axios做过实战项目；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熟练LocalStorage,SessionStorage,Cookie等数据本地存储技术；熟悉使用字体图标；</w:t>
      </w:r>
    </w:p>
    <w:p w:rsidR="00174E7F" w:rsidRDefault="00786695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熟悉使用Git或Svn工具管理项目文件；熟悉npm,cnpm,yarn包管理工具；</w:t>
      </w:r>
    </w:p>
    <w:p w:rsidR="00174E7F" w:rsidRPr="00B6087E" w:rsidRDefault="00786695" w:rsidP="00B6087E">
      <w:pPr>
        <w:numPr>
          <w:ilvl w:val="0"/>
          <w:numId w:val="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有前端工程化实践经验，会使用Webpack,工具的使用和配置，实现项目打包；</w:t>
      </w:r>
    </w:p>
    <w:p w:rsidR="00174E7F" w:rsidRDefault="00786695">
      <w:pPr>
        <w:pStyle w:val="a3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eastAsia="微软雅黑" w:hAnsi="微软雅黑"/>
          <w:b/>
          <w:bCs/>
          <w:color w:val="1E4E79"/>
          <w:kern w:val="24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项目经历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一、项目名称： 招生系统(PC端的H5嵌套)</w:t>
      </w:r>
      <w:r>
        <w:rPr>
          <w:rFonts w:ascii="微软雅黑" w:eastAsia="微软雅黑" w:hAnsi="微软雅黑" w:hint="eastAsia"/>
          <w:b/>
          <w:color w:val="1E4E79"/>
          <w:szCs w:val="21"/>
        </w:rPr>
        <w:tab/>
      </w:r>
      <w:r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 </w:t>
      </w:r>
      <w:r w:rsidR="00C8071D">
        <w:rPr>
          <w:rFonts w:ascii="微软雅黑" w:eastAsia="微软雅黑" w:hAnsi="微软雅黑" w:hint="eastAsia"/>
          <w:b/>
          <w:color w:val="1E4E79"/>
          <w:szCs w:val="21"/>
        </w:rPr>
        <w:t>广州芸众科技有限公司</w:t>
      </w:r>
    </w:p>
    <w:p w:rsidR="00174E7F" w:rsidRDefault="00786695">
      <w:pPr>
        <w:snapToGrid w:val="0"/>
        <w:rPr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1.招生登录界面与手机验证。2.基本信息的录入，保存与下一步。3.成绩的录入:</w:t>
      </w:r>
      <w:r>
        <w:rPr>
          <w:rFonts w:ascii="微软雅黑" w:eastAsia="微软雅黑" w:hAnsi="微软雅黑"/>
          <w:szCs w:val="21"/>
        </w:rPr>
        <w:t>watch</w:t>
      </w:r>
      <w:r>
        <w:rPr>
          <w:rFonts w:ascii="微软雅黑" w:eastAsia="微软雅黑" w:hAnsi="微软雅黑" w:hint="eastAsia"/>
          <w:szCs w:val="21"/>
        </w:rPr>
        <w:t>监听计算总分成绩、添加个人奖项，保存所选的</w:t>
      </w:r>
      <w:r>
        <w:rPr>
          <w:rFonts w:ascii="微软雅黑" w:eastAsia="微软雅黑" w:hAnsi="微软雅黑"/>
          <w:szCs w:val="21"/>
        </w:rPr>
        <w:t>key</w:t>
      </w:r>
      <w:r>
        <w:rPr>
          <w:rFonts w:ascii="微软雅黑" w:eastAsia="微软雅黑" w:hAnsi="微软雅黑" w:hint="eastAsia"/>
          <w:szCs w:val="21"/>
        </w:rPr>
        <w:t>值、上传图片、下一步。4.预览个人表单信息</w:t>
      </w: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项目职责：</w:t>
      </w:r>
    </w:p>
    <w:p w:rsidR="00174E7F" w:rsidRDefault="00786695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参与所有前端页面的制作，对页面进行渲染；</w:t>
      </w:r>
    </w:p>
    <w:p w:rsidR="00174E7F" w:rsidRDefault="00786695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参与配置公共路由模块，公共组件开发；</w:t>
      </w:r>
    </w:p>
    <w:p w:rsidR="00174E7F" w:rsidRDefault="00786695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图片上传逻辑和实现；</w:t>
      </w:r>
    </w:p>
    <w:p w:rsidR="00174E7F" w:rsidRDefault="00B9260C">
      <w:pPr>
        <w:numPr>
          <w:ilvl w:val="0"/>
          <w:numId w:val="3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处理浏览器</w:t>
      </w:r>
      <w:r w:rsidR="00786695">
        <w:rPr>
          <w:rFonts w:ascii="微软雅黑" w:eastAsia="微软雅黑" w:hAnsi="微软雅黑" w:cs="微软雅黑" w:hint="eastAsia"/>
          <w:szCs w:val="21"/>
        </w:rPr>
        <w:t>兼容性问题；</w:t>
      </w:r>
    </w:p>
    <w:p w:rsidR="00174E7F" w:rsidRDefault="00786695">
      <w:pPr>
        <w:numPr>
          <w:ilvl w:val="0"/>
          <w:numId w:val="3"/>
        </w:numPr>
        <w:snapToGrid w:val="0"/>
        <w:rPr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利用git和团队配合，快速高效的完善项目；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bookmarkStart w:id="1" w:name="OLE_LINK1"/>
      <w:r>
        <w:rPr>
          <w:rFonts w:ascii="微软雅黑" w:eastAsia="微软雅黑" w:hAnsi="微软雅黑" w:cs="微软雅黑" w:hint="eastAsia"/>
          <w:szCs w:val="21"/>
        </w:rPr>
        <w:t>搭建vue-cli脚手架，使用vue + iviewUI开发；</w:t>
      </w:r>
    </w:p>
    <w:p w:rsidR="00174E7F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通过对Axios进行二次封装处理Http通信,请求交互，VueX数据的状态管理；</w:t>
      </w:r>
    </w:p>
    <w:p w:rsidR="00174E7F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使用Vue-Router实现组件切换，重定向，业务页面的导航守卫和登录的限制等功能；</w:t>
      </w:r>
    </w:p>
    <w:p w:rsidR="00174E7F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使用vueX、web的本地存储localStorage,sessionStorage,cookies;</w:t>
      </w:r>
    </w:p>
    <w:p w:rsidR="00174E7F" w:rsidRPr="0085775B" w:rsidRDefault="00786695">
      <w:pPr>
        <w:numPr>
          <w:ilvl w:val="0"/>
          <w:numId w:val="4"/>
        </w:numPr>
        <w:snapToGrid w:val="0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使用</w:t>
      </w:r>
      <w:r>
        <w:rPr>
          <w:rFonts w:ascii="微软雅黑" w:eastAsia="微软雅黑" w:hAnsi="微软雅黑"/>
          <w:szCs w:val="21"/>
        </w:rPr>
        <w:t>Computed</w:t>
      </w:r>
      <w:r>
        <w:rPr>
          <w:rFonts w:ascii="微软雅黑" w:eastAsia="微软雅黑" w:hAnsi="微软雅黑" w:hint="eastAsia"/>
          <w:szCs w:val="21"/>
        </w:rPr>
        <w:t>有缓存改变数据，有</w:t>
      </w:r>
      <w:r>
        <w:rPr>
          <w:rFonts w:ascii="微软雅黑" w:eastAsia="微软雅黑" w:hAnsi="微软雅黑"/>
          <w:szCs w:val="21"/>
        </w:rPr>
        <w:t>getter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setter</w:t>
      </w:r>
      <w:r>
        <w:rPr>
          <w:rFonts w:ascii="微软雅黑" w:eastAsia="微软雅黑" w:hAnsi="微软雅黑" w:hint="eastAsia"/>
          <w:szCs w:val="21"/>
        </w:rPr>
        <w:t>函数，</w:t>
      </w:r>
      <w:r>
        <w:rPr>
          <w:rFonts w:ascii="微软雅黑" w:eastAsia="微软雅黑" w:hAnsi="微软雅黑"/>
          <w:szCs w:val="21"/>
        </w:rPr>
        <w:t>getter</w:t>
      </w:r>
      <w:r>
        <w:rPr>
          <w:rFonts w:ascii="微软雅黑" w:eastAsia="微软雅黑" w:hAnsi="微软雅黑" w:hint="eastAsia"/>
          <w:szCs w:val="21"/>
        </w:rPr>
        <w:t>函数随</w:t>
      </w:r>
      <w:r>
        <w:rPr>
          <w:rFonts w:ascii="微软雅黑" w:eastAsia="微软雅黑" w:hAnsi="微软雅黑"/>
          <w:szCs w:val="21"/>
        </w:rPr>
        <w:t>return</w:t>
      </w:r>
      <w:r>
        <w:rPr>
          <w:rFonts w:ascii="微软雅黑" w:eastAsia="微软雅黑" w:hAnsi="微软雅黑" w:hint="eastAsia"/>
          <w:szCs w:val="21"/>
        </w:rPr>
        <w:t>的变量改变而触发</w:t>
      </w:r>
      <w:r>
        <w:rPr>
          <w:rFonts w:ascii="微软雅黑" w:eastAsia="微软雅黑" w:hAnsi="微软雅黑"/>
          <w:szCs w:val="21"/>
        </w:rPr>
        <w:t>,setter</w:t>
      </w:r>
      <w:r>
        <w:rPr>
          <w:rFonts w:ascii="微软雅黑" w:eastAsia="微软雅黑" w:hAnsi="微软雅黑" w:hint="eastAsia"/>
          <w:szCs w:val="21"/>
        </w:rPr>
        <w:t>函数随</w:t>
      </w:r>
      <w:r>
        <w:rPr>
          <w:rFonts w:ascii="微软雅黑" w:eastAsia="微软雅黑" w:hAnsi="微软雅黑"/>
          <w:szCs w:val="21"/>
        </w:rPr>
        <w:t>Computed</w:t>
      </w:r>
      <w:r>
        <w:rPr>
          <w:rFonts w:ascii="微软雅黑" w:eastAsia="微软雅黑" w:hAnsi="微软雅黑" w:hint="eastAsia"/>
          <w:szCs w:val="21"/>
        </w:rPr>
        <w:t>里的对象名改变而触发；</w:t>
      </w:r>
    </w:p>
    <w:p w:rsidR="0085775B" w:rsidRPr="0085775B" w:rsidRDefault="0085775B" w:rsidP="0085775B">
      <w:pPr>
        <w:numPr>
          <w:ilvl w:val="0"/>
          <w:numId w:val="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使用vue全家桶（vue-cli、vuex、vue-router、生命周期、钩子函数、组件通讯）搭建项目</w:t>
      </w:r>
    </w:p>
    <w:bookmarkEnd w:id="1"/>
    <w:p w:rsidR="00174E7F" w:rsidRDefault="00174E7F">
      <w:pPr>
        <w:snapToGrid w:val="0"/>
        <w:rPr>
          <w:rFonts w:ascii="微软雅黑" w:eastAsia="微软雅黑" w:hAnsi="微软雅黑" w:cs="微软雅黑"/>
          <w:szCs w:val="21"/>
        </w:rPr>
      </w:pPr>
    </w:p>
    <w:p w:rsidR="00174E7F" w:rsidRDefault="0052048E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二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>、项目名称：芸众优选商城（移动端嵌套</w:t>
      </w:r>
      <w:r w:rsidR="006C602F">
        <w:rPr>
          <w:rFonts w:ascii="微软雅黑" w:eastAsia="微软雅黑" w:hAnsi="微软雅黑" w:hint="eastAsia"/>
          <w:b/>
          <w:color w:val="1E4E79"/>
          <w:szCs w:val="21"/>
        </w:rPr>
        <w:t>公众号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>）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  <w:t>广州芸众科技有限公司</w:t>
      </w:r>
    </w:p>
    <w:p w:rsidR="00174E7F" w:rsidRDefault="00786695">
      <w:pPr>
        <w:spacing w:line="360" w:lineRule="auto"/>
        <w:rPr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在业务上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为用户提供购买需求</w:t>
      </w:r>
      <w:r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 w:hint="eastAsia"/>
          <w:szCs w:val="21"/>
        </w:rPr>
        <w:t>如:门店管理、供应商管理、订单管理、课程中心、消费返现、优惠券、固定奖励、积分兑换、满额赠送、股东分红等等；</w:t>
      </w: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174E7F" w:rsidRDefault="00786695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参与订单管理模块的编写与数据交互</w:t>
      </w:r>
    </w:p>
    <w:p w:rsidR="00174E7F" w:rsidRDefault="00786695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门店管理的遍历上传图片组件优化</w:t>
      </w:r>
    </w:p>
    <w:p w:rsidR="00174E7F" w:rsidRDefault="00786695">
      <w:pPr>
        <w:numPr>
          <w:ilvl w:val="0"/>
          <w:numId w:val="7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代码的调试、bug修复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用userAgent判断支付环境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通过vue原型封装全局方法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用sass预处理器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new 一个vuex实例，commit与dispath分别提交mutations与actions方法改变state数据，而getter缓存修改state数据，最后组件用computed引用</w:t>
      </w:r>
      <w:r>
        <w:rPr>
          <w:rFonts w:ascii="微软雅黑" w:eastAsia="微软雅黑" w:hAnsi="微软雅黑" w:cs="微软雅黑"/>
          <w:szCs w:val="21"/>
        </w:rPr>
        <w:t>mapGetters</w:t>
      </w:r>
      <w:r>
        <w:rPr>
          <w:rFonts w:ascii="微软雅黑" w:eastAsia="微软雅黑" w:hAnsi="微软雅黑" w:cs="微软雅黑" w:hint="eastAsia"/>
          <w:szCs w:val="21"/>
        </w:rPr>
        <w:t>使用state数据</w:t>
      </w:r>
    </w:p>
    <w:p w:rsidR="00174E7F" w:rsidRDefault="00786695">
      <w:pPr>
        <w:numPr>
          <w:ilvl w:val="0"/>
          <w:numId w:val="8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上传图片的</w:t>
      </w:r>
      <w:r>
        <w:rPr>
          <w:rFonts w:ascii="微软雅黑" w:eastAsia="微软雅黑" w:hAnsi="微软雅黑" w:cs="微软雅黑"/>
          <w:szCs w:val="21"/>
        </w:rPr>
        <w:t>el-upload</w:t>
      </w:r>
      <w:r>
        <w:rPr>
          <w:rFonts w:ascii="微软雅黑" w:eastAsia="微软雅黑" w:hAnsi="微软雅黑" w:cs="微软雅黑" w:hint="eastAsia"/>
          <w:szCs w:val="21"/>
        </w:rPr>
        <w:t>要有name属性，后台需要绑定，</w:t>
      </w:r>
      <w:r>
        <w:rPr>
          <w:rFonts w:ascii="微软雅黑" w:eastAsia="微软雅黑" w:hAnsi="微软雅黑" w:cs="微软雅黑"/>
          <w:szCs w:val="21"/>
        </w:rPr>
        <w:t>:data="{'attach':'upload'}"</w:t>
      </w:r>
      <w:r>
        <w:rPr>
          <w:rFonts w:ascii="微软雅黑" w:eastAsia="微软雅黑" w:hAnsi="微软雅黑" w:cs="微软雅黑" w:hint="eastAsia"/>
          <w:szCs w:val="21"/>
        </w:rPr>
        <w:t>则是传参数给后台，a</w:t>
      </w:r>
      <w:r>
        <w:rPr>
          <w:rFonts w:ascii="微软雅黑" w:eastAsia="微软雅黑" w:hAnsi="微软雅黑" w:cs="微软雅黑"/>
          <w:szCs w:val="21"/>
        </w:rPr>
        <w:t>ction</w:t>
      </w:r>
      <w:r>
        <w:rPr>
          <w:rFonts w:ascii="微软雅黑" w:eastAsia="微软雅黑" w:hAnsi="微软雅黑" w:cs="微软雅黑" w:hint="eastAsia"/>
          <w:szCs w:val="21"/>
        </w:rPr>
        <w:t>是请求url</w:t>
      </w:r>
    </w:p>
    <w:p w:rsidR="00174E7F" w:rsidRDefault="00174E7F">
      <w:pPr>
        <w:snapToGrid w:val="0"/>
        <w:ind w:left="420"/>
        <w:rPr>
          <w:rFonts w:ascii="微软雅黑" w:eastAsia="微软雅黑" w:hAnsi="微软雅黑" w:cs="微软雅黑"/>
          <w:szCs w:val="21"/>
        </w:rPr>
      </w:pPr>
    </w:p>
    <w:p w:rsidR="00174E7F" w:rsidRDefault="0052048E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三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>、项目名称：</w:t>
      </w:r>
      <w:bookmarkStart w:id="2" w:name="OLE_LINK8"/>
      <w:r w:rsidR="006C602F">
        <w:rPr>
          <w:rFonts w:ascii="微软雅黑" w:eastAsia="微软雅黑" w:hAnsi="微软雅黑" w:hint="eastAsia"/>
          <w:b/>
          <w:color w:val="1E4E79"/>
          <w:szCs w:val="21"/>
        </w:rPr>
        <w:t>crm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>管理系统 ( pc）</w:t>
      </w:r>
      <w:bookmarkEnd w:id="2"/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hyperlink r:id="rId9" w:tgtFrame="https://jobs.51job.com/shenzhen-nsq/_blank" w:tooltip="深圳万威科技有限公司" w:history="1">
        <w:r w:rsidR="00786695">
          <w:rPr>
            <w:rFonts w:ascii="微软雅黑" w:eastAsia="微软雅黑" w:hAnsi="微软雅黑" w:hint="eastAsia"/>
            <w:b/>
            <w:color w:val="1E4E79"/>
            <w:szCs w:val="21"/>
          </w:rPr>
          <w:t>广州芸众科技有限公司</w:t>
        </w:r>
      </w:hyperlink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由系统管理、客户管理、积分管理、内容管理、优惠券管理、营销管理</w:t>
      </w:r>
      <w:r w:rsidR="006C602F">
        <w:rPr>
          <w:rFonts w:ascii="微软雅黑" w:eastAsia="微软雅黑" w:hAnsi="微软雅黑" w:hint="eastAsia"/>
          <w:szCs w:val="21"/>
        </w:rPr>
        <w:t>、基础设置，权限管理</w:t>
      </w:r>
      <w:r>
        <w:rPr>
          <w:rFonts w:ascii="微软雅黑" w:eastAsia="微软雅黑" w:hAnsi="微软雅黑" w:hint="eastAsia"/>
          <w:szCs w:val="21"/>
        </w:rPr>
        <w:t>组成</w:t>
      </w: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  负责内容管理模块的编写与数据交互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2.  </w:t>
      </w:r>
      <w:r>
        <w:rPr>
          <w:rFonts w:ascii="微软雅黑" w:eastAsia="微软雅黑" w:hAnsi="微软雅黑" w:cs="微软雅黑"/>
          <w:szCs w:val="21"/>
        </w:rPr>
        <w:t>V</w:t>
      </w:r>
      <w:r>
        <w:rPr>
          <w:rFonts w:ascii="微软雅黑" w:eastAsia="微软雅黑" w:hAnsi="微软雅黑" w:cs="微软雅黑" w:hint="eastAsia"/>
          <w:szCs w:val="21"/>
        </w:rPr>
        <w:t>uex与组件封装优化问题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 用vue+vue-cli+vue-router+element UI+vueX+Axios+webpack开发；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2. </w:t>
      </w:r>
      <w:r w:rsidR="006C602F">
        <w:rPr>
          <w:rFonts w:ascii="微软雅黑" w:eastAsia="微软雅黑" w:hAnsi="微软雅黑" w:cs="微软雅黑" w:hint="eastAsia"/>
          <w:szCs w:val="21"/>
        </w:rPr>
        <w:t>动态添加路由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3. 实现角色不同，访问权限不同的限制。路由拦截里获取后台路由数据，通过vuex里迭代处理路由层级关系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4.  在路由拦截和axios拦截进行登录</w:t>
      </w:r>
      <w:r w:rsidR="00047FE8">
        <w:rPr>
          <w:rFonts w:ascii="微软雅黑" w:eastAsia="微软雅黑" w:hAnsi="微软雅黑" w:cs="微软雅黑" w:hint="eastAsia"/>
          <w:szCs w:val="21"/>
        </w:rPr>
        <w:t>状态</w:t>
      </w:r>
      <w:r>
        <w:rPr>
          <w:rFonts w:ascii="微软雅黑" w:eastAsia="微软雅黑" w:hAnsi="微软雅黑" w:cs="微软雅黑" w:hint="eastAsia"/>
          <w:szCs w:val="21"/>
        </w:rPr>
        <w:t>限制</w:t>
      </w:r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5. 常见的选择按钮高亮或显隐状态，得编写需要的属性字段，组合进后台数据里，实现效果</w:t>
      </w:r>
    </w:p>
    <w:p w:rsidR="00174E7F" w:rsidRDefault="00174E7F">
      <w:pPr>
        <w:snapToGrid w:val="0"/>
        <w:ind w:left="420"/>
        <w:rPr>
          <w:rFonts w:ascii="微软雅黑" w:eastAsia="微软雅黑" w:hAnsi="微软雅黑" w:cs="微软雅黑"/>
          <w:szCs w:val="21"/>
        </w:rPr>
      </w:pPr>
    </w:p>
    <w:p w:rsidR="00174E7F" w:rsidRDefault="0052048E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四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>、项目名称：客户端棋牌网站（pc）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  </w:t>
      </w:r>
      <w:hyperlink r:id="rId10" w:tgtFrame="https://jobs.51job.com/shenzhen-nsq/_blank" w:tooltip="深圳万威科技有限公司" w:history="1">
        <w:r w:rsidR="00786695">
          <w:rPr>
            <w:rFonts w:ascii="微软雅黑" w:eastAsia="微软雅黑" w:hAnsi="微软雅黑" w:hint="eastAsia"/>
            <w:b/>
            <w:color w:val="1E4E79"/>
            <w:szCs w:val="21"/>
          </w:rPr>
          <w:t>闪速科技有限公司</w:t>
        </w:r>
      </w:hyperlink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szCs w:val="21"/>
        </w:rPr>
        <w:t>把游戏包嵌套入</w:t>
      </w:r>
      <w:r>
        <w:rPr>
          <w:rFonts w:ascii="微软雅黑" w:eastAsia="微软雅黑" w:hAnsi="微软雅黑"/>
          <w:szCs w:val="21"/>
        </w:rPr>
        <w:t>vue</w:t>
      </w:r>
      <w:r>
        <w:rPr>
          <w:rFonts w:ascii="微软雅黑" w:eastAsia="微软雅黑" w:hAnsi="微软雅黑" w:hint="eastAsia"/>
          <w:szCs w:val="21"/>
        </w:rPr>
        <w:t>项目内，在大厅里展示棋牌游戏项，调用游戏插件运行游戏。通过</w:t>
      </w:r>
      <w:r>
        <w:rPr>
          <w:szCs w:val="21"/>
        </w:rPr>
        <w:t>WebSocket</w:t>
      </w:r>
      <w:r>
        <w:rPr>
          <w:rFonts w:ascii="微软雅黑" w:eastAsia="微软雅黑" w:hAnsi="微软雅黑" w:hint="eastAsia"/>
          <w:szCs w:val="21"/>
        </w:rPr>
        <w:t>与服务器互相通信。</w:t>
      </w:r>
      <w:r>
        <w:rPr>
          <w:rFonts w:ascii="微软雅黑" w:eastAsia="微软雅黑" w:hAnsi="微软雅黑"/>
          <w:szCs w:val="21"/>
        </w:rPr>
        <w:t>W</w:t>
      </w:r>
      <w:r>
        <w:rPr>
          <w:rFonts w:ascii="微软雅黑" w:eastAsia="微软雅黑" w:hAnsi="微软雅黑" w:hint="eastAsia"/>
          <w:szCs w:val="21"/>
        </w:rPr>
        <w:t>eb端需要实现游戏充值、提款、邮箱、公告、保险箱、个人信息、代理系统（h5嵌套）、引用在线客服系统等功能</w:t>
      </w:r>
    </w:p>
    <w:p w:rsidR="00174E7F" w:rsidRDefault="00174E7F">
      <w:pPr>
        <w:snapToGrid w:val="0"/>
        <w:rPr>
          <w:sz w:val="24"/>
          <w:szCs w:val="24"/>
        </w:rPr>
      </w:pP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174E7F" w:rsidRDefault="00786695">
      <w:pPr>
        <w:numPr>
          <w:ilvl w:val="0"/>
          <w:numId w:val="9"/>
        </w:numPr>
        <w:snapToGrid w:val="0"/>
        <w:rPr>
          <w:rFonts w:ascii="微软雅黑" w:eastAsia="微软雅黑" w:hAnsi="微软雅黑"/>
          <w:color w:val="1E4E79"/>
          <w:sz w:val="18"/>
          <w:szCs w:val="18"/>
        </w:rPr>
      </w:pPr>
      <w:r>
        <w:rPr>
          <w:rFonts w:ascii="微软雅黑" w:eastAsia="微软雅黑" w:hAnsi="微软雅黑" w:cs="微软雅黑" w:hint="eastAsia"/>
          <w:szCs w:val="21"/>
        </w:rPr>
        <w:t xml:space="preserve"> 独立负责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游戏包放入静态资源里，相应js路径写对，确保web端调用游戏封装方法能启动游戏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代理系统通过</w:t>
      </w:r>
      <w:r>
        <w:rPr>
          <w:rFonts w:ascii="微软雅黑" w:eastAsia="微软雅黑" w:hAnsi="微软雅黑" w:cs="微软雅黑"/>
          <w:szCs w:val="21"/>
        </w:rPr>
        <w:t>iframe</w:t>
      </w:r>
      <w:r>
        <w:rPr>
          <w:rFonts w:ascii="微软雅黑" w:eastAsia="微软雅黑" w:hAnsi="微软雅黑" w:cs="微软雅黑" w:hint="eastAsia"/>
          <w:szCs w:val="21"/>
        </w:rPr>
        <w:t>，协调后台的代理url，并且用</w:t>
      </w:r>
      <w:r>
        <w:rPr>
          <w:rFonts w:ascii="微软雅黑" w:eastAsia="微软雅黑" w:hAnsi="微软雅黑" w:cs="微软雅黑"/>
          <w:szCs w:val="21"/>
        </w:rPr>
        <w:t>postMessage</w:t>
      </w:r>
      <w:r>
        <w:rPr>
          <w:rFonts w:ascii="微软雅黑" w:eastAsia="微软雅黑" w:hAnsi="微软雅黑" w:cs="微软雅黑" w:hint="eastAsia"/>
          <w:szCs w:val="21"/>
        </w:rPr>
        <w:t>解决子父项目通讯问题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用</w:t>
      </w:r>
      <w:r>
        <w:rPr>
          <w:rFonts w:ascii="微软雅黑" w:eastAsia="微软雅黑" w:hAnsi="微软雅黑" w:cs="微软雅黑"/>
          <w:szCs w:val="21"/>
        </w:rPr>
        <w:t>window.open</w:t>
      </w:r>
      <w:r>
        <w:rPr>
          <w:rFonts w:ascii="微软雅黑" w:eastAsia="微软雅黑" w:hAnsi="微软雅黑" w:cs="微软雅黑" w:hint="eastAsia"/>
          <w:szCs w:val="21"/>
        </w:rPr>
        <w:t>携带加密参数，开启在线客服系统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 w:hint="eastAsia"/>
          <w:szCs w:val="21"/>
        </w:rPr>
        <w:t>用游戏端提供h5里的方法，监听状态变化，完成功能需求</w:t>
      </w:r>
    </w:p>
    <w:p w:rsidR="00174E7F" w:rsidRDefault="00786695">
      <w:pPr>
        <w:numPr>
          <w:ilvl w:val="0"/>
          <w:numId w:val="10"/>
        </w:numPr>
        <w:snapToGrid w:val="0"/>
      </w:pPr>
      <w:r>
        <w:rPr>
          <w:rFonts w:ascii="微软雅黑" w:eastAsia="微软雅黑" w:hAnsi="微软雅黑" w:cs="微软雅黑"/>
          <w:szCs w:val="21"/>
        </w:rPr>
        <w:t>L</w:t>
      </w:r>
      <w:r>
        <w:rPr>
          <w:rFonts w:ascii="微软雅黑" w:eastAsia="微软雅黑" w:hAnsi="微软雅黑" w:cs="微软雅黑" w:hint="eastAsia"/>
          <w:szCs w:val="21"/>
        </w:rPr>
        <w:t>ess预处理器</w:t>
      </w:r>
    </w:p>
    <w:p w:rsidR="00174E7F" w:rsidRDefault="00174E7F">
      <w:pPr>
        <w:snapToGrid w:val="0"/>
      </w:pPr>
    </w:p>
    <w:p w:rsidR="00174E7F" w:rsidRDefault="0052048E">
      <w:pPr>
        <w:snapToGrid w:val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lastRenderedPageBreak/>
        <w:t>五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>、项目名称： 推广网站（移动端）</w:t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786695"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</w:t>
      </w:r>
      <w:hyperlink r:id="rId11" w:tgtFrame="https://jobs.51job.com/shenzhen-nsq/_blank" w:tooltip="深圳万威科技有限公司" w:history="1">
        <w:r w:rsidR="00786695">
          <w:rPr>
            <w:rFonts w:ascii="微软雅黑" w:eastAsia="微软雅黑" w:hAnsi="微软雅黑" w:hint="eastAsia"/>
            <w:b/>
            <w:color w:val="1E4E79"/>
            <w:szCs w:val="21"/>
          </w:rPr>
          <w:t>闪速科技有限公司</w:t>
        </w:r>
      </w:hyperlink>
    </w:p>
    <w:p w:rsidR="00174E7F" w:rsidRDefault="00786695">
      <w:p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cs="微软雅黑" w:hint="eastAsia"/>
          <w:szCs w:val="21"/>
        </w:rPr>
        <w:t>推广游戏下载。需要谷歌分析记录下载量与访问量。为了吸引用户下载</w:t>
      </w:r>
      <w:r>
        <w:rPr>
          <w:rFonts w:hint="eastAsia"/>
          <w:szCs w:val="21"/>
        </w:rPr>
        <w:t>，用了</w:t>
      </w:r>
      <w:r>
        <w:rPr>
          <w:szCs w:val="21"/>
        </w:rPr>
        <w:t>Animation</w:t>
      </w:r>
      <w:r>
        <w:rPr>
          <w:rFonts w:ascii="微软雅黑" w:eastAsia="微软雅黑" w:hAnsi="微软雅黑" w:hint="eastAsia"/>
          <w:szCs w:val="21"/>
        </w:rPr>
        <w:t>动画上下弹幕、随机背景、底部固定条、滚动条显示隐藏下载按钮、</w:t>
      </w:r>
      <w:r>
        <w:rPr>
          <w:rFonts w:ascii="微软雅黑" w:eastAsia="微软雅黑" w:hAnsi="微软雅黑"/>
          <w:szCs w:val="21"/>
        </w:rPr>
        <w:t>gif</w:t>
      </w:r>
      <w:r>
        <w:rPr>
          <w:rFonts w:ascii="微软雅黑" w:eastAsia="微软雅黑" w:hAnsi="微软雅黑" w:hint="eastAsia"/>
          <w:szCs w:val="21"/>
        </w:rPr>
        <w:t>动态图等</w:t>
      </w:r>
      <w:r>
        <w:rPr>
          <w:rFonts w:hint="eastAsia"/>
          <w:szCs w:val="21"/>
        </w:rPr>
        <w:t>效果</w:t>
      </w:r>
    </w:p>
    <w:p w:rsidR="00174E7F" w:rsidRDefault="00786695">
      <w:pPr>
        <w:snapToGrid w:val="0"/>
        <w:rPr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 w:rsidR="00174E7F" w:rsidRDefault="00786695">
      <w:pPr>
        <w:numPr>
          <w:ilvl w:val="0"/>
          <w:numId w:val="11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独立负责</w:t>
      </w: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</w:t>
      </w:r>
      <w:r>
        <w:rPr>
          <w:rFonts w:ascii="微软雅黑" w:eastAsia="微软雅黑" w:hAnsi="微软雅黑"/>
          <w:szCs w:val="21"/>
        </w:rPr>
        <w:t>openinstall</w:t>
      </w:r>
      <w:r>
        <w:rPr>
          <w:rFonts w:ascii="微软雅黑" w:eastAsia="微软雅黑" w:hAnsi="微软雅黑" w:hint="eastAsia"/>
          <w:szCs w:val="21"/>
        </w:rPr>
        <w:t>下载安装，剪切板传代理</w:t>
      </w:r>
      <w:r>
        <w:rPr>
          <w:rFonts w:ascii="微软雅黑" w:eastAsia="微软雅黑" w:hAnsi="微软雅黑"/>
          <w:szCs w:val="21"/>
        </w:rPr>
        <w:t>id</w:t>
      </w:r>
      <w:r>
        <w:rPr>
          <w:rFonts w:ascii="微软雅黑" w:eastAsia="微软雅黑" w:hAnsi="微软雅黑" w:hint="eastAsia"/>
          <w:szCs w:val="21"/>
        </w:rPr>
        <w:t>，确保代理</w:t>
      </w:r>
      <w:r>
        <w:rPr>
          <w:rFonts w:ascii="微软雅黑" w:eastAsia="微软雅黑" w:hAnsi="微软雅黑"/>
          <w:szCs w:val="21"/>
        </w:rPr>
        <w:t>id</w:t>
      </w:r>
      <w:r>
        <w:rPr>
          <w:rFonts w:ascii="微软雅黑" w:eastAsia="微软雅黑" w:hAnsi="微软雅黑" w:hint="eastAsia"/>
          <w:szCs w:val="21"/>
        </w:rPr>
        <w:t>的归属不会丢失</w:t>
      </w:r>
    </w:p>
    <w:p w:rsidR="00174E7F" w:rsidRDefault="00786695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引用谷歌分析（</w:t>
      </w:r>
      <w:r>
        <w:rPr>
          <w:rFonts w:ascii="微软雅黑" w:eastAsia="微软雅黑" w:hAnsi="微软雅黑" w:cs="微软雅黑"/>
          <w:szCs w:val="21"/>
        </w:rPr>
        <w:t>Google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>analytics</w:t>
      </w:r>
      <w:r>
        <w:rPr>
          <w:rFonts w:ascii="微软雅黑" w:eastAsia="微软雅黑" w:hAnsi="微软雅黑" w:cs="微软雅黑" w:hint="eastAsia"/>
          <w:szCs w:val="21"/>
        </w:rPr>
        <w:t>）插件，绑定谷歌分析系统的账号id，就可以用ga通信</w:t>
      </w:r>
    </w:p>
    <w:p w:rsidR="00174E7F" w:rsidRDefault="00786695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剪切版（</w:t>
      </w:r>
      <w:r>
        <w:rPr>
          <w:rFonts w:ascii="微软雅黑" w:eastAsia="微软雅黑" w:hAnsi="微软雅黑" w:cs="微软雅黑"/>
          <w:szCs w:val="21"/>
        </w:rPr>
        <w:t>Clipboard</w:t>
      </w:r>
      <w:r>
        <w:rPr>
          <w:rFonts w:ascii="微软雅黑" w:eastAsia="微软雅黑" w:hAnsi="微软雅黑" w:cs="微软雅黑" w:hint="eastAsia"/>
          <w:szCs w:val="21"/>
        </w:rPr>
        <w:t>Js）的成功钩子得清理绑定的节点</w:t>
      </w:r>
    </w:p>
    <w:p w:rsidR="00174E7F" w:rsidRDefault="00786695">
      <w:pPr>
        <w:numPr>
          <w:ilvl w:val="0"/>
          <w:numId w:val="12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4445" r="0" b="1270"/>
                <wp:wrapNone/>
                <wp:docPr id="133" name="矩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flip:y;margin-left:409.5pt;margin-top:259.75pt;height:10.8pt;width:172.5pt;z-index:251666432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eAgLfXAAAADAEAAA8AAAAAAAAAAQAgAAAAIgAAAGRycy9kb3ducmV2&#10;LnhtbFBLAQIUABQAAAAIAIdO4kAPme8x/QEAANY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32" name="矩形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66.3pt;margin-top:754.35pt;height:38.4pt;width:222.9pt;z-index:251669504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Ofvn2wAAAA4BAAAPAAAAAAAAAAEAIAAAACIAAABkcnMvZG93bnJldi54bWxQ&#10;SwECFAAUAAAACACHTuJAsQZWqPQBAAC+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31" name="圆角矩形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-39.3pt;margin-top:785.65pt;height:22.7pt;width:686pt;z-index:251671552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in03dsAAAAOAQAADwAAAAAAAAABACAAAAAiAAAAZHJzL2Rvd25yZXYueG1sUEsB&#10;AhQAFAAAAAgAh07iQMGQgx0rAgAAEwQAAA4AAAAAAAAAAQAgAAAAKg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30" name="直接连接符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-21.1pt;margin-top:741.65pt;height:0.05pt;width:467.7pt;z-index:251670528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MaNz2gAA&#10;AA0BAAAPAAAAAAAAAAEAIAAAACIAAABkcnMvZG93bnJldi54bWxQSwECFAAUAAAACACHTuJAbxAe&#10;EOMBAACHAwAADgAAAAAAAAABACAAAAApAQAAZHJzL2Uyb0RvYy54bWxQSwUGAAAAAAYABgBZAQAA&#10;fg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29" name="矩形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66.3pt;margin-top:754.35pt;height:38.4pt;width:222.9pt;z-index:251672576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Ofvn2wAAAA4BAAAPAAAAAAAAAAEAIAAAACIAAABkcnMvZG93bnJldi54bWxQ&#10;SwECFAAUAAAACACHTuJAAMQepvQBAAC+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28" name="圆角矩形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-39.3pt;margin-top:785.65pt;height:22.7pt;width:686pt;z-index:251674624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Yp9N3bAAAADgEAAA8AAAAAAAAAAQAgAAAAIgAAAGRycy9kb3ducmV2LnhtbFBL&#10;AQIUABQAAAAIAIdO4kD9gXxzLAIAABMEAAAOAAAAAAAAAAEAIAAAACoBAABkcnMvZTJvRG9jLnht&#10;bFBLBQYAAAAABgAGAFkBAADI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27" name="直接连接符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-21.1pt;margin-top:741.65pt;height:0.05pt;width:467.7pt;z-index:251673600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DGjc9oA&#10;AAANAQAADwAAAAAAAAABACAAAAAiAAAAZHJzL2Rvd25yZXYueG1sUEsBAhQAFAAAAAgAh07iQOFY&#10;Gl/kAQAAhwMAAA4AAAAAAAAAAQAgAAAAKQEAAGRycy9lMm9Eb2MueG1sUEsFBgAAAAAGAAYAWQEA&#10;AH8FAAAAAA=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22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23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86.65pt;margin-top:452.65pt;height:221.1pt;width:419.55pt;z-index:251665408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C8KTbS3gAAAA4B&#10;AAAPAAAAAAAAAAEAIAAAACIAAABkcnMvZG93bnJldi54bWxQSwECFAAUAAAACACHTuJAxFEy0MEE&#10;AAAQEgAADgAAAAAAAAABACAAAAAtAQAAZHJzL2Uyb0RvYy54bWxQSwUGAAAAAAYABgBZAQAAYAgA&#10;AAAA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1nr2ObsAAADc&#10;AAAADwAAAGRycy9kb3ducmV2LnhtbEVPS4vCMBC+C/sfwgh707QWittt6kFYFBYEH+xeh2ZsS5tJ&#10;aWLVf28Ewdt8fM/JVzfTiZEG11hWEM8jEMSl1Q1XCk7Hn9kShPPIGjvLpOBODlbFxyTHTNsr72k8&#10;+EqEEHYZKqi97zMpXVmTQTe3PXHgznYw6AMcKqkHvIZw08lFFKXSYMOhocae1jWV7eFiFKSbXcK/&#10;+u+SVGO7/Od4bNOvs1Kf0zj6BuHp5t/il3urw/xFAs9nwgWy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r2O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WZNuTbwAAADc&#10;AAAADwAAAGRycy9kb3ducmV2LnhtbEVPTWvCQBC9C/0PyxS86SamBI2uHgRpQSg0SnsdsmMSkp0N&#10;2TWJ/94tFHqbx/uc3WEyrRiod7VlBfEyAkFcWF1zqeB6OS3WIJxH1thaJgUPcnDYv8x2mGk78hcN&#10;uS9FCGGXoYLK+y6T0hUVGXRL2xEH7mZ7gz7AvpS6xzGEm1auoiiVBmsODRV2dKyoaPK7UZC+fyZ8&#10;1t/3pBya9Q/HQ5NubkrNX+NoC8LT5P/Ff+4PHeav3uD3mXCB3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Tbk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DikJpbkAAADc&#10;AAAADwAAAGRycy9kb3ducmV2LnhtbEVPTYvCMBC9C/6HMMJeRBMLFqlGQcFlD160y3odmrEtNpPS&#10;ROv+eyMI3ubxPme1edhG3KnztWMNs6kCQVw4U3Op4TffTxYgfEA22DgmDf/kYbMeDlaYGdfzke6n&#10;UIoYwj5DDVUIbSalLyqy6KeuJY7cxXUWQ4RdKU2HfQy3jUyUSqXFmmNDhS3tKiqup5vVsLOqn18P&#10;57GjP+XydPudpyHR+ms0U0sQgR7hI367f0ycn8zh9Uy8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pCaW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PO3uBLsAAADc&#10;AAAADwAAAGRycy9kb3ducmV2LnhtbEVPzYrCMBC+C75DGGFvmigo2jV6cPHnsAet+wBDM7bFZhKa&#10;rHZ9+o0geJuP73eW68424kZtqB1rGI8UCOLCmZpLDT/n7XAOIkRkg41j0vBHAdarfm+JmXF3PtEt&#10;j6VIIRwy1FDF6DMpQ1GRxTBynjhxF9dajAm2pTQt3lO4beREqZm0WHNqqNDTpqLimv9aDb6Wi8PD&#10;f00fm2Mn1W67P3/bvdYfg7H6BBGpi2/xy30waf5kBs9n0gV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3uBLsAAADc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6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7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98.65pt;margin-top:440.65pt;height:221.1pt;width:419.55pt;z-index:25166438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D8SJrd3QAAAA4B&#10;AAAPAAAAAAAAAAEAIAAAACIAAABkcnMvZG93bnJldi54bWxQSwECFAAUAAAACACHTuJAetuk48IE&#10;AAAQEgAADgAAAAAAAAABACAAAAAsAQAAZHJzL2Uyb0RvYy54bWxQSwUGAAAAAAYABgBZAQAAYAgA&#10;AAAA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Zy06h7kAAADc&#10;AAAADwAAAGRycy9kb3ducmV2LnhtbEVPTYvCMBC9C/6HMII3TatQtRo9CLILgrAqeh2asS1tJqWJ&#10;Vf+9ERa8zeN9zmrzNLXoqHWlZQXxOAJBnFldcq7gfNqN5iCcR9ZYWyYFL3KwWfd7K0y1ffAfdUef&#10;ixDCLkUFhfdNKqXLCjLoxrYhDtzNtgZ9gG0udYuPEG5qOYmiRBosOTQU2NC2oKw63o2C5Ocw5b2+&#10;3Kd5V82vHHdVsrgpNRzE0RKEp6f/iv/dvzrMj2fweSZc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tOoe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FrKu9b0AAADc&#10;AAAADwAAAGRycy9kb3ducmV2LnhtbEWPT4vCQAzF74LfYYiwN51WoWjX0YMgLiws+Af3GjqxLe1k&#10;Smes7rffHARvCe/lvV/W26dr1UB9qD0bSGcJKOLC25pLA5fzfroEFSKyxdYzGfijANvNeLTG3PoH&#10;H2k4xVJJCIccDVQxdrnWoajIYZj5jli0m+8dRln7UtseHxLuWj1Pkkw7rFkaKuxoV1HRnO7OQHb4&#10;WfC3vd4X5dAsfzkdmmx1M+ZjkiafoCI949v8uv6ygp8K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sq7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QQjJHboAAADc&#10;AAAADwAAAGRycy9kb3ducmV2LnhtbEVPTYvCMBC9C/6HMMJeRJMKFu0ahRUUD160snsdmtm22ExK&#10;k7XuvzeC4G0e73NWm7ttxI06XzvWkEwVCOLCmZpLDZd8N1mA8AHZYOOYNPyTh816OFhhZlzPJ7qd&#10;QyliCPsMNVQhtJmUvqjIop+6ljhyv66zGCLsSmk67GO4beRMqVRarDk2VNjStqLiev6zGrZW9fPr&#10;8Wfs6Fu5PP3a52mYaf0xStQniED38Ba/3AcT5ydLeD4TL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Mkd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3EjT674AAADc&#10;AAAADwAAAGRycy9kb3ducmV2LnhtbEWPzW4CMQyE75X6DpErcSsJSKCyJXCg4ufAgZ8+gLVxd1fd&#10;ONEmhYWnxwek3mzNeObzfNn7Vl2oS01gC6OhAUVcBtdwZeH7vH7/AJUyssM2MFm4UYLl4vVljoUL&#10;Vz7S5ZQrJSGcCrRQ5xwLrVNZk8c0DJFYtJ/QecyydpV2HV4l3Ld6bMxUe2xYGmqMtKqp/D39eQux&#10;0bPdPX5N7qtDr81mvT3v/dbawdvIfILK1Od/8/N65wR/LPjyjEy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jT67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0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1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86.65pt;margin-top:452.65pt;height:221.1pt;width:419.55pt;z-index:251663360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LwpNtLeAAAA&#10;DgEAAA8AAAAAAAAAAQAgAAAAIgAAAGRycy9kb3ducmV2LnhtbFBLAQIUABQAAAAIAIdO4kDTWTGL&#10;wwQAABASAAAOAAAAAAAAAAEAIAAAAC0BAABkcnMvZTJvRG9jLnhtbFBLBQYAAAAABgAGAFkBAABi&#10;CAAAAAA=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h4gHaLsAAADc&#10;AAAADwAAAGRycy9kb3ducmV2LnhtbEVPTWvCQBC9F/wPywje6mYbCDG6ehDEglBoWup1yI5JSHY2&#10;ZNeY/vtuodDbPN7n7A6z7cVEo28da1DrBARx5UzLtYbPj9NzDsIHZIO9Y9LwTR4O+8XTDgvjHvxO&#10;UxlqEUPYF6ihCWEopPRVQxb92g3Ekbu50WKIcKylGfERw20vX5IkkxZbjg0NDnRsqOrKu9WQnd9S&#10;vpive1pPXX5lNXXZ5qb1aqmSLYhAc/gX/7lfTZyvFP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gHa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d1qZH7sAAADc&#10;AAAADwAAAGRycy9kb3ducmV2LnhtbEVPS2uDQBC+F/oflin01qwPkMRm9VAoLRQKMSG9Du5ERXdW&#10;3NUk/z5bCOQ2H99ztuXFDGKhyXWWFcSrCARxbXXHjYLD/vNtDcJ5ZI2DZVJwJQdl8fy0xVzbM+9o&#10;qXwjQgi7HBW03o+5lK5uyaBb2ZE4cCc7GfQBTo3UE55DuBlkEkWZNNhxaGhxpI+W6r6ajYLs6zfl&#10;H32c02bp138cL322OSn1+hJH7yA8XfxDfHd/6zA/TuD/mXCBL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qZH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IOD+97wAAADc&#10;AAAADwAAAGRycy9kb3ducmV2LnhtbEVPTWvCQBC9F/wPywheiu7G0iDRNWCg0kMvNaVeh+yYDWZn&#10;Q3Zr7L/vFgq9zeN9zq68u17caAydZw3ZSoEgbrzpuNXwUb8sNyBCRDbYeyYN3xSg3M8edlgYP/E7&#10;3U6xFSmEQ4EabIxDIWVoLDkMKz8QJ+7iR4cxwbGVZsQphbterpXKpcOOU4PFgSpLzfX05TRUTk3P&#10;17fzo6dP5ev8cKzzuNZ6Mc/UFkSke/wX/7lfTZqfPcHvM+k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/v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bR8fVbwAAADc&#10;AAAADwAAAGRycy9kb3ducmV2LnhtbEVPS27CMBDdI/UO1lTqDuygFtE0DgsqCosuIPQAo3iaRI3H&#10;Vmwg5fR1JSR28/S+U6xG24szDaFzrCGbKRDEtTMdNxq+jpvpEkSIyAZ7x6ThlwKsyodJgblxFz7Q&#10;uYqNSCEcctTQxuhzKUPdksUwc544cd9usBgTHBppBrykcNvLuVILabHj1NCip3VL9U91shp8J193&#10;V//+cl3vR6k+Ntvjp91q/fSYqTcQkcZ4F9/cO5PmZ8/w/0y6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fH1W8AAAA&#10;3AAAAA8AAAAAAAAAAQAgAAAAIgAAAGRycy9kb3ducmV2LnhtbFBLAQIUABQAAAAIAIdO4kAzLwWe&#10;OwAAADkAAAAQAAAAAAAAAAEAIAAAAAsBAABkcnMvc2hhcGV4bWwueG1sUEsFBgAAAAAGAAYAWwEA&#10;ALUDAAAAAA=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0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0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98.65pt;margin-top:440.65pt;height:221.1pt;width:419.55pt;z-index:251662336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/Eia3d0AAAAOAQAA&#10;DwAAAAAAAAABACAAAAAiAAAAZHJzL2Rvd25yZXYueG1sUEsBAhQAFAAAAAgAh07iQGW3bYTABAAA&#10;EBIAAA4AAAAAAAAAAQAgAAAALAEAAGRycy9lMm9Eb2MueG1sUEsFBgAAAAAGAAYAWQEAAF4IAAAA&#10;AA=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WqXtroAAADc&#10;AAAADwAAAGRycy9kb3ducmV2LnhtbEVPTYvCMBC9C/6HMMLeNKlicavRgyAKC4K67F6HZmxLm0lp&#10;YnX//UYQvM3jfc5q87CN6KnzlWMNyUSBIM6dqbjQ8H3ZjRcgfEA22DgmDX/kYbMeDlaYGXfnE/Xn&#10;UIgYwj5DDWUIbSalz0uy6CeuJY7c1XUWQ4RdIU2H9xhuGzlVKpUWK44NJba0LSmvzzerId0fZ/xl&#10;fm6zoq8Xv5z0dfp51fpjlKgliECP8Ba/3AcT56s5PJ+JF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ape2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jbgJwboAAADc&#10;AAAADwAAAGRycy9kb3ducmV2LnhtbEVPS4vCMBC+C/6HMMLebFKF4naNHhaWFRYEH7jXoRnb0mZS&#10;mlj13xtB8DYf33OW65ttxUC9rx1rSBMFgrhwpuZSw/HwM12A8AHZYOuYNNzJw3o1Hi0xN+7KOxr2&#10;oRQxhH2OGqoQulxKX1Rk0SeuI47c2fUWQ4R9KU2P1xhuWzlTKpMWa44NFXb0XVHR7C9WQ/a7nfOf&#10;OV3m5dAs/jkdmuzzrPXHJFVfIALdwlv8cm9MnK8yeD4TL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uAn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2gJuKbkAAADc&#10;AAAADwAAAGRycy9kb3ducmV2LnhtbEVPTYvCMBC9L/gfwgheFk0U7Eo1CgqKBy9rF70OzdgWm0lp&#10;otV/bwRhb/N4n7NYPWwt7tT6yrGG8UiBIM6dqbjQ8JdthzMQPiAbrB2Thid5WC17XwtMjev4l+7H&#10;UIgYwj5FDWUITSqlz0uy6EeuIY7cxbUWQ4RtIU2LXQy3tZwolUiLFceGEhvalJRfjzerYWNVN70e&#10;zt+OTsplyXqXJWGi9aA/VnMQgR7hX/xx702cr37g/Uy8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Cbim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aYuDjb4AAADc&#10;AAAADwAAAGRycy9kb3ducmV2LnhtbEWPzW4CMQyE75V4h8iVuJWESqB2IXAA8XPogZ8+gLUxu6tu&#10;nGiTwsLT1wek3mzNeObzfNn7Vl2pS01gC+ORAUVcBtdwZeH7vHn7AJUyssM2MFm4U4LlYvAyx8KF&#10;Gx/pesqVkhBOBVqoc46F1qmsyWMahUgs2iV0HrOsXaVdhzcJ961+N2aqPTYsDTVGWtVU/px+vYXY&#10;6M/9I64nj9Wh12a72Z2//M7a4evYzEBl6vO/+Xm9d4J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uDjb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szCs w:val="21"/>
        </w:rPr>
        <w:t>浏览器兼容处理</w:t>
      </w:r>
    </w:p>
    <w:p w:rsidR="00174E7F" w:rsidRPr="00CB2621" w:rsidRDefault="00C4599D" w:rsidP="00CB2621">
      <w:pPr>
        <w:pStyle w:val="a4"/>
        <w:numPr>
          <w:ilvl w:val="0"/>
          <w:numId w:val="15"/>
        </w:numPr>
        <w:snapToGrid w:val="0"/>
        <w:ind w:firstLineChars="0"/>
        <w:rPr>
          <w:rFonts w:ascii="微软雅黑" w:eastAsia="微软雅黑" w:hAnsi="微软雅黑"/>
          <w:color w:val="1E4E79"/>
          <w:szCs w:val="21"/>
        </w:rPr>
      </w:pPr>
      <w:r>
        <w:rPr>
          <w:rFonts w:ascii="微软雅黑" w:eastAsia="微软雅黑" w:hAnsi="微软雅黑" w:hint="eastAsia"/>
          <w:b/>
          <w:color w:val="1E4E79"/>
          <w:szCs w:val="21"/>
        </w:rPr>
        <w:t>数据可视化</w:t>
      </w:r>
      <w:r w:rsidR="00786695" w:rsidRPr="00CB2621">
        <w:rPr>
          <w:rFonts w:ascii="微软雅黑" w:eastAsia="微软雅黑" w:hAnsi="微软雅黑" w:hint="eastAsia"/>
          <w:b/>
          <w:color w:val="1E4E79"/>
          <w:szCs w:val="21"/>
        </w:rPr>
        <w:t>报表项目（移动端）</w:t>
      </w:r>
      <w:r w:rsidR="004F5E91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4F5E91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4F5E91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4F5E91">
        <w:rPr>
          <w:rFonts w:ascii="微软雅黑" w:eastAsia="微软雅黑" w:hAnsi="微软雅黑" w:hint="eastAsia"/>
          <w:b/>
          <w:color w:val="1E4E79"/>
          <w:szCs w:val="21"/>
        </w:rPr>
        <w:tab/>
      </w:r>
      <w:r w:rsidR="004F5E91">
        <w:rPr>
          <w:rFonts w:ascii="微软雅黑" w:eastAsia="微软雅黑" w:hAnsi="微软雅黑" w:hint="eastAsia"/>
          <w:b/>
          <w:color w:val="1E4E79"/>
          <w:szCs w:val="21"/>
        </w:rPr>
        <w:tab/>
        <w:t xml:space="preserve">  </w:t>
      </w:r>
      <w:r w:rsidR="00786695" w:rsidRPr="00CB2621">
        <w:rPr>
          <w:rFonts w:ascii="微软雅黑" w:eastAsia="微软雅黑" w:hAnsi="微软雅黑" w:hint="eastAsia"/>
          <w:b/>
          <w:color w:val="1E4E79"/>
          <w:szCs w:val="21"/>
        </w:rPr>
        <w:t>易立德(外派美的置业)</w:t>
      </w:r>
    </w:p>
    <w:p w:rsidR="00174E7F" w:rsidRDefault="00786695">
      <w:pPr>
        <w:snapToGrid w:val="0"/>
        <w:rPr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项目描述：</w:t>
      </w:r>
      <w:r>
        <w:rPr>
          <w:rFonts w:ascii="微软雅黑" w:eastAsia="微软雅黑" w:hAnsi="微软雅黑" w:hint="eastAsia"/>
          <w:color w:val="000000" w:themeColor="text1"/>
          <w:szCs w:val="21"/>
        </w:rPr>
        <w:t>以echart图表应用为主，展示客户端房地产数据，收账款方式，销售情况，土地产能价格地图等等</w:t>
      </w:r>
      <w:r>
        <w:rPr>
          <w:rFonts w:hint="eastAsia"/>
          <w:color w:val="000000" w:themeColor="text1"/>
          <w:szCs w:val="21"/>
        </w:rPr>
        <w:t xml:space="preserve"> </w:t>
      </w:r>
    </w:p>
    <w:p w:rsidR="00174E7F" w:rsidRDefault="00786695">
      <w:pPr>
        <w:snapToGrid w:val="0"/>
        <w:rPr>
          <w:rFonts w:eastAsia="微软雅黑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 xml:space="preserve">项目职责: </w:t>
      </w:r>
      <w:r>
        <w:rPr>
          <w:rFonts w:ascii="微软雅黑" w:eastAsia="微软雅黑" w:hAnsi="微软雅黑" w:hint="eastAsia"/>
          <w:color w:val="000000" w:themeColor="text1"/>
          <w:szCs w:val="21"/>
        </w:rPr>
        <w:t>价格地图(高德地图)和应收账款新模块和其他新需求的修改，还有个pc端价格地图(百度地图)嵌套入地平线项目的模块</w:t>
      </w:r>
    </w:p>
    <w:p w:rsidR="00174E7F" w:rsidRDefault="00174E7F">
      <w:pPr>
        <w:snapToGrid w:val="0"/>
        <w:rPr>
          <w:rFonts w:ascii="微软雅黑" w:eastAsia="微软雅黑" w:hAnsi="微软雅黑" w:cs="微软雅黑"/>
          <w:szCs w:val="21"/>
        </w:rPr>
      </w:pPr>
    </w:p>
    <w:p w:rsidR="00174E7F" w:rsidRDefault="00786695">
      <w:pPr>
        <w:snapToGrid w:val="0"/>
        <w:rPr>
          <w:rFonts w:ascii="微软雅黑" w:eastAsia="微软雅黑" w:hAnsi="微软雅黑"/>
          <w:color w:val="1E4E79"/>
          <w:sz w:val="24"/>
          <w:szCs w:val="24"/>
        </w:rPr>
      </w:pPr>
      <w:r>
        <w:rPr>
          <w:rFonts w:ascii="微软雅黑" w:eastAsia="微软雅黑" w:hAnsi="微软雅黑" w:hint="eastAsia"/>
          <w:color w:val="1E4E79"/>
          <w:sz w:val="24"/>
          <w:szCs w:val="24"/>
        </w:rPr>
        <w:t>技术要点：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0" r="0" b="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flip:y;margin-left:409.5pt;margin-top:259.75pt;height:10.8pt;width:172.5pt;z-index:251683840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eAgLfXAAAADAEAAA8AAAAAAAAAAQAgAAAAIgAAAGRycy9kb3ducmV2Lnht&#10;bFBLAQIUABQAAAAIAIdO4kDi4Y2k+gEAANIDAAAOAAAAAAAAAAEAIAAAACY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66.3pt;margin-top:754.35pt;height:38.4pt;width:222.9pt;z-index:251686912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Tn759sAAAAOAQAADwAAAAAAAAABACAAAAAiAAAAZHJzL2Rvd25yZXYueG1sUEsB&#10;AhQAFAAAAAgAh07iQFYg60PyAQAAugMAAA4AAAAAAAAAAQAgAAAAKg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8" name="圆角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-39.3pt;margin-top:785.65pt;height:22.7pt;width:686pt;z-index:251689984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GKfTd2wAAAA4BAAAPAAAAAAAAAAEAIAAAACIAAABkcnMvZG93bnJldi54bWxQSwEC&#10;FAAUAAAACACHTuJAEaFVAyoCAAAP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-21.1pt;margin-top:741.65pt;height:0.05pt;width:467.7pt;z-index:251687936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DGjc9oAAAAN&#10;AQAADwAAAAAAAAABACAAAAAiAAAAZHJzL2Rvd25yZXYueG1sUEsBAhQAFAAAAAgAh07iQNXMHlrh&#10;AQAAgwMAAA4AAAAAAAAAAQAgAAAAKQEAAGRycy9lMm9Eb2MueG1sUEsFBgAAAAAGAAYAWQEAAHwF&#10;AAAAAA=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74E7F" w:rsidRDefault="00786695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366.3pt;margin-top:754.35pt;height:38.4pt;width:222.9pt;z-index:251691008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05++fbAAAADgEAAA8AAAAAAAAAAQAgAAAAIgAAAGRycy9kb3ducmV2LnhtbFBL&#10;AQIUABQAAAAIAIdO4kCtts/J8wEAALw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13" name="圆角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oundrect id="_x0000_s1026" o:spid="_x0000_s1026" o:spt="2" style="position:absolute;left:0pt;margin-left:-39.3pt;margin-top:785.65pt;height:22.7pt;width:686pt;z-index:251693056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Yp9N3bAAAADgEAAA8AAAAAAAAAAQAgAAAAIgAAAGRycy9kb3ducmV2LnhtbFBL&#10;AQIUABQAAAAIAIdO4kDkLVteLAIAABEEAAAOAAAAAAAAAAEAIAAAACoBAABkcnMvZTJvRG9jLnht&#10;bFBLBQYAAAAABgAGAFkBAADI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flip:x;margin-left:-21.1pt;margin-top:741.65pt;height:0.05pt;width:467.7pt;z-index:251692032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MaNz2gAA&#10;AA0BAAAPAAAAAAAAAAEAIAAAACIAAABkcnMvZG93bnJldi54bWxQSwECFAAUAAAACACHTuJAxfX+&#10;juMBAACFAwAADgAAAAAAAAABACAAAAApAQAAZHJzL2Uyb0RvYy54bWxQSwUGAAAAAAYABgBZAQAA&#10;fg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22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23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98.65pt;margin-top:440.65pt;height:221.1pt;width:419.55pt;z-index:251681792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SAoebwAAADb&#10;AAAADwAAAGRycy9kb3ducmV2LnhtbEWPT4vCMBTE78J+h/CEvWlaC8XtNvUgLAoLgn/YvT6aZ1va&#10;vJQmVv32RhA8DjPzGyZf3UwnRhpcY1lBPI9AEJdWN1wpOB1/ZksQziNr7CyTgjs5WBUfkxwzba+8&#10;p/HgKxEg7DJUUHvfZ1K6siaDbm574uCd7WDQBzlUUg94DXDTyUUUpdJgw2Ghxp7WNZXt4WIUpJtd&#10;wr/675JUY7v853hs06+zUp/TOPoG4enm3+FXe6sVLBJ4fg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gKH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msmwDbwAAADb&#10;AAAADwAAAGRycy9kb3ducmV2LnhtbEWPQYvCMBSE7wv+h/AEb2vaKsXtGj0IorAg6C56fTTPtrR5&#10;KU1a9d9vBMHjMDPfMMv13TRioM5VlhXE0wgEcW51xYWCv9/t5wKE88gaG8uk4EEO1qvRxxIzbW98&#10;pOHkCxEg7DJUUHrfZlK6vCSDbmpb4uBdbWfQB9kVUnd4C3DTyCSKUmmw4rBQYkubkvL61BsF6e4w&#10;4x997mfFUC8uHA91+nVVajKOo28Qnu7+HX6191pBMofn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JsA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cj71iL0AAADb&#10;AAAADwAAAGRycy9kb3ducmV2LnhtbEWPwWrDMBBE74X+g9hCLqWWYrAprpVAAw055FI7pNfF2trG&#10;1spYapz8fVQo9DjMzBum3F7tKC40+96xhnWiQBA3zvTcajjVHy+vIHxANjg6Jg038rDdPD6UWBi3&#10;8CddqtCKCGFfoIYuhKmQ0jcdWfSJm4ij9+1miyHKuZVmxiXC7ShTpXJpsee40OFEu46aofqxGnZW&#10;Ldlw/Hp2dFauzt/3dR5SrVdPa/UGItA1/If/2gejIc3g90v8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vWI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IsbeUL0AAADb&#10;AAAADwAAAGRycy9kb3ducmV2LnhtbEWPzYoCMRCE74LvEFrYmyYKis4aPbj4c9iDjvsAzaSdGZx0&#10;wiSrsz79RhA8FlX1FbVcd7YRN2pD7VjDeKRAEBfO1Fxq+Dlvh3MQISIbbByThj8KsF71e0vMjLvz&#10;iW55LEWCcMhQQxWjz6QMRUUWw8h54uRdXGsxJtmW0rR4T3DbyIlSM2mx5rRQoadNRcU1/7UafC0X&#10;h4f/mj42x06q3XZ//rZ7rT8GY/UJIlIX3+FX+2A0TGbw/J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t5QvQAA&#10;ANsAAAAPAAAAAAAAAAEAIAAAACIAAABkcnMvZG93bnJldi54bWxQSwECFAAUAAAACACHTuJAMy8F&#10;njsAAAA5AAAAEAAAAAAAAAABACAAAAAMAQAAZHJzL3NoYXBleG1sLnhtbFBLBQYAAAAABgAGAFsB&#10;AAC2AwAAAAA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3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3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498.65pt;margin-top:440.65pt;height:221.1pt;width:419.55pt;z-index:25167974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cFyDS7wAAADb&#10;AAAADwAAAGRycy9kb3ducmV2LnhtbEWPT4vCMBTE7wt+h/AEb2tai0Wr0YMgu7Ag+Ae9PppnW9q8&#10;lCZW/fYbQfA4zMxvmOX6YRrRU+cqywricQSCOLe64kLB6bj9noFwHlljY5kUPMnBejX4WmKm7Z33&#10;1B98IQKEXYYKSu/bTEqXl2TQjW1LHLyr7Qz6ILtC6g7vAW4aOYmiVBqsOCyU2NKmpLw+3IyC9GeX&#10;8J8+35Kir2cXjvs6nV+VGg3jaAHC08N/wu/2r1aQTOH1Jfw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cg0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gI4dPL0AAADb&#10;AAAADwAAAGRycy9kb3ducmV2LnhtbEWPQWuDQBSE74X+h+UVcmtWI4ix2XgohAQChZjSXB/ui4ru&#10;W3FXk/77biGQ4zAz3zCb4m56MdPoWssK4mUEgriyuuVawfd5956BcB5ZY2+ZFPySg2L7+rLBXNsb&#10;n2gufS0ChF2OChrvh1xKVzVk0C3tQBy8qx0N+iDHWuoRbwFuermKolQabDksNDjQZ0NVV05GQbr/&#10;Sviof6aknrvswvHcpeurUou3OPoA4enun+FH+6AVJCn8fw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h0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aHlYub0AAADb&#10;AAAADwAAAGRycy9kb3ducmV2LnhtbEWPQWvCQBSE7wX/w/IKXorZ1dJYUldBodJDL01Er4/saxLM&#10;vg27W2P/fbcgeBxm5htmtbnaXlzIh86xhnmmQBDXznTcaDhU77NXECEiG+wdk4ZfCrBZTx5WWBg3&#10;8hddytiIBOFQoIY2xqGQMtQtWQyZG4iT9+28xZikb6TxOCa47eVCqVxa7DgttDjQrqX6XP5YDTur&#10;xpfz5+nJ0VG5Kt/uqzwutJ4+ztUbiEjXeA/f2h9Gw/MS/r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eVi5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ucx5ZLsAAADb&#10;AAAADwAAAGRycy9kb3ducmV2LnhtbEVPvW7CMBDeK/EO1iF1a2yoWtEUwxCUwsBQCA9wio8kIj5b&#10;sQspT18PlRg/ff/L9Wh7caUhdI41zDIFgrh2puNGw6kqXxYgQkQ22DsmDb8UYL2aPC0xN+7GB7oe&#10;YyNSCIccNbQx+lzKULdkMWTOEyfu7AaLMcGhkWbAWwq3vZwr9S4tdpwaWvRUtFRfjj9Wg+/kx+7u&#10;N2/34nuU6qvcVnu71fp5OlOfICKN8SH+d++Mhtc0Nn1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x5ZLsAAADb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szCs w:val="21"/>
        </w:rPr>
        <w:t>熟练echart图表的应用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为了提高性能，需要销毁echart实例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价格地图模块以高德地图以坐标渲染项目，定位当前位置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地图导致ios闪退问题处理</w:t>
      </w:r>
    </w:p>
    <w:p w:rsidR="00174E7F" w:rsidRDefault="00786695">
      <w:pPr>
        <w:numPr>
          <w:ilvl w:val="0"/>
          <w:numId w:val="14"/>
        </w:numPr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pc端价格地图通过iframe携带token参数嵌套其他项目</w:t>
      </w:r>
    </w:p>
    <w:p w:rsidR="00174E7F" w:rsidRDefault="00174E7F">
      <w:pPr>
        <w:snapToGrid w:val="0"/>
      </w:pPr>
    </w:p>
    <w:p w:rsidR="00174E7F" w:rsidRDefault="00786695">
      <w:pPr>
        <w:pStyle w:val="a3"/>
        <w:kinsoku w:val="0"/>
        <w:overflowPunct w:val="0"/>
        <w:snapToGrid w:val="0"/>
        <w:spacing w:before="0" w:beforeAutospacing="0" w:after="0" w:afterAutospacing="0"/>
        <w:textAlignment w:val="baseline"/>
        <w:rPr>
          <w:color w:val="1E4E79"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color w:val="1E4E79"/>
          <w:kern w:val="24"/>
          <w:sz w:val="32"/>
          <w:szCs w:val="32"/>
        </w:rPr>
        <w:t>自我评价</w:t>
      </w:r>
    </w:p>
    <w:p w:rsidR="00174E7F" w:rsidRDefault="00786695">
      <w:pPr>
        <w:pStyle w:val="1"/>
        <w:widowControl/>
        <w:snapToGrid w:val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乐于沟通，</w:t>
      </w:r>
      <w:r>
        <w:rPr>
          <w:rFonts w:ascii="微软雅黑" w:hAnsi="微软雅黑"/>
          <w:szCs w:val="21"/>
        </w:rPr>
        <w:t>具有良好的交际能力</w:t>
      </w:r>
      <w:r>
        <w:rPr>
          <w:rFonts w:ascii="微软雅黑" w:hAnsi="微软雅黑" w:hint="eastAsia"/>
          <w:szCs w:val="21"/>
        </w:rPr>
        <w:t>，有耐心，注重团队合作，有良好的代码书写规范习惯，在开发项目的过程中遇到问题能够进行调试，查文档解决。</w:t>
      </w:r>
    </w:p>
    <w:p w:rsidR="00174E7F" w:rsidRDefault="00174E7F">
      <w:pPr>
        <w:tabs>
          <w:tab w:val="left" w:pos="1252"/>
        </w:tabs>
      </w:pPr>
    </w:p>
    <w:sectPr w:rsidR="00174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FF8EB"/>
    <w:multiLevelType w:val="singleLevel"/>
    <w:tmpl w:val="ABEFF8EB"/>
    <w:lvl w:ilvl="0">
      <w:start w:val="1"/>
      <w:numFmt w:val="decimal"/>
      <w:lvlText w:val="%1."/>
      <w:lvlJc w:val="left"/>
    </w:lvl>
  </w:abstractNum>
  <w:abstractNum w:abstractNumId="1">
    <w:nsid w:val="C4013C0B"/>
    <w:multiLevelType w:val="singleLevel"/>
    <w:tmpl w:val="C4013C0B"/>
    <w:lvl w:ilvl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E35A3DD0"/>
    <w:multiLevelType w:val="singleLevel"/>
    <w:tmpl w:val="E35A3DD0"/>
    <w:lvl w:ilvl="0">
      <w:start w:val="1"/>
      <w:numFmt w:val="decimal"/>
      <w:lvlText w:val="%1."/>
      <w:lvlJc w:val="left"/>
    </w:lvl>
  </w:abstractNum>
  <w:abstractNum w:abstractNumId="3">
    <w:nsid w:val="FB604DEE"/>
    <w:multiLevelType w:val="singleLevel"/>
    <w:tmpl w:val="FB604DEE"/>
    <w:lvl w:ilvl="0">
      <w:start w:val="1"/>
      <w:numFmt w:val="decimal"/>
      <w:suff w:val="nothing"/>
      <w:lvlText w:val="%1．"/>
      <w:lvlJc w:val="left"/>
    </w:lvl>
  </w:abstractNum>
  <w:abstractNum w:abstractNumId="4">
    <w:nsid w:val="0867005D"/>
    <w:multiLevelType w:val="multilevel"/>
    <w:tmpl w:val="0867005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65C38"/>
    <w:multiLevelType w:val="singleLevel"/>
    <w:tmpl w:val="21C65C38"/>
    <w:lvl w:ilvl="0">
      <w:start w:val="1"/>
      <w:numFmt w:val="decimal"/>
      <w:lvlText w:val="%1."/>
      <w:lvlJc w:val="left"/>
    </w:lvl>
  </w:abstractNum>
  <w:abstractNum w:abstractNumId="6">
    <w:nsid w:val="33A46740"/>
    <w:multiLevelType w:val="hybridMultilevel"/>
    <w:tmpl w:val="F77271F2"/>
    <w:lvl w:ilvl="0" w:tplc="16041E40">
      <w:start w:val="6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EBD02D"/>
    <w:multiLevelType w:val="singleLevel"/>
    <w:tmpl w:val="41EBD02D"/>
    <w:lvl w:ilvl="0">
      <w:start w:val="1"/>
      <w:numFmt w:val="decimal"/>
      <w:suff w:val="nothing"/>
      <w:lvlText w:val="%1．"/>
      <w:lvlJc w:val="left"/>
    </w:lvl>
  </w:abstractNum>
  <w:abstractNum w:abstractNumId="8">
    <w:nsid w:val="577C082B"/>
    <w:multiLevelType w:val="multilevel"/>
    <w:tmpl w:val="577C082B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513D27"/>
    <w:multiLevelType w:val="multilevel"/>
    <w:tmpl w:val="5D513D2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467954"/>
    <w:multiLevelType w:val="multilevel"/>
    <w:tmpl w:val="6C4679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3C9FF4"/>
    <w:multiLevelType w:val="singleLevel"/>
    <w:tmpl w:val="713C9FF4"/>
    <w:lvl w:ilvl="0">
      <w:start w:val="1"/>
      <w:numFmt w:val="decimal"/>
      <w:suff w:val="nothing"/>
      <w:lvlText w:val="%1、"/>
      <w:lvlJc w:val="left"/>
    </w:lvl>
  </w:abstractNum>
  <w:abstractNum w:abstractNumId="12">
    <w:nsid w:val="74B61FC1"/>
    <w:multiLevelType w:val="singleLevel"/>
    <w:tmpl w:val="74B61F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7203763"/>
    <w:multiLevelType w:val="singleLevel"/>
    <w:tmpl w:val="7720376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97D8793"/>
    <w:multiLevelType w:val="singleLevel"/>
    <w:tmpl w:val="797D8793"/>
    <w:lvl w:ilvl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7"/>
  </w:num>
  <w:num w:numId="5">
    <w:abstractNumId w:val="11"/>
  </w:num>
  <w:num w:numId="6">
    <w:abstractNumId w:val="3"/>
  </w:num>
  <w:num w:numId="7">
    <w:abstractNumId w:val="10"/>
  </w:num>
  <w:num w:numId="8">
    <w:abstractNumId w:val="4"/>
  </w:num>
  <w:num w:numId="9">
    <w:abstractNumId w:val="14"/>
  </w:num>
  <w:num w:numId="10">
    <w:abstractNumId w:val="5"/>
  </w:num>
  <w:num w:numId="11">
    <w:abstractNumId w:val="0"/>
  </w:num>
  <w:num w:numId="12">
    <w:abstractNumId w:val="2"/>
  </w:num>
  <w:num w:numId="13">
    <w:abstractNumId w:val="1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26"/>
    <w:rsid w:val="000012B4"/>
    <w:rsid w:val="00047FE8"/>
    <w:rsid w:val="00062911"/>
    <w:rsid w:val="0006386F"/>
    <w:rsid w:val="000639F6"/>
    <w:rsid w:val="000706B0"/>
    <w:rsid w:val="0009792C"/>
    <w:rsid w:val="000B55DE"/>
    <w:rsid w:val="000D5914"/>
    <w:rsid w:val="000E164F"/>
    <w:rsid w:val="000E541F"/>
    <w:rsid w:val="00111EB6"/>
    <w:rsid w:val="001204C7"/>
    <w:rsid w:val="0012272A"/>
    <w:rsid w:val="00130BB4"/>
    <w:rsid w:val="0016200A"/>
    <w:rsid w:val="001726FC"/>
    <w:rsid w:val="00174E7F"/>
    <w:rsid w:val="001775E0"/>
    <w:rsid w:val="00190405"/>
    <w:rsid w:val="00193336"/>
    <w:rsid w:val="001D05E8"/>
    <w:rsid w:val="001D3F55"/>
    <w:rsid w:val="001D4D00"/>
    <w:rsid w:val="00210826"/>
    <w:rsid w:val="00220818"/>
    <w:rsid w:val="00221C0C"/>
    <w:rsid w:val="002256E0"/>
    <w:rsid w:val="00226439"/>
    <w:rsid w:val="00265F2F"/>
    <w:rsid w:val="00277138"/>
    <w:rsid w:val="0029372F"/>
    <w:rsid w:val="00295BA3"/>
    <w:rsid w:val="002A6D0E"/>
    <w:rsid w:val="002C2E54"/>
    <w:rsid w:val="0030399F"/>
    <w:rsid w:val="0031774E"/>
    <w:rsid w:val="00382ECD"/>
    <w:rsid w:val="00392ECD"/>
    <w:rsid w:val="003934CB"/>
    <w:rsid w:val="003A73AF"/>
    <w:rsid w:val="003B0625"/>
    <w:rsid w:val="003C6132"/>
    <w:rsid w:val="003F0F73"/>
    <w:rsid w:val="0043667C"/>
    <w:rsid w:val="0045775D"/>
    <w:rsid w:val="00461D64"/>
    <w:rsid w:val="00465A2F"/>
    <w:rsid w:val="004728B8"/>
    <w:rsid w:val="00481EF6"/>
    <w:rsid w:val="00482FE3"/>
    <w:rsid w:val="004B60D4"/>
    <w:rsid w:val="004D4BD9"/>
    <w:rsid w:val="004E51F8"/>
    <w:rsid w:val="004F5446"/>
    <w:rsid w:val="004F5E91"/>
    <w:rsid w:val="004F601D"/>
    <w:rsid w:val="00516C26"/>
    <w:rsid w:val="0052048E"/>
    <w:rsid w:val="005222AC"/>
    <w:rsid w:val="00540FC3"/>
    <w:rsid w:val="0055698C"/>
    <w:rsid w:val="00562813"/>
    <w:rsid w:val="0057117B"/>
    <w:rsid w:val="005A17DB"/>
    <w:rsid w:val="005B61A9"/>
    <w:rsid w:val="005D3E55"/>
    <w:rsid w:val="006053FC"/>
    <w:rsid w:val="00646052"/>
    <w:rsid w:val="00657404"/>
    <w:rsid w:val="006820EA"/>
    <w:rsid w:val="00685D83"/>
    <w:rsid w:val="006A16CF"/>
    <w:rsid w:val="006A505A"/>
    <w:rsid w:val="006A788D"/>
    <w:rsid w:val="006C602F"/>
    <w:rsid w:val="006E5019"/>
    <w:rsid w:val="006E6860"/>
    <w:rsid w:val="00786695"/>
    <w:rsid w:val="007939AB"/>
    <w:rsid w:val="007F79AD"/>
    <w:rsid w:val="008049C3"/>
    <w:rsid w:val="00815222"/>
    <w:rsid w:val="0085775B"/>
    <w:rsid w:val="00870BAD"/>
    <w:rsid w:val="008836A6"/>
    <w:rsid w:val="008937C9"/>
    <w:rsid w:val="008C2AEE"/>
    <w:rsid w:val="008E29B9"/>
    <w:rsid w:val="00900E8F"/>
    <w:rsid w:val="00913136"/>
    <w:rsid w:val="00915DD6"/>
    <w:rsid w:val="00950171"/>
    <w:rsid w:val="00965C48"/>
    <w:rsid w:val="00976241"/>
    <w:rsid w:val="0099651E"/>
    <w:rsid w:val="009966BF"/>
    <w:rsid w:val="009B05D6"/>
    <w:rsid w:val="009F74C9"/>
    <w:rsid w:val="00A16ED3"/>
    <w:rsid w:val="00A53670"/>
    <w:rsid w:val="00A96F2C"/>
    <w:rsid w:val="00AA01CF"/>
    <w:rsid w:val="00AB0E28"/>
    <w:rsid w:val="00AB1A29"/>
    <w:rsid w:val="00AE7103"/>
    <w:rsid w:val="00B22595"/>
    <w:rsid w:val="00B22AE0"/>
    <w:rsid w:val="00B35EAC"/>
    <w:rsid w:val="00B52C99"/>
    <w:rsid w:val="00B57585"/>
    <w:rsid w:val="00B6087E"/>
    <w:rsid w:val="00B6569E"/>
    <w:rsid w:val="00B70836"/>
    <w:rsid w:val="00B721C5"/>
    <w:rsid w:val="00B8509C"/>
    <w:rsid w:val="00B919C6"/>
    <w:rsid w:val="00B9260C"/>
    <w:rsid w:val="00B96FC0"/>
    <w:rsid w:val="00BE536E"/>
    <w:rsid w:val="00C1772D"/>
    <w:rsid w:val="00C4599D"/>
    <w:rsid w:val="00C57936"/>
    <w:rsid w:val="00C671D9"/>
    <w:rsid w:val="00C757A4"/>
    <w:rsid w:val="00C8071D"/>
    <w:rsid w:val="00C954D0"/>
    <w:rsid w:val="00CB2621"/>
    <w:rsid w:val="00CB3995"/>
    <w:rsid w:val="00CC609D"/>
    <w:rsid w:val="00CE1EF5"/>
    <w:rsid w:val="00CE5FAE"/>
    <w:rsid w:val="00D3746E"/>
    <w:rsid w:val="00D416A7"/>
    <w:rsid w:val="00D86D13"/>
    <w:rsid w:val="00D92CF3"/>
    <w:rsid w:val="00D936ED"/>
    <w:rsid w:val="00DD7414"/>
    <w:rsid w:val="00E15ED6"/>
    <w:rsid w:val="00E2508B"/>
    <w:rsid w:val="00E4345D"/>
    <w:rsid w:val="00E50ECA"/>
    <w:rsid w:val="00E764EF"/>
    <w:rsid w:val="00E933B0"/>
    <w:rsid w:val="00ED741B"/>
    <w:rsid w:val="00EE154D"/>
    <w:rsid w:val="00EE4C44"/>
    <w:rsid w:val="00EE694A"/>
    <w:rsid w:val="00F12171"/>
    <w:rsid w:val="00F207C1"/>
    <w:rsid w:val="00F41EF6"/>
    <w:rsid w:val="00F67CB0"/>
    <w:rsid w:val="00F719CA"/>
    <w:rsid w:val="00F71AE4"/>
    <w:rsid w:val="00F80BDD"/>
    <w:rsid w:val="00F8699B"/>
    <w:rsid w:val="00FB574F"/>
    <w:rsid w:val="00FC2D8E"/>
    <w:rsid w:val="00FE6DA5"/>
    <w:rsid w:val="1BE30C8B"/>
    <w:rsid w:val="25384692"/>
    <w:rsid w:val="30AD3475"/>
    <w:rsid w:val="4848250F"/>
    <w:rsid w:val="58F0188C"/>
    <w:rsid w:val="631D317F"/>
    <w:rsid w:val="6F8C21C3"/>
    <w:rsid w:val="742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51job.com/all/co398937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obs.51job.com/all/co3989375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obs.51job.com/all/co3989375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jobs.51job.com/all/co3989375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obs.51job.com/all/co398937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61</cp:revision>
  <dcterms:created xsi:type="dcterms:W3CDTF">2020-08-12T15:11:00Z</dcterms:created>
  <dcterms:modified xsi:type="dcterms:W3CDTF">2021-07-14T13:10:00Z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