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0CB6" w14:textId="77777777" w:rsidR="00CB72BC" w:rsidRDefault="001B117E">
      <w:pPr>
        <w:spacing w:after="0"/>
        <w:ind w:left="3651"/>
      </w:pPr>
      <w:r>
        <w:rPr>
          <w:b/>
          <w:sz w:val="28"/>
        </w:rPr>
        <w:t xml:space="preserve">Ideation Phase </w:t>
      </w:r>
    </w:p>
    <w:p w14:paraId="7D806849" w14:textId="77777777" w:rsidR="00CB72BC" w:rsidRDefault="001B117E">
      <w:pPr>
        <w:spacing w:after="0"/>
        <w:ind w:right="2679"/>
        <w:jc w:val="right"/>
      </w:pPr>
      <w:r>
        <w:rPr>
          <w:b/>
          <w:sz w:val="28"/>
        </w:rPr>
        <w:t xml:space="preserve">Define the Problem Statements </w:t>
      </w:r>
    </w:p>
    <w:p w14:paraId="422DA9A9" w14:textId="77777777" w:rsidR="00CB72BC" w:rsidRDefault="001B117E">
      <w:pPr>
        <w:spacing w:after="0"/>
        <w:ind w:left="63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CB72BC" w14:paraId="0B7F3A64" w14:textId="77777777" w:rsidTr="006F7D66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9D05" w14:textId="77777777" w:rsidR="00CB72BC" w:rsidRDefault="001B117E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EC6D8" w14:textId="5FCB8287" w:rsidR="00CB72BC" w:rsidRDefault="00F6709D">
            <w:r>
              <w:t xml:space="preserve">10 February 2025 </w:t>
            </w:r>
          </w:p>
        </w:tc>
      </w:tr>
      <w:tr w:rsidR="006F7D66" w14:paraId="2097A97D" w14:textId="77777777" w:rsidTr="006F7D66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FD3B7" w14:textId="77777777" w:rsidR="006F7D66" w:rsidRDefault="006F7D66" w:rsidP="006F7D66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9CE99" w14:textId="523E15B3" w:rsidR="006F7D66" w:rsidRDefault="00F73585" w:rsidP="006F7D66">
            <w:r w:rsidRPr="00F73585">
              <w:rPr>
                <w:rFonts w:eastAsia="Times New Roman"/>
              </w:rPr>
              <w:t>LTVIP2026TMIDS73027</w:t>
            </w:r>
          </w:p>
        </w:tc>
      </w:tr>
      <w:tr w:rsidR="006F7D66" w14:paraId="4F221F81" w14:textId="77777777" w:rsidTr="006F7D66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DD515" w14:textId="77777777" w:rsidR="006F7D66" w:rsidRDefault="006F7D66" w:rsidP="006F7D66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7B11" w14:textId="77777777" w:rsidR="006F7D66" w:rsidRDefault="006F7D66" w:rsidP="006F7D66">
            <w:r>
              <w:t xml:space="preserve">Educational Organisation using ServiceNow </w:t>
            </w:r>
          </w:p>
        </w:tc>
      </w:tr>
      <w:tr w:rsidR="006F7D66" w14:paraId="524AA124" w14:textId="77777777" w:rsidTr="006F7D66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F7A04" w14:textId="77777777" w:rsidR="006F7D66" w:rsidRDefault="006F7D66" w:rsidP="006F7D66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8E9B5" w14:textId="77777777" w:rsidR="006F7D66" w:rsidRDefault="006F7D66" w:rsidP="006F7D66">
            <w:r>
              <w:t xml:space="preserve">2 Marks </w:t>
            </w:r>
          </w:p>
        </w:tc>
      </w:tr>
    </w:tbl>
    <w:p w14:paraId="1414BA7F" w14:textId="77777777" w:rsidR="00CB72BC" w:rsidRDefault="001B117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leftFromText="180" w:rightFromText="180" w:vertAnchor="page" w:horzAnchor="margin" w:tblpXSpec="center" w:tblpY="5091"/>
        <w:tblW w:w="10469" w:type="dxa"/>
        <w:tblInd w:w="0" w:type="dxa"/>
        <w:tblLayout w:type="fixed"/>
        <w:tblCellMar>
          <w:top w:w="53" w:type="dxa"/>
          <w:left w:w="108" w:type="dxa"/>
          <w:right w:w="71" w:type="dxa"/>
        </w:tblCellMar>
        <w:tblLook w:val="04A0" w:firstRow="1" w:lastRow="0" w:firstColumn="1" w:lastColumn="0" w:noHBand="0" w:noVBand="1"/>
      </w:tblPr>
      <w:tblGrid>
        <w:gridCol w:w="1352"/>
        <w:gridCol w:w="1666"/>
        <w:gridCol w:w="1966"/>
        <w:gridCol w:w="1532"/>
        <w:gridCol w:w="1559"/>
        <w:gridCol w:w="2394"/>
      </w:tblGrid>
      <w:tr w:rsidR="001042D1" w14:paraId="79C7F183" w14:textId="77777777" w:rsidTr="001042D1">
        <w:trPr>
          <w:trHeight w:val="643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656A8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Problem</w:t>
            </w:r>
          </w:p>
          <w:p w14:paraId="7CB7550D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Statement (PS)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6D4C0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I am</w:t>
            </w:r>
          </w:p>
          <w:p w14:paraId="585C9B7F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(Customer)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6377E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I’m trying to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BCD3E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But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D8FB9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Because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FA1FF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Which makes me</w:t>
            </w:r>
          </w:p>
          <w:p w14:paraId="1E067BCC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feel</w:t>
            </w:r>
          </w:p>
        </w:tc>
      </w:tr>
      <w:tr w:rsidR="001042D1" w14:paraId="1FB518C6" w14:textId="77777777" w:rsidTr="001042D1">
        <w:trPr>
          <w:trHeight w:val="1278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91578" w14:textId="77777777" w:rsidR="001042D1" w:rsidRDefault="001042D1" w:rsidP="001042D1">
            <w:pPr>
              <w:jc w:val="center"/>
            </w:pPr>
            <w:r>
              <w:rPr>
                <w:sz w:val="24"/>
              </w:rPr>
              <w:t>PS-1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95F34" w14:textId="77777777" w:rsidR="001042D1" w:rsidRDefault="001042D1" w:rsidP="001042D1">
            <w:pPr>
              <w:jc w:val="center"/>
            </w:pPr>
            <w:r w:rsidRPr="00137FE2">
              <w:rPr>
                <w:sz w:val="24"/>
              </w:rPr>
              <w:t>A School Administrator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63A17" w14:textId="12460AD2" w:rsidR="001042D1" w:rsidRDefault="00BA7BE9" w:rsidP="001042D1">
            <w:pPr>
              <w:jc w:val="center"/>
            </w:pPr>
            <w:r w:rsidRPr="00BA7BE9">
              <w:rPr>
                <w:sz w:val="24"/>
              </w:rPr>
              <w:t>Manage student admissions and generate unique admission numbers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F42EC" w14:textId="5633DD89" w:rsidR="001042D1" w:rsidRDefault="005F6B1B" w:rsidP="001042D1">
            <w:pPr>
              <w:jc w:val="center"/>
            </w:pPr>
            <w:r w:rsidRPr="005F6B1B">
              <w:rPr>
                <w:sz w:val="24"/>
              </w:rPr>
              <w:t>The</w:t>
            </w:r>
            <w:r>
              <w:rPr>
                <w:sz w:val="24"/>
              </w:rPr>
              <w:t xml:space="preserve"> </w:t>
            </w:r>
            <w:r w:rsidRPr="005F6B1B">
              <w:rPr>
                <w:sz w:val="24"/>
              </w:rPr>
              <w:t>process is manual and prone to errors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724E9" w14:textId="54D1FC5A" w:rsidR="001042D1" w:rsidRDefault="00BC7C42" w:rsidP="001042D1">
            <w:pPr>
              <w:ind w:right="26"/>
              <w:jc w:val="center"/>
            </w:pPr>
            <w:r w:rsidRPr="00BC7C42">
              <w:rPr>
                <w:sz w:val="24"/>
              </w:rPr>
              <w:t>There is no centralized automated digital system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FDBED" w14:textId="533FC389" w:rsidR="001042D1" w:rsidRDefault="00D95398" w:rsidP="001042D1">
            <w:pPr>
              <w:jc w:val="center"/>
            </w:pPr>
            <w:r w:rsidRPr="00D95398">
              <w:rPr>
                <w:sz w:val="24"/>
              </w:rPr>
              <w:t>Frustrated and overburdened due to excessive paperwork</w:t>
            </w:r>
          </w:p>
        </w:tc>
      </w:tr>
      <w:tr w:rsidR="001042D1" w14:paraId="18981E8D" w14:textId="77777777" w:rsidTr="001042D1">
        <w:trPr>
          <w:trHeight w:val="1385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41935" w14:textId="77777777" w:rsidR="001042D1" w:rsidRDefault="001042D1" w:rsidP="001042D1">
            <w:pPr>
              <w:jc w:val="center"/>
            </w:pPr>
            <w:r>
              <w:rPr>
                <w:sz w:val="24"/>
              </w:rPr>
              <w:t>PS-2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7BF59" w14:textId="77777777" w:rsidR="001042D1" w:rsidRDefault="001042D1" w:rsidP="001042D1">
            <w:pPr>
              <w:jc w:val="center"/>
            </w:pPr>
            <w:r>
              <w:t>A Teacher/</w:t>
            </w:r>
          </w:p>
          <w:p w14:paraId="6104A2E8" w14:textId="77777777" w:rsidR="001042D1" w:rsidRDefault="001042D1" w:rsidP="001042D1">
            <w:pPr>
              <w:jc w:val="center"/>
            </w:pPr>
            <w:r>
              <w:t>Academic Staff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A80F7" w14:textId="6B538F0E" w:rsidR="001042D1" w:rsidRDefault="00D95398" w:rsidP="001042D1">
            <w:pPr>
              <w:jc w:val="center"/>
            </w:pPr>
            <w:r w:rsidRPr="00D95398">
              <w:rPr>
                <w:sz w:val="24"/>
              </w:rPr>
              <w:t>Calculate student totals, percentages, and publish results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23FAD" w14:textId="7FC5D685" w:rsidR="001042D1" w:rsidRDefault="009B2127" w:rsidP="001042D1">
            <w:pPr>
              <w:ind w:right="35"/>
              <w:jc w:val="center"/>
            </w:pPr>
            <w:r w:rsidRPr="009B2127">
              <w:rPr>
                <w:sz w:val="24"/>
              </w:rPr>
              <w:t>Processing each student record manually takes too much time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8F50" w14:textId="693652DA" w:rsidR="001042D1" w:rsidRPr="00137FE2" w:rsidRDefault="00D2304E" w:rsidP="001042D1">
            <w:pPr>
              <w:ind w:right="18"/>
              <w:jc w:val="center"/>
              <w:rPr>
                <w:sz w:val="24"/>
              </w:rPr>
            </w:pPr>
            <w:r w:rsidRPr="00D2304E">
              <w:rPr>
                <w:sz w:val="24"/>
              </w:rPr>
              <w:t>There is no automated calculation logic in place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3C422" w14:textId="21A2FFCE" w:rsidR="001042D1" w:rsidRPr="00137FE2" w:rsidRDefault="00AA5ADF" w:rsidP="001042D1">
            <w:pPr>
              <w:ind w:right="415"/>
              <w:jc w:val="center"/>
              <w:rPr>
                <w:sz w:val="24"/>
              </w:rPr>
            </w:pPr>
            <w:r w:rsidRPr="00AA5ADF">
              <w:rPr>
                <w:sz w:val="24"/>
              </w:rPr>
              <w:t>Stressed about delays and possible calculation mistakes</w:t>
            </w:r>
          </w:p>
        </w:tc>
      </w:tr>
    </w:tbl>
    <w:p w14:paraId="7B0506BC" w14:textId="3DABD92B" w:rsidR="001042D1" w:rsidRPr="001042D1" w:rsidRDefault="001B117E" w:rsidP="001042D1">
      <w:pPr>
        <w:spacing w:after="0"/>
        <w:rPr>
          <w:sz w:val="24"/>
        </w:rPr>
      </w:pPr>
      <w:r>
        <w:rPr>
          <w:sz w:val="24"/>
        </w:rPr>
        <w:t xml:space="preserve"> </w:t>
      </w:r>
    </w:p>
    <w:sectPr w:rsidR="001042D1" w:rsidRPr="001042D1" w:rsidSect="004776AF"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2BC"/>
    <w:rsid w:val="001042D1"/>
    <w:rsid w:val="00137FE2"/>
    <w:rsid w:val="001B117E"/>
    <w:rsid w:val="002E37CD"/>
    <w:rsid w:val="004776AF"/>
    <w:rsid w:val="005F6B1B"/>
    <w:rsid w:val="006F7D66"/>
    <w:rsid w:val="008304C6"/>
    <w:rsid w:val="009B2127"/>
    <w:rsid w:val="00AA5ADF"/>
    <w:rsid w:val="00BA7BE9"/>
    <w:rsid w:val="00BC7C42"/>
    <w:rsid w:val="00C65808"/>
    <w:rsid w:val="00C810E9"/>
    <w:rsid w:val="00CB72BC"/>
    <w:rsid w:val="00D2304E"/>
    <w:rsid w:val="00D95398"/>
    <w:rsid w:val="00F6709D"/>
    <w:rsid w:val="00F73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B2AEB"/>
  <w15:docId w15:val="{82CD0BF9-A9F9-4B12-9774-E0DB0460F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itation-229">
    <w:name w:val="citation-229"/>
    <w:basedOn w:val="DefaultParagraphFont"/>
    <w:rsid w:val="00137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Hima Sree</cp:lastModifiedBy>
  <cp:revision>2</cp:revision>
  <dcterms:created xsi:type="dcterms:W3CDTF">2026-02-19T11:51:00Z</dcterms:created>
  <dcterms:modified xsi:type="dcterms:W3CDTF">2026-02-19T11:51:00Z</dcterms:modified>
</cp:coreProperties>
</file>