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9477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477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 w:rsidTr="00C54290">
        <w:trPr>
          <w:jc w:val="center"/>
        </w:trPr>
        <w:tc>
          <w:tcPr>
            <w:tcW w:w="4508" w:type="dxa"/>
          </w:tcPr>
          <w:p w14:paraId="29CE5A4C" w14:textId="77777777" w:rsidR="004360B1" w:rsidRDefault="00947750">
            <w:r>
              <w:t>Date</w:t>
            </w:r>
          </w:p>
        </w:tc>
        <w:tc>
          <w:tcPr>
            <w:tcW w:w="4508" w:type="dxa"/>
          </w:tcPr>
          <w:p w14:paraId="6C6AD7EB" w14:textId="04B142A8" w:rsidR="004360B1" w:rsidRDefault="00CD4BE3">
            <w:r>
              <w:t>15 February 202</w:t>
            </w:r>
            <w:r w:rsidR="002D4CF2">
              <w:t>6</w:t>
            </w:r>
          </w:p>
        </w:tc>
      </w:tr>
      <w:tr w:rsidR="004360B1" w14:paraId="7890E6B7" w14:textId="77777777" w:rsidTr="00C54290">
        <w:trPr>
          <w:jc w:val="center"/>
        </w:trPr>
        <w:tc>
          <w:tcPr>
            <w:tcW w:w="4508" w:type="dxa"/>
          </w:tcPr>
          <w:p w14:paraId="0C019381" w14:textId="77777777" w:rsidR="004360B1" w:rsidRDefault="00947750">
            <w:r>
              <w:t>Team ID</w:t>
            </w:r>
          </w:p>
        </w:tc>
        <w:tc>
          <w:tcPr>
            <w:tcW w:w="4508" w:type="dxa"/>
          </w:tcPr>
          <w:p w14:paraId="3384612E" w14:textId="7970450C" w:rsidR="004360B1" w:rsidRDefault="00D36C68">
            <w:r w:rsidRPr="00D36C68">
              <w:t>LTVIP2026TMIDS73027</w:t>
            </w:r>
          </w:p>
        </w:tc>
      </w:tr>
      <w:tr w:rsidR="004360B1" w14:paraId="51E034FC" w14:textId="77777777" w:rsidTr="00C54290">
        <w:trPr>
          <w:jc w:val="center"/>
        </w:trPr>
        <w:tc>
          <w:tcPr>
            <w:tcW w:w="4508" w:type="dxa"/>
          </w:tcPr>
          <w:p w14:paraId="69F005D8" w14:textId="77777777" w:rsidR="004360B1" w:rsidRDefault="00947750">
            <w:r>
              <w:t>Project Name</w:t>
            </w:r>
          </w:p>
        </w:tc>
        <w:tc>
          <w:tcPr>
            <w:tcW w:w="4508" w:type="dxa"/>
          </w:tcPr>
          <w:p w14:paraId="381D29FA" w14:textId="02D3F8DD" w:rsidR="004360B1" w:rsidRDefault="002D4CF2">
            <w:r w:rsidRPr="002D4CF2">
              <w:t>Educational Organisation Using ServiceNow</w:t>
            </w:r>
          </w:p>
        </w:tc>
      </w:tr>
      <w:tr w:rsidR="004360B1" w14:paraId="22167E14" w14:textId="77777777" w:rsidTr="00C54290">
        <w:trPr>
          <w:jc w:val="center"/>
        </w:trPr>
        <w:tc>
          <w:tcPr>
            <w:tcW w:w="4508" w:type="dxa"/>
          </w:tcPr>
          <w:p w14:paraId="215D873C" w14:textId="77777777" w:rsidR="004360B1" w:rsidRDefault="0094775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94775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947750">
      <w:pPr>
        <w:rPr>
          <w:b/>
        </w:rPr>
      </w:pPr>
      <w:r>
        <w:rPr>
          <w:b/>
        </w:rPr>
        <w:t>Problem – Solution Fit Template:</w:t>
      </w:r>
    </w:p>
    <w:p w14:paraId="215C04ED" w14:textId="588EF94A" w:rsidR="009A61AD" w:rsidRDefault="009A61AD">
      <w:r>
        <w:t xml:space="preserve">The </w:t>
      </w:r>
      <w:r w:rsidRPr="009A61AD">
        <w:t>Problem–Solution Fit ensures that the identified customer problem is effectively addressed by the proposed solution. It validates that the developed system directly resolves real challenges faced by the target users.</w:t>
      </w:r>
    </w:p>
    <w:p w14:paraId="27458E38" w14:textId="74FAD90D" w:rsidR="003334EC" w:rsidRDefault="003334EC">
      <w:r w:rsidRPr="003334EC">
        <w:t>It assists innovators in understanding behavioral gaps, improving solution adoption, and aligning system features with actual customer needs.</w:t>
      </w:r>
    </w:p>
    <w:p w14:paraId="03D6A6F7" w14:textId="20380D1E" w:rsidR="004360B1" w:rsidRDefault="00947750">
      <w:pPr>
        <w:rPr>
          <w:b/>
        </w:rPr>
      </w:pPr>
      <w:r>
        <w:rPr>
          <w:b/>
        </w:rPr>
        <w:t>Purpose:</w:t>
      </w:r>
    </w:p>
    <w:p w14:paraId="51904ACC" w14:textId="0EAEBD1A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Address operational challenges in a manner aligned with user expectations.</w:t>
      </w:r>
    </w:p>
    <w:p w14:paraId="279257FE" w14:textId="705C3510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Increase adoption by integrating automation into existing workflows.</w:t>
      </w:r>
    </w:p>
    <w:p w14:paraId="3446639F" w14:textId="6E9D62A6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Strengthen communication through clear value-driven benefits.</w:t>
      </w:r>
    </w:p>
    <w:p w14:paraId="0B689505" w14:textId="4D28C09A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Build trust by resolving recurring administrative inefficiencies.</w:t>
      </w:r>
    </w:p>
    <w:p w14:paraId="46299484" w14:textId="7991FC4E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Analy</w:t>
      </w:r>
      <w:r w:rsidR="0051768E" w:rsidRPr="0051768E">
        <w:rPr>
          <w:rFonts w:asciiTheme="minorHAnsi" w:hAnsiTheme="minorHAnsi" w:cstheme="minorHAnsi"/>
          <w:sz w:val="22"/>
          <w:szCs w:val="22"/>
        </w:rPr>
        <w:t>z</w:t>
      </w:r>
      <w:r w:rsidRPr="0051768E">
        <w:rPr>
          <w:rFonts w:asciiTheme="minorHAnsi" w:hAnsiTheme="minorHAnsi" w:cstheme="minorHAnsi"/>
          <w:sz w:val="22"/>
          <w:szCs w:val="22"/>
        </w:rPr>
        <w:t>e the current process and enhance it through digital transformation.</w:t>
      </w:r>
    </w:p>
    <w:p w14:paraId="1EDAF669" w14:textId="77777777" w:rsidR="004360B1" w:rsidRPr="00AF20E2" w:rsidRDefault="00947750">
      <w:pPr>
        <w:numPr>
          <w:ilvl w:val="0"/>
          <w:numId w:val="2"/>
        </w:numPr>
        <w:spacing w:after="0" w:line="240" w:lineRule="auto"/>
        <w:rPr>
          <w:bCs/>
        </w:rPr>
      </w:pPr>
      <w:r w:rsidRPr="00AF20E2">
        <w:rPr>
          <w:bCs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75775573" w14:textId="13BD2C02" w:rsidR="00AA5DE0" w:rsidRDefault="00947750" w:rsidP="00AA5DE0">
      <w:pPr>
        <w:rPr>
          <w:b/>
        </w:rPr>
      </w:pPr>
      <w:r>
        <w:rPr>
          <w:b/>
        </w:rPr>
        <w:t>Template:</w:t>
      </w:r>
      <w:r w:rsidR="0067707B">
        <w:rPr>
          <w:b/>
        </w:rPr>
        <w:t xml:space="preserve"> </w:t>
      </w:r>
    </w:p>
    <w:p w14:paraId="186ADF36" w14:textId="104C713A" w:rsidR="004360B1" w:rsidRPr="003F1B68" w:rsidRDefault="00F944B5" w:rsidP="00AA5DE0">
      <w:pPr>
        <w:rPr>
          <w:bCs/>
        </w:rPr>
      </w:pPr>
      <w:r>
        <w:rPr>
          <w:b/>
        </w:rPr>
        <w:t xml:space="preserve"> </w:t>
      </w:r>
      <w:r w:rsidR="0067707B">
        <w:rPr>
          <w:b/>
        </w:rPr>
        <w:t xml:space="preserve">Vision - </w:t>
      </w:r>
      <w:r w:rsidR="00AF20E2" w:rsidRPr="00AF20E2">
        <w:rPr>
          <w:bCs/>
        </w:rPr>
        <w:t>To modernize school administration by replacing manual paperwork with a centralized, automated, and error-free ServiceNow platform that enables seamless student admission and academic tracking.</w:t>
      </w:r>
    </w:p>
    <w:p w14:paraId="1C9683D8" w14:textId="5FA087E0" w:rsidR="004360B1" w:rsidRPr="003F1B68" w:rsidRDefault="00220936" w:rsidP="003F1B6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4CABB7" wp14:editId="7E8FF0E2">
            <wp:simplePos x="0" y="0"/>
            <wp:positionH relativeFrom="margin">
              <wp:align>center</wp:align>
            </wp:positionH>
            <wp:positionV relativeFrom="paragraph">
              <wp:posOffset>658125</wp:posOffset>
            </wp:positionV>
            <wp:extent cx="6453505" cy="4582160"/>
            <wp:effectExtent l="0" t="0" r="4445" b="8890"/>
            <wp:wrapTopAndBottom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" t="6579" r="2161" b="5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04" cy="4583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60B1" w:rsidRPr="003F1B68" w:rsidSect="00A836E0"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BE124565-9EB1-45D7-9C12-D908678D92C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2070962F-C30D-4A22-A137-72408D87E861}"/>
    <w:embedBold r:id="rId3" w:fontKey="{74D6101A-C058-4FD1-92DC-7150248626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6" w:fontKey="{1D6B4BCD-2F3F-46D1-8073-EF14162A03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C0C4E"/>
    <w:rsid w:val="00220936"/>
    <w:rsid w:val="00222A85"/>
    <w:rsid w:val="002D4CF2"/>
    <w:rsid w:val="003334EC"/>
    <w:rsid w:val="003F1B68"/>
    <w:rsid w:val="004360B1"/>
    <w:rsid w:val="0051768E"/>
    <w:rsid w:val="005902FC"/>
    <w:rsid w:val="005A74E1"/>
    <w:rsid w:val="006029FC"/>
    <w:rsid w:val="0067707B"/>
    <w:rsid w:val="00947750"/>
    <w:rsid w:val="009A61AD"/>
    <w:rsid w:val="00A02631"/>
    <w:rsid w:val="00A33440"/>
    <w:rsid w:val="00A836E0"/>
    <w:rsid w:val="00A94432"/>
    <w:rsid w:val="00AA5DE0"/>
    <w:rsid w:val="00AF20E2"/>
    <w:rsid w:val="00B01A45"/>
    <w:rsid w:val="00B92BBD"/>
    <w:rsid w:val="00C34D78"/>
    <w:rsid w:val="00C54290"/>
    <w:rsid w:val="00C810E9"/>
    <w:rsid w:val="00CC197E"/>
    <w:rsid w:val="00CD4BE3"/>
    <w:rsid w:val="00D14AF3"/>
    <w:rsid w:val="00D14E99"/>
    <w:rsid w:val="00D36C68"/>
    <w:rsid w:val="00F1091D"/>
    <w:rsid w:val="00F944B5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3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 Sree</cp:lastModifiedBy>
  <cp:revision>2</cp:revision>
  <cp:lastPrinted>2025-02-15T04:32:00Z</cp:lastPrinted>
  <dcterms:created xsi:type="dcterms:W3CDTF">2026-02-19T12:02:00Z</dcterms:created>
  <dcterms:modified xsi:type="dcterms:W3CDTF">2026-02-19T12:02:00Z</dcterms:modified>
</cp:coreProperties>
</file>