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EB4" w:rsidRDefault="00682D51">
      <w:r>
        <w:t>This software works by allowing users to make offers or requests for goods in the event of a disaster. From a data perspective, there are several paths a user can take when using the application. A user would log in and be taken to their dashboard. The dashboard shows them their current offers/requests/volunteer requests and the status of each. From the dashboard the user can then go to the disasters page. The user selects a disaster and then has the option to offer aid for this disaster, request aid for this disaster, or offer their services as a volunteer for this disaster.</w:t>
      </w:r>
      <w:r w:rsidR="00567EB4">
        <w:t xml:space="preserve"> When a user offers or requests aid for the disaster, if there are available matches they are taken to a page where all of the possible matches are shown. </w:t>
      </w:r>
    </w:p>
    <w:p w:rsidR="0024171C" w:rsidRDefault="00567EB4">
      <w:r>
        <w:t xml:space="preserve">If the user is making a request, offers are shown. Likewise, if the user is making an offer, requests are shown. Only items that have the same </w:t>
      </w:r>
      <w:proofErr w:type="spellStart"/>
      <w:r>
        <w:t>GoodID</w:t>
      </w:r>
      <w:proofErr w:type="spellEnd"/>
      <w:r>
        <w:t xml:space="preserve"> and </w:t>
      </w:r>
      <w:proofErr w:type="spellStart"/>
      <w:r>
        <w:t>DisasterID</w:t>
      </w:r>
      <w:proofErr w:type="spellEnd"/>
      <w:r>
        <w:t>, have not expired (</w:t>
      </w:r>
      <w:proofErr w:type="spellStart"/>
      <w:r>
        <w:t>post date</w:t>
      </w:r>
      <w:proofErr w:type="spellEnd"/>
      <w:r>
        <w:t xml:space="preserve"> + duration &lt; current date), and have not already been completely claimed will be shown. The smaller between the offered or needed values is then added to the request’s </w:t>
      </w:r>
      <w:proofErr w:type="spellStart"/>
      <w:r>
        <w:t>AmountReceived</w:t>
      </w:r>
      <w:proofErr w:type="spellEnd"/>
      <w:r>
        <w:t xml:space="preserve"> and the offer’s </w:t>
      </w:r>
      <w:proofErr w:type="spellStart"/>
      <w:r>
        <w:t>AmountClaimed</w:t>
      </w:r>
      <w:proofErr w:type="spellEnd"/>
      <w:r>
        <w:t>. The match is stored in the Matches table to track which offers and requests have been matched.</w:t>
      </w:r>
    </w:p>
    <w:p w:rsidR="00567EB4" w:rsidRDefault="00567EB4"/>
    <w:p w:rsidR="00567EB4" w:rsidRDefault="00567EB4">
      <w:r>
        <w:t>If an admin logs in, they can use the admin page to look at all of the disasters. If they go to an active disaster’s page, there will be a “deactivate” button that allows them to change the active status of the disaster to inactive. From the admin page, they can also add the parameters of a new disaster and create a new disaster for users to request/offer aid for.</w:t>
      </w:r>
      <w:bookmarkStart w:id="0" w:name="_GoBack"/>
      <w:bookmarkEnd w:id="0"/>
    </w:p>
    <w:sectPr w:rsidR="00567EB4" w:rsidSect="00AB7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51"/>
    <w:rsid w:val="00567EB4"/>
    <w:rsid w:val="00682D51"/>
    <w:rsid w:val="00AB78B1"/>
    <w:rsid w:val="00F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40E94"/>
  <w14:defaultImageDpi w14:val="32767"/>
  <w15:chartTrackingRefBased/>
  <w15:docId w15:val="{26E834BA-6F7B-C745-8C25-4147437B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Mullan, Sean M</dc:creator>
  <cp:keywords/>
  <dc:description/>
  <cp:lastModifiedBy>Mullan, Sean M</cp:lastModifiedBy>
  <cp:revision>1</cp:revision>
  <dcterms:created xsi:type="dcterms:W3CDTF">2018-12-07T23:33:00Z</dcterms:created>
  <dcterms:modified xsi:type="dcterms:W3CDTF">2018-12-07T23:58:00Z</dcterms:modified>
</cp:coreProperties>
</file>