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27E10" w14:textId="35BD1322" w:rsidR="005457D8" w:rsidRDefault="005457D8">
      <w:r>
        <w:t>Make Requests/Offers</w:t>
      </w:r>
    </w:p>
    <w:p w14:paraId="1EB54425" w14:textId="16B211EA" w:rsidR="005457D8" w:rsidRDefault="005457D8" w:rsidP="005457D8">
      <w:pPr>
        <w:pStyle w:val="ListParagraph"/>
        <w:numPr>
          <w:ilvl w:val="0"/>
          <w:numId w:val="1"/>
        </w:numPr>
      </w:pPr>
      <w:r>
        <w:t>Allows the user to request or offer aid for a particular disaster. Each request/offer is for a single good, but the user can make a list of requests/offers that are submitted all at once.</w:t>
      </w:r>
    </w:p>
    <w:p w14:paraId="69FF2A6B" w14:textId="4865FF32" w:rsidR="005457D8" w:rsidRDefault="005457D8" w:rsidP="005457D8">
      <w:pPr>
        <w:pStyle w:val="ListParagraph"/>
        <w:numPr>
          <w:ilvl w:val="0"/>
          <w:numId w:val="1"/>
        </w:numPr>
      </w:pPr>
      <w:r>
        <w:t>Input: Good type (string selected from search), good quantity (integer), request duration (integer)</w:t>
      </w:r>
    </w:p>
    <w:p w14:paraId="40D7603E" w14:textId="77777777" w:rsidR="005457D8" w:rsidRDefault="005457D8" w:rsidP="005457D8">
      <w:pPr>
        <w:pStyle w:val="ListParagraph"/>
        <w:numPr>
          <w:ilvl w:val="0"/>
          <w:numId w:val="1"/>
        </w:numPr>
      </w:pPr>
      <w:r>
        <w:t>Output: None. Success/failure message is displayed, but no specific data is returned to the user for just this function.</w:t>
      </w:r>
    </w:p>
    <w:p w14:paraId="0BFBFC0E" w14:textId="10A4BCF5" w:rsidR="005457D8" w:rsidRDefault="005457D8" w:rsidP="005457D8">
      <w:pPr>
        <w:pStyle w:val="ListParagraph"/>
        <w:numPr>
          <w:ilvl w:val="0"/>
          <w:numId w:val="1"/>
        </w:numPr>
      </w:pPr>
      <w:r>
        <w:t>Good type domain is constrained to existing goods only. User must select from a search list. Good quantity and duration are constrained to positive, non-zero integers by the input. Quantity and duration are defaulted to the minimum value after a user selects a good, and the submit button is inactive until a good has been selected.</w:t>
      </w:r>
    </w:p>
    <w:p w14:paraId="7C09D62B" w14:textId="206A1D05" w:rsidR="005457D8" w:rsidRDefault="005457D8"/>
    <w:p w14:paraId="00B35FD5" w14:textId="243D4094" w:rsidR="005457D8" w:rsidRDefault="005457D8">
      <w:r>
        <w:t>Match Requests/Offers</w:t>
      </w:r>
    </w:p>
    <w:p w14:paraId="5CE33E50" w14:textId="39B3013E" w:rsidR="00EE7480" w:rsidRDefault="00EE7480" w:rsidP="00EE7480">
      <w:pPr>
        <w:pStyle w:val="ListParagraph"/>
        <w:numPr>
          <w:ilvl w:val="0"/>
          <w:numId w:val="1"/>
        </w:numPr>
      </w:pPr>
      <w:r>
        <w:t>After a user submits requests/offers, they are taken to a page that matches them to corresponding requests/offers. The input from the user is that they click a “Claim” button next to the request/offer that they wish to claim. They can claim multiple request/offers as long as they are not claiming more resources that they are offering/requesting.</w:t>
      </w:r>
    </w:p>
    <w:p w14:paraId="2D9C460E" w14:textId="6D8E55F0" w:rsidR="00EE7480" w:rsidRDefault="00EE7480" w:rsidP="00EE7480">
      <w:pPr>
        <w:pStyle w:val="ListParagraph"/>
        <w:numPr>
          <w:ilvl w:val="0"/>
          <w:numId w:val="1"/>
        </w:numPr>
      </w:pPr>
      <w:r>
        <w:t>Output: None. Like before, there is a message to give the user feedback on the success of the underlying operation, but explicit output of the function comes from the user’s dashboard.</w:t>
      </w:r>
    </w:p>
    <w:p w14:paraId="0883D326" w14:textId="0642E36B" w:rsidR="00EE7480" w:rsidRDefault="00EE7480" w:rsidP="00EE7480">
      <w:pPr>
        <w:pStyle w:val="ListParagraph"/>
        <w:numPr>
          <w:ilvl w:val="0"/>
          <w:numId w:val="1"/>
        </w:numPr>
      </w:pPr>
      <w:r>
        <w:t>The domain of the matches is constrained by only showing requests/offers that have the same good and disaster as the user’s request/offer. Additionally, only non-expired and non-complete request/offers are shown. Preventing users from claiming more than they need is done by navigating away from the page after a user has fully satisfied their request/offer.</w:t>
      </w:r>
    </w:p>
    <w:p w14:paraId="4E64C666" w14:textId="0B1C17A4" w:rsidR="005457D8" w:rsidRDefault="005457D8"/>
    <w:p w14:paraId="4FC3A739" w14:textId="72658E2E" w:rsidR="005457D8" w:rsidRDefault="005457D8">
      <w:r>
        <w:t>User Authentication</w:t>
      </w:r>
      <w:bookmarkStart w:id="0" w:name="_GoBack"/>
      <w:bookmarkEnd w:id="0"/>
    </w:p>
    <w:sectPr w:rsidR="005457D8" w:rsidSect="00AB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7EC5"/>
    <w:multiLevelType w:val="hybridMultilevel"/>
    <w:tmpl w:val="B46C04D0"/>
    <w:lvl w:ilvl="0" w:tplc="11986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FC"/>
    <w:rsid w:val="005457D8"/>
    <w:rsid w:val="007E0FFC"/>
    <w:rsid w:val="00AB78B1"/>
    <w:rsid w:val="00EE7480"/>
    <w:rsid w:val="00F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FC14"/>
  <w14:defaultImageDpi w14:val="32767"/>
  <w15:chartTrackingRefBased/>
  <w15:docId w15:val="{2254DE00-D077-3546-955A-FFDA0A25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Mullan, Sean M</dc:creator>
  <cp:keywords/>
  <dc:description/>
  <cp:lastModifiedBy>Mullan, Sean M</cp:lastModifiedBy>
  <cp:revision>2</cp:revision>
  <dcterms:created xsi:type="dcterms:W3CDTF">2018-12-08T00:01:00Z</dcterms:created>
  <dcterms:modified xsi:type="dcterms:W3CDTF">2018-12-08T00:20:00Z</dcterms:modified>
</cp:coreProperties>
</file>