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42on1kes1w8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Git Workflow Cheat Sheet (Windows + VS Code + PowerShell)</w:t>
      </w:r>
    </w:p>
    <w:p w:rsidR="00000000" w:rsidDel="00000000" w:rsidP="00000000" w:rsidRDefault="00000000" w:rsidRPr="00000000" w14:paraId="00000002">
      <w:pPr>
        <w:spacing w:after="240" w:before="240" w:lineRule="auto"/>
        <w:ind w:left="600" w:right="60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Run all commands from your project root (folder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app.py</w:t>
      </w:r>
      <w:r w:rsidDel="00000000" w:rsidR="00000000" w:rsidRPr="00000000">
        <w:rPr>
          <w:rtl w:val="0"/>
        </w:rPr>
        <w:t xml:space="preserve">).</w:t>
        <w:br w:type="textWrapping"/>
        <w:t xml:space="preserve"> Make sure your venv is activated for Python work: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 .\.venv\Scripts\Activate.ps1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d7dzanpcg27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0) One-time setup (if needed)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init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remote add origin https://github.com/&lt;your-username&gt;/planception.git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branch -M main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-u origin main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hgj5ms8vb5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1) Daily update flow (the 80% you’ll use)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status                      # see what changed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.                       # stage everything (or list files explicitly)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"feat: brief message of what changed"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origin main            # upload to GitHub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Good commit messages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feat: add edit-task route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fix: correct overdue date comparison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docs: add SRS and diagrams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test: add flash message test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refactor: split repo/service logic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7renl1w1l71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2) Pull latest changes (stay in sync)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pull origin main            # bring remote changes to your local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get a merge conflict, open the file in VS Code, resolve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&lt;&lt;&lt;&lt;&lt;&lt;&lt;</w:t>
      </w:r>
      <w:r w:rsidDel="00000000" w:rsidR="00000000" w:rsidRPr="00000000">
        <w:rPr>
          <w:rtl w:val="0"/>
        </w:rPr>
        <w:t xml:space="preserve"> markers, then: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.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"merge: resolve conflicts in X"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whjkj4q6bqv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3) Feature branches (recommended for V2 changes)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create &amp; switch to a new branch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-b feature/edit-task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do your work... add/commit as usual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.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"feat: edit task form + route"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push the branch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-u origin feature/edit-task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finished, either merge in GitHub via Pull Request, or locally: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main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pull origin main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merge feature/edit-task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origin main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hj7uorci8z0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4) See history &amp; differences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log --oneline --graph --decorate --all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diff                         # see unstaged changes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diff --staged                # see what you’re about to commit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bs8etcnfc8n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5) Undo/rollback (safely)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Unstage a file (keep changes):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reset HEAD &lt;file&gt;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Amend the last commit message (no new commit):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--amend -m "fix: better message"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--force-with-lease      # only if you already pushed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Revert a bad commit (make a new inverse commit):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log --oneline                # find the SHA (e.g., abc123)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revert abc123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Throw away local changes in a file (careful!):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-- &lt;file&gt;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izzwshnvvse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6) Stash work-in-progress (WIP)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need to quickly switch branches but keep current edits: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stash push -m "wip: editing forms"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main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later…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feature/edit-task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stash list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stash pop   # reapplies the latest stash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ymyo4qgbm85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7) Tags (mark versions for your report/demo)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tag -a v1.0.0 -m "V1: MVP scaffold"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origin v1.0.0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tag -a v1.1.0 -m "V1.1: docs &amp; diagrams"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origin v1.1.0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1ytd9fecdki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8) .gitignore (keep junk out of Git)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.gitignore</w:t>
      </w:r>
      <w:r w:rsidDel="00000000" w:rsidR="00000000" w:rsidRPr="00000000">
        <w:rPr>
          <w:rtl w:val="0"/>
        </w:rPr>
        <w:t xml:space="preserve"> in the project root: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Python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__pycache__/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*.pyc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Virtual env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.venv/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Flask/SQLite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instance/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*.sqlite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Coverage/pytest caches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htmlcov/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.coverage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.pytest_cache/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OS/Editor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.DS_Store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Thumbs.db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.vscode/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Note: You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rtl w:val="0"/>
        </w:rPr>
        <w:t xml:space="preserve"> want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instance/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.gitignore</w:t>
      </w:r>
      <w:r w:rsidDel="00000000" w:rsidR="00000000" w:rsidRPr="00000000">
        <w:rPr>
          <w:rtl w:val="0"/>
        </w:rPr>
        <w:t xml:space="preserve"> (it contains your local DB). Your prof doesn’t need your local data file.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1w6h4s8vz8r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9) Handy aliases (optional, speeds you up)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config --global alias.st "status -sb"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config --global alias.lg "log --oneline --graph --decorate --all"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you can run: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lg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8x4c2hjyn5i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10) Typical V2 branch workflow (example)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start V2 (edit &amp; sorting)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-b feature/edit-and-sorting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code… then: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.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"feat: add edit form and route"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"feat: add sorting by due date then priority"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-u origin feature/edit-and-sorting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open PR on GitHub (optional) or merge locally: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main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pull origin main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merge feature/edit-and-sorting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tag -a v2.0.0 -m "V2: editing + sorting"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origin v2.0.0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xxieljrpxn9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Quick FAQ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“Why does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python -m pytest</w:t>
      </w:r>
      <w:r w:rsidDel="00000000" w:rsidR="00000000" w:rsidRPr="00000000">
        <w:rPr>
          <w:b w:val="1"/>
          <w:rtl w:val="0"/>
        </w:rPr>
        <w:t xml:space="preserve"> work but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pytest</w:t>
      </w:r>
      <w:r w:rsidDel="00000000" w:rsidR="00000000" w:rsidRPr="00000000">
        <w:rPr>
          <w:b w:val="1"/>
          <w:rtl w:val="0"/>
        </w:rPr>
        <w:t xml:space="preserve"> fails?”</w:t>
        <w:br w:type="textWrapping"/>
      </w:r>
      <w:r w:rsidDel="00000000" w:rsidR="00000000" w:rsidRPr="00000000">
        <w:rPr>
          <w:rtl w:val="0"/>
        </w:rPr>
        <w:t xml:space="preserve"> Environment/path quirk.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-m pytest -q</w:t>
      </w:r>
      <w:r w:rsidDel="00000000" w:rsidR="00000000" w:rsidRPr="00000000">
        <w:rPr>
          <w:rtl w:val="0"/>
        </w:rPr>
        <w:t xml:space="preserve">, or add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pytest.ini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pythonpath=.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“I pushed to the wrong branch.”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main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merge &lt;that-branch&gt;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optionally delete remote branch.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“I messed up a commit I already pushed.”</w:t>
        <w:br w:type="textWrapping"/>
      </w:r>
      <w:r w:rsidDel="00000000" w:rsidR="00000000" w:rsidRPr="00000000">
        <w:rPr>
          <w:rtl w:val="0"/>
        </w:rPr>
        <w:t xml:space="preserve"> Prefer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revert &lt;sha&gt;</w:t>
      </w:r>
      <w:r w:rsidDel="00000000" w:rsidR="00000000" w:rsidRPr="00000000">
        <w:rPr>
          <w:rtl w:val="0"/>
        </w:rPr>
        <w:t xml:space="preserve"> (safe). Avoid rewriting published history unless you’re sure: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--force-with-lease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Roboto Mon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RobotoMono-regular.ttf"/><Relationship Id="rId5" Type="http://schemas.openxmlformats.org/officeDocument/2006/relationships/font" Target="fonts/RobotoMono-bold.ttf"/><Relationship Id="rId6" Type="http://schemas.openxmlformats.org/officeDocument/2006/relationships/font" Target="fonts/RobotoMono-italic.ttf"/><Relationship Id="rId7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