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C539C7">
        <w:rPr>
          <w:rFonts w:asciiTheme="minorHAnsi" w:hAnsiTheme="minorHAnsi" w:cstheme="minorHAnsi"/>
          <w:sz w:val="28"/>
          <w:szCs w:val="28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sz w:val="28"/>
          <w:szCs w:val="28"/>
          <w:lang w:val="en-US"/>
        </w:rPr>
        <w:t xml:space="preserve"> - AI-Driven Development with MCP Integration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C539C7">
        <w:rPr>
          <w:rFonts w:asciiTheme="minorHAnsi" w:hAnsiTheme="minorHAnsi" w:cstheme="minorHAnsi"/>
          <w:sz w:val="24"/>
          <w:szCs w:val="24"/>
          <w:lang w:val="en-US"/>
        </w:rPr>
        <w:t>Project Overview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The **Spring </w:t>
      </w:r>
      <w:proofErr w:type="spellStart"/>
      <w:r w:rsidRPr="00C539C7">
        <w:rPr>
          <w:rFonts w:asciiTheme="minorHAnsi" w:hAnsiTheme="minorHAnsi" w:cstheme="minorHAnsi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lang w:val="en-US"/>
        </w:rPr>
        <w:t>** project is a modern web application for veterinary clinic management, developed entirely through **Large Language Models (LLM)** and **Model Context Protocol (MCP)** servers. This project demonstrates the implementation of AI-assisted software development without manual programming.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Core Objectives</w:t>
      </w:r>
    </w:p>
    <w:p w:rsidR="00D07F5D" w:rsidRPr="00C539C7" w:rsidRDefault="00D07F5D" w:rsidP="00C539C7">
      <w:pPr>
        <w:pStyle w:val="NurText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100% LLM-based Development**: All code generated through GitHub Copilot and specialized AI roles</w:t>
      </w:r>
    </w:p>
    <w:p w:rsidR="00D07F5D" w:rsidRPr="00C539C7" w:rsidRDefault="00D07F5D" w:rsidP="00C539C7">
      <w:pPr>
        <w:pStyle w:val="NurText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Fully Automated Quality Assurance**: Tests, code reviews, and documentation through AI</w:t>
      </w:r>
    </w:p>
    <w:p w:rsidR="00D07F5D" w:rsidRPr="00C539C7" w:rsidRDefault="00D07F5D" w:rsidP="00C539C7">
      <w:pPr>
        <w:pStyle w:val="NurText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MCP Integration**: Automated ticket creation and project management via Jira</w:t>
      </w:r>
    </w:p>
    <w:p w:rsidR="00D07F5D" w:rsidRPr="00C539C7" w:rsidRDefault="00D07F5D" w:rsidP="00C539C7">
      <w:pPr>
        <w:pStyle w:val="NurText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Modern Architecture**: Spring Boot backend with </w:t>
      </w:r>
      <w:proofErr w:type="spellStart"/>
      <w:r w:rsidRPr="00C539C7">
        <w:rPr>
          <w:rFonts w:asciiTheme="minorHAnsi" w:hAnsiTheme="minorHAnsi" w:cstheme="minorHAnsi"/>
          <w:lang w:val="en-US"/>
        </w:rPr>
        <w:t>Thymeleaf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frontend and comprehensive internationalization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C539C7">
        <w:rPr>
          <w:rFonts w:asciiTheme="minorHAnsi" w:hAnsiTheme="minorHAnsi" w:cstheme="minorHAnsi"/>
          <w:sz w:val="28"/>
          <w:szCs w:val="28"/>
          <w:lang w:val="en-US"/>
        </w:rPr>
        <w:t>Technical Stack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Backend</w:t>
      </w:r>
    </w:p>
    <w:p w:rsidR="00D07F5D" w:rsidRPr="00C539C7" w:rsidRDefault="00D07F5D" w:rsidP="00E02F35">
      <w:pPr>
        <w:pStyle w:val="NurText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Java 17+** with Spring Boot Framework</w:t>
      </w:r>
    </w:p>
    <w:p w:rsidR="00D07F5D" w:rsidRPr="00C539C7" w:rsidRDefault="00D07F5D" w:rsidP="00E02F35">
      <w:pPr>
        <w:pStyle w:val="NurText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Spring MVC** for web layer and REST APIs</w:t>
      </w:r>
    </w:p>
    <w:p w:rsidR="00D07F5D" w:rsidRPr="00C539C7" w:rsidRDefault="00D07F5D" w:rsidP="00E02F35">
      <w:pPr>
        <w:pStyle w:val="NurText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Spring Data JPA** for database access</w:t>
      </w:r>
    </w:p>
    <w:p w:rsidR="00D07F5D" w:rsidRPr="00C539C7" w:rsidRDefault="00D07F5D" w:rsidP="00E02F35">
      <w:pPr>
        <w:pStyle w:val="NurText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Bean Validation** for input validation</w:t>
      </w:r>
    </w:p>
    <w:p w:rsidR="00D07F5D" w:rsidRPr="00C539C7" w:rsidRDefault="00D07F5D" w:rsidP="00E02F35">
      <w:pPr>
        <w:pStyle w:val="NurText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PostgreSQL** (Production) / **H2** (Development)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Frontend</w:t>
      </w:r>
    </w:p>
    <w:p w:rsidR="00D07F5D" w:rsidRPr="00C539C7" w:rsidRDefault="00D07F5D" w:rsidP="00E02F35">
      <w:pPr>
        <w:pStyle w:val="NurText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proofErr w:type="spellStart"/>
      <w:r w:rsidRPr="00C539C7">
        <w:rPr>
          <w:rFonts w:asciiTheme="minorHAnsi" w:hAnsiTheme="minorHAnsi" w:cstheme="minorHAnsi"/>
          <w:lang w:val="en-US"/>
        </w:rPr>
        <w:t>Thymeleaf</w:t>
      </w:r>
      <w:proofErr w:type="spellEnd"/>
      <w:r w:rsidRPr="00C539C7">
        <w:rPr>
          <w:rFonts w:asciiTheme="minorHAnsi" w:hAnsiTheme="minorHAnsi" w:cstheme="minorHAnsi"/>
          <w:lang w:val="en-US"/>
        </w:rPr>
        <w:t>** for server-side templating</w:t>
      </w:r>
    </w:p>
    <w:p w:rsidR="00D07F5D" w:rsidRPr="00C539C7" w:rsidRDefault="00D07F5D" w:rsidP="00E02F35">
      <w:pPr>
        <w:pStyle w:val="NurText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Bootstrap** for responsive UI components</w:t>
      </w:r>
    </w:p>
    <w:p w:rsidR="00D07F5D" w:rsidRPr="00C539C7" w:rsidRDefault="00D07F5D" w:rsidP="00E02F35">
      <w:pPr>
        <w:pStyle w:val="NurText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Vanilla JavaScript** for dynamic features</w:t>
      </w:r>
    </w:p>
    <w:p w:rsidR="00D07F5D" w:rsidRPr="00C539C7" w:rsidRDefault="00D07F5D" w:rsidP="00E02F35">
      <w:pPr>
        <w:pStyle w:val="NurText"/>
        <w:numPr>
          <w:ilvl w:val="0"/>
          <w:numId w:val="10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Multi-language support** (German/English) via messages_</w:t>
      </w:r>
      <w:proofErr w:type="gramStart"/>
      <w:r w:rsidRPr="00C539C7">
        <w:rPr>
          <w:rFonts w:asciiTheme="minorHAnsi" w:hAnsiTheme="minorHAnsi" w:cstheme="minorHAnsi"/>
          <w:lang w:val="en-US"/>
        </w:rPr>
        <w:t>*.properties</w:t>
      </w:r>
      <w:proofErr w:type="gramEnd"/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Quality Assurance</w:t>
      </w:r>
    </w:p>
    <w:p w:rsidR="00D07F5D" w:rsidRPr="00C539C7" w:rsidRDefault="00D07F5D" w:rsidP="00E02F35">
      <w:pPr>
        <w:pStyle w:val="NurText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JUnit** for unit and integration tests</w:t>
      </w:r>
    </w:p>
    <w:p w:rsidR="00D07F5D" w:rsidRPr="00C539C7" w:rsidRDefault="00D07F5D" w:rsidP="00E02F35">
      <w:pPr>
        <w:pStyle w:val="NurText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Playwright** for end-to-end tests</w:t>
      </w:r>
    </w:p>
    <w:p w:rsidR="00D07F5D" w:rsidRPr="00C539C7" w:rsidRDefault="00D07F5D" w:rsidP="00E02F35">
      <w:pPr>
        <w:pStyle w:val="NurText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Maven** for build management</w:t>
      </w:r>
    </w:p>
    <w:p w:rsidR="00D07F5D" w:rsidRPr="00C539C7" w:rsidRDefault="00D07F5D" w:rsidP="00E02F35">
      <w:pPr>
        <w:pStyle w:val="NurText"/>
        <w:numPr>
          <w:ilvl w:val="0"/>
          <w:numId w:val="11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Docker** for containerization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E398A" w:rsidRDefault="00DE398A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E398A" w:rsidRDefault="00DE398A">
      <w:pPr>
        <w:rPr>
          <w:rFonts w:cstheme="minorHAnsi"/>
          <w:sz w:val="21"/>
          <w:szCs w:val="21"/>
          <w:lang w:val="en-US"/>
        </w:rPr>
      </w:pPr>
      <w:r>
        <w:rPr>
          <w:rFonts w:cstheme="minorHAnsi"/>
          <w:lang w:val="en-US"/>
        </w:rPr>
        <w:br w:type="page"/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Default="00C539C7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C539C7">
        <w:rPr>
          <w:rFonts w:asciiTheme="minorHAnsi" w:hAnsiTheme="minorHAnsi" w:cstheme="minorHAnsi"/>
          <w:sz w:val="28"/>
          <w:szCs w:val="28"/>
          <w:lang w:val="en-US"/>
        </w:rPr>
        <w:t>A</w:t>
      </w:r>
      <w:r w:rsidR="00D07F5D" w:rsidRPr="00C539C7">
        <w:rPr>
          <w:rFonts w:asciiTheme="minorHAnsi" w:hAnsiTheme="minorHAnsi" w:cstheme="minorHAnsi"/>
          <w:sz w:val="28"/>
          <w:szCs w:val="28"/>
          <w:lang w:val="en-US"/>
        </w:rPr>
        <w:t>I-Driven Development</w:t>
      </w:r>
    </w:p>
    <w:p w:rsidR="00D07F5D" w:rsidRPr="00C539C7" w:rsidRDefault="00DE398A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DE398A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03793EA1" wp14:editId="0EA351DA">
            <wp:extent cx="5865495" cy="3202305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Specialized AI Roles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1. Business Analyst (BA-</w:t>
      </w:r>
      <w:proofErr w:type="gramStart"/>
      <w:r w:rsidRPr="00C539C7">
        <w:rPr>
          <w:rFonts w:asciiTheme="minorHAnsi" w:hAnsiTheme="minorHAnsi" w:cstheme="minorHAnsi"/>
          <w:lang w:val="en-US"/>
        </w:rPr>
        <w:t>AI)*</w:t>
      </w:r>
      <w:proofErr w:type="gramEnd"/>
      <w:r w:rsidRPr="00C539C7">
        <w:rPr>
          <w:rFonts w:asciiTheme="minorHAnsi" w:hAnsiTheme="minorHAnsi" w:cstheme="minorHAnsi"/>
          <w:lang w:val="en-US"/>
        </w:rPr>
        <w:t>*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Analyzes requirements and creates user stories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Automatic Jira ticket creation via MCP server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Specification of acceptance criteria and test cases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2. Senior Developer (SEN-DEV-</w:t>
      </w:r>
      <w:proofErr w:type="gramStart"/>
      <w:r w:rsidRPr="00C539C7">
        <w:rPr>
          <w:rFonts w:asciiTheme="minorHAnsi" w:hAnsiTheme="minorHAnsi" w:cstheme="minorHAnsi"/>
          <w:lang w:val="en-US"/>
        </w:rPr>
        <w:t>AI)*</w:t>
      </w:r>
      <w:proofErr w:type="gramEnd"/>
      <w:r w:rsidRPr="00C539C7">
        <w:rPr>
          <w:rFonts w:asciiTheme="minorHAnsi" w:hAnsiTheme="minorHAnsi" w:cstheme="minorHAnsi"/>
          <w:lang w:val="en-US"/>
        </w:rPr>
        <w:t>*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Code reviews and architecture consulting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Technical feasibility assessment of stories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Best practices and performance optimization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3. Software Developer Engineer in Test (SDET-</w:t>
      </w:r>
      <w:proofErr w:type="gramStart"/>
      <w:r w:rsidRPr="00C539C7">
        <w:rPr>
          <w:rFonts w:asciiTheme="minorHAnsi" w:hAnsiTheme="minorHAnsi" w:cstheme="minorHAnsi"/>
          <w:lang w:val="en-US"/>
        </w:rPr>
        <w:t>AI)*</w:t>
      </w:r>
      <w:proofErr w:type="gramEnd"/>
      <w:r w:rsidRPr="00C539C7">
        <w:rPr>
          <w:rFonts w:asciiTheme="minorHAnsi" w:hAnsiTheme="minorHAnsi" w:cstheme="minorHAnsi"/>
          <w:lang w:val="en-US"/>
        </w:rPr>
        <w:t>*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Automated test generation (Unit, Integration, E2E)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Playwright test suites for UI functions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 Continuous integration and test reporting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Development Process without Manual Programming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1. **Requirements Analysis**: BA-AI creates structured user stories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2. **Technical Analysis**: SEN-DEV-AI validates feasibility and architecture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3. **Code Generation**: GitHub Copilot generates complete code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4. **Test Automation**: SDET-AI creates comprehensive test suites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5. **Quality Gates**: Automatic code reviews and validation</w:t>
      </w:r>
    </w:p>
    <w:p w:rsidR="00DE398A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6. **Deployment**: CI/CD pipeline with Docker and Heroku</w:t>
      </w:r>
    </w:p>
    <w:p w:rsidR="00DE398A" w:rsidRDefault="00DE398A">
      <w:pPr>
        <w:rPr>
          <w:rFonts w:cstheme="minorHAnsi"/>
          <w:sz w:val="21"/>
          <w:szCs w:val="21"/>
          <w:lang w:val="en-US"/>
        </w:rPr>
      </w:pPr>
      <w:r>
        <w:rPr>
          <w:rFonts w:cstheme="minorHAnsi"/>
          <w:lang w:val="en-US"/>
        </w:rPr>
        <w:br w:type="page"/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C539C7">
        <w:rPr>
          <w:rFonts w:asciiTheme="minorHAnsi" w:hAnsiTheme="minorHAnsi" w:cstheme="minorHAnsi"/>
          <w:sz w:val="28"/>
          <w:szCs w:val="28"/>
          <w:lang w:val="en-US"/>
        </w:rPr>
        <w:t>MCP (Model Context Protocol) Integration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Jira Integration Server</w:t>
      </w:r>
    </w:p>
    <w:p w:rsidR="00D07F5D" w:rsidRPr="00C539C7" w:rsidRDefault="00D07F5D" w:rsidP="00C539C7">
      <w:pPr>
        <w:pStyle w:val="NurText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Port**: http://localhost:3000</w:t>
      </w:r>
    </w:p>
    <w:p w:rsidR="00D07F5D" w:rsidRPr="00C539C7" w:rsidRDefault="00D07F5D" w:rsidP="00C539C7">
      <w:pPr>
        <w:pStyle w:val="NurText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Functions**: Automatic ticket creation with templates</w:t>
      </w:r>
    </w:p>
    <w:p w:rsidR="00D07F5D" w:rsidRPr="00C539C7" w:rsidRDefault="00D07F5D" w:rsidP="00C539C7">
      <w:pPr>
        <w:pStyle w:val="NurText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Templates**: </w:t>
      </w:r>
    </w:p>
    <w:p w:rsidR="00D07F5D" w:rsidRPr="00C539C7" w:rsidRDefault="00D07F5D" w:rsidP="00C539C7">
      <w:pPr>
        <w:pStyle w:val="NurText"/>
        <w:numPr>
          <w:ilvl w:val="1"/>
          <w:numId w:val="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</w:t>
      </w:r>
      <w:proofErr w:type="spellStart"/>
      <w:r w:rsidRPr="00C539C7">
        <w:rPr>
          <w:rFonts w:asciiTheme="minorHAnsi" w:hAnsiTheme="minorHAnsi" w:cstheme="minorHAnsi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lang w:val="en-US"/>
        </w:rPr>
        <w:t>-bug` for bug reports</w:t>
      </w:r>
    </w:p>
    <w:p w:rsidR="00D07F5D" w:rsidRPr="00C539C7" w:rsidRDefault="00D07F5D" w:rsidP="00C539C7">
      <w:pPr>
        <w:pStyle w:val="NurText"/>
        <w:numPr>
          <w:ilvl w:val="1"/>
          <w:numId w:val="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</w:t>
      </w:r>
      <w:proofErr w:type="spellStart"/>
      <w:r w:rsidRPr="00C539C7">
        <w:rPr>
          <w:rFonts w:asciiTheme="minorHAnsi" w:hAnsiTheme="minorHAnsi" w:cstheme="minorHAnsi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lang w:val="en-US"/>
        </w:rPr>
        <w:t>-feature` for new features</w:t>
      </w:r>
    </w:p>
    <w:p w:rsidR="00D07F5D" w:rsidRPr="00C539C7" w:rsidRDefault="00D07F5D" w:rsidP="00C539C7">
      <w:pPr>
        <w:pStyle w:val="NurText"/>
        <w:numPr>
          <w:ilvl w:val="1"/>
          <w:numId w:val="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`test-automation` for test stories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Playwright MCP Server</w:t>
      </w:r>
    </w:p>
    <w:p w:rsidR="00D07F5D" w:rsidRPr="00C539C7" w:rsidRDefault="00D07F5D" w:rsidP="00E02F35">
      <w:pPr>
        <w:pStyle w:val="NurText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Automatic E2E test generation**</w:t>
      </w:r>
    </w:p>
    <w:p w:rsidR="00D07F5D" w:rsidRPr="00C539C7" w:rsidRDefault="00D07F5D" w:rsidP="00E02F35">
      <w:pPr>
        <w:pStyle w:val="NurText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Cross-platform testing** for different browsers</w:t>
      </w:r>
    </w:p>
    <w:p w:rsidR="00D07F5D" w:rsidRPr="00C539C7" w:rsidRDefault="00D07F5D" w:rsidP="00E02F35">
      <w:pPr>
        <w:pStyle w:val="NurText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Visual testing** and screenshot comparisons</w:t>
      </w:r>
    </w:p>
    <w:p w:rsidR="00D07F5D" w:rsidRPr="00C539C7" w:rsidRDefault="00D07F5D" w:rsidP="00E02F35">
      <w:pPr>
        <w:pStyle w:val="NurText"/>
        <w:numPr>
          <w:ilvl w:val="0"/>
          <w:numId w:val="12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Test analytics** and reporting dashboard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Development without Manual Coding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All code changes are performed through:</w:t>
      </w:r>
    </w:p>
    <w:p w:rsidR="00D07F5D" w:rsidRPr="00C539C7" w:rsidRDefault="00D07F5D" w:rsidP="00E02F35">
      <w:pPr>
        <w:pStyle w:val="NurText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LLM-based code generation** via GitHub Copilot</w:t>
      </w:r>
    </w:p>
    <w:p w:rsidR="00D07F5D" w:rsidRPr="00C539C7" w:rsidRDefault="00D07F5D" w:rsidP="00E02F35">
      <w:pPr>
        <w:pStyle w:val="NurText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Template-driven development** via MCP servers</w:t>
      </w:r>
    </w:p>
    <w:p w:rsidR="00D07F5D" w:rsidRPr="00C539C7" w:rsidRDefault="00D07F5D" w:rsidP="00E02F35">
      <w:pPr>
        <w:pStyle w:val="NurText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Automated refactoring** and optimization</w:t>
      </w:r>
    </w:p>
    <w:p w:rsidR="00D07F5D" w:rsidRPr="00C539C7" w:rsidRDefault="00D07F5D" w:rsidP="00E02F35">
      <w:pPr>
        <w:pStyle w:val="NurText"/>
        <w:numPr>
          <w:ilvl w:val="0"/>
          <w:numId w:val="13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AI-assisted error diagnosis** and resolution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---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C539C7">
        <w:rPr>
          <w:rFonts w:asciiTheme="minorHAnsi" w:hAnsiTheme="minorHAnsi" w:cstheme="minorHAnsi"/>
          <w:sz w:val="28"/>
          <w:szCs w:val="28"/>
          <w:lang w:val="en-US"/>
        </w:rPr>
        <w:t>Project Features</w:t>
      </w:r>
      <w:r w:rsidR="00DE398A" w:rsidRPr="00DE398A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6A0214D1" wp14:editId="54502713">
            <wp:extent cx="5865495" cy="3315970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Implemented Functions</w:t>
      </w:r>
    </w:p>
    <w:p w:rsidR="00D07F5D" w:rsidRPr="00C539C7" w:rsidRDefault="00D07F5D" w:rsidP="00E02F35">
      <w:pPr>
        <w:pStyle w:val="NurText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Owner Management** with complete CRUD functionality</w:t>
      </w:r>
    </w:p>
    <w:p w:rsidR="00D07F5D" w:rsidRPr="00C539C7" w:rsidRDefault="00D07F5D" w:rsidP="00E02F35">
      <w:pPr>
        <w:pStyle w:val="NurText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Pet Management** including type administration</w:t>
      </w:r>
    </w:p>
    <w:p w:rsidR="00D07F5D" w:rsidRPr="00C539C7" w:rsidRDefault="00D07F5D" w:rsidP="00E02F35">
      <w:pPr>
        <w:pStyle w:val="NurText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Veterinarian Administration** with specialties</w:t>
      </w:r>
    </w:p>
    <w:p w:rsidR="00D07F5D" w:rsidRPr="00C539C7" w:rsidRDefault="00D07F5D" w:rsidP="00E02F35">
      <w:pPr>
        <w:pStyle w:val="NurText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Appointment System** for clinic visits</w:t>
      </w:r>
    </w:p>
    <w:p w:rsidR="00D07F5D" w:rsidRPr="00C539C7" w:rsidRDefault="00D07F5D" w:rsidP="00E02F35">
      <w:pPr>
        <w:pStyle w:val="NurText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lastRenderedPageBreak/>
        <w:t>Multi-language Interface** (DE/EN with API-based switching)</w:t>
      </w:r>
    </w:p>
    <w:p w:rsidR="00D07F5D" w:rsidRPr="00C539C7" w:rsidRDefault="00D07F5D" w:rsidP="00E02F35">
      <w:pPr>
        <w:pStyle w:val="NurText"/>
        <w:numPr>
          <w:ilvl w:val="0"/>
          <w:numId w:val="14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Responsive Design** for all devices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Current Development (Branch: feature/owner-email)</w:t>
      </w:r>
    </w:p>
    <w:p w:rsidR="00D07F5D" w:rsidRPr="00C539C7" w:rsidRDefault="00D07F5D" w:rsidP="00E02F35">
      <w:pPr>
        <w:pStyle w:val="NurText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Email Integration** for owner contact data</w:t>
      </w:r>
    </w:p>
    <w:p w:rsidR="00D07F5D" w:rsidRPr="00C539C7" w:rsidRDefault="00D07F5D" w:rsidP="00E02F35">
      <w:pPr>
        <w:pStyle w:val="NurText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Advanced Search Functions** with pagination</w:t>
      </w:r>
    </w:p>
    <w:p w:rsidR="00D07F5D" w:rsidRPr="00C539C7" w:rsidRDefault="00D07F5D" w:rsidP="00E02F35">
      <w:pPr>
        <w:pStyle w:val="NurText"/>
        <w:numPr>
          <w:ilvl w:val="0"/>
          <w:numId w:val="1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Performance Database Queries** with indexing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---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E02F35">
        <w:rPr>
          <w:rFonts w:asciiTheme="minorHAnsi" w:hAnsiTheme="minorHAnsi" w:cstheme="minorHAnsi"/>
          <w:sz w:val="28"/>
          <w:szCs w:val="28"/>
          <w:lang w:val="en-US"/>
        </w:rPr>
        <w:t>AI-Driven Quality Assurance</w:t>
      </w:r>
    </w:p>
    <w:p w:rsidR="00D07F5D" w:rsidRPr="00E02F35" w:rsidRDefault="00F73B86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F73B86">
        <w:rPr>
          <w:rFonts w:asciiTheme="minorHAnsi" w:hAnsiTheme="minorHAnsi" w:cstheme="minorHAnsi"/>
          <w:sz w:val="28"/>
          <w:szCs w:val="28"/>
          <w:lang w:val="en-US"/>
        </w:rPr>
        <w:drawing>
          <wp:inline distT="0" distB="0" distL="0" distR="0" wp14:anchorId="77154640" wp14:editId="04696597">
            <wp:extent cx="5865495" cy="3171825"/>
            <wp:effectExtent l="0" t="0" r="190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Automated Testing</w:t>
      </w:r>
    </w:p>
    <w:p w:rsidR="00D07F5D" w:rsidRPr="00C539C7" w:rsidRDefault="00D07F5D" w:rsidP="00E02F35">
      <w:pPr>
        <w:pStyle w:val="NurTex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&gt;9</w:t>
      </w:r>
      <w:r w:rsidR="00E02F35">
        <w:rPr>
          <w:rFonts w:asciiTheme="minorHAnsi" w:hAnsiTheme="minorHAnsi" w:cstheme="minorHAnsi"/>
          <w:lang w:val="en-US"/>
        </w:rPr>
        <w:t>5</w:t>
      </w:r>
      <w:r w:rsidRPr="00C539C7">
        <w:rPr>
          <w:rFonts w:asciiTheme="minorHAnsi" w:hAnsiTheme="minorHAnsi" w:cstheme="minorHAnsi"/>
          <w:lang w:val="en-US"/>
        </w:rPr>
        <w:t>% Code Coverage** through AI-generated tests</w:t>
      </w:r>
    </w:p>
    <w:p w:rsidR="00D07F5D" w:rsidRPr="00C539C7" w:rsidRDefault="00D07F5D" w:rsidP="00E02F35">
      <w:pPr>
        <w:pStyle w:val="NurTex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Unit Tests**: Isolated component tests</w:t>
      </w:r>
    </w:p>
    <w:p w:rsidR="00D07F5D" w:rsidRPr="00C539C7" w:rsidRDefault="00D07F5D" w:rsidP="00E02F35">
      <w:pPr>
        <w:pStyle w:val="NurTex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Integration Tests**: Controller and service layer tests</w:t>
      </w:r>
    </w:p>
    <w:p w:rsidR="00D07F5D" w:rsidRPr="00C539C7" w:rsidRDefault="00D07F5D" w:rsidP="00E02F35">
      <w:pPr>
        <w:pStyle w:val="NurText"/>
        <w:numPr>
          <w:ilvl w:val="0"/>
          <w:numId w:val="1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E2E Tests**: Complete user journey tests with Playwright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Continuous Integration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```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GitHub Actions Pipeline: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1. Code generation through LLM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2. Automatic test execution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3. Code quality checks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4. Docker build and push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5. Heroku deployment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```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Documentation</w:t>
      </w:r>
    </w:p>
    <w:p w:rsidR="00D07F5D" w:rsidRPr="00C539C7" w:rsidRDefault="00E02F35" w:rsidP="00D07F5D">
      <w:pPr>
        <w:pStyle w:val="NurTex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07F5D" w:rsidRPr="00C539C7">
        <w:rPr>
          <w:rFonts w:asciiTheme="minorHAnsi" w:hAnsiTheme="minorHAnsi" w:cstheme="minorHAnsi"/>
          <w:lang w:val="en-US"/>
        </w:rPr>
        <w:t xml:space="preserve">Automatic API documentation** via </w:t>
      </w:r>
      <w:proofErr w:type="spellStart"/>
      <w:r w:rsidR="00D07F5D" w:rsidRPr="00C539C7">
        <w:rPr>
          <w:rFonts w:asciiTheme="minorHAnsi" w:hAnsiTheme="minorHAnsi" w:cstheme="minorHAnsi"/>
          <w:lang w:val="en-US"/>
        </w:rPr>
        <w:t>OpenAPI</w:t>
      </w:r>
      <w:proofErr w:type="spellEnd"/>
      <w:r w:rsidR="00D07F5D" w:rsidRPr="00C539C7">
        <w:rPr>
          <w:rFonts w:asciiTheme="minorHAnsi" w:hAnsiTheme="minorHAnsi" w:cstheme="minorHAnsi"/>
          <w:lang w:val="en-US"/>
        </w:rPr>
        <w:t>/Swagger</w:t>
      </w:r>
    </w:p>
    <w:p w:rsidR="00D07F5D" w:rsidRPr="00C539C7" w:rsidRDefault="00E02F35" w:rsidP="00D07F5D">
      <w:pPr>
        <w:pStyle w:val="NurTex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07F5D" w:rsidRPr="00C539C7">
        <w:rPr>
          <w:rFonts w:asciiTheme="minorHAnsi" w:hAnsiTheme="minorHAnsi" w:cstheme="minorHAnsi"/>
          <w:lang w:val="en-US"/>
        </w:rPr>
        <w:t>AI-generated developer documentation**</w:t>
      </w:r>
    </w:p>
    <w:p w:rsidR="00D07F5D" w:rsidRPr="00C539C7" w:rsidRDefault="00E02F35" w:rsidP="00D07F5D">
      <w:pPr>
        <w:pStyle w:val="NurTex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07F5D" w:rsidRPr="00C539C7">
        <w:rPr>
          <w:rFonts w:asciiTheme="minorHAnsi" w:hAnsiTheme="minorHAnsi" w:cstheme="minorHAnsi"/>
          <w:lang w:val="en-US"/>
        </w:rPr>
        <w:t>Multi-language user manuals**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---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E02F35">
        <w:rPr>
          <w:rFonts w:asciiTheme="minorHAnsi" w:hAnsiTheme="minorHAnsi" w:cstheme="minorHAnsi"/>
          <w:sz w:val="28"/>
          <w:szCs w:val="28"/>
          <w:lang w:val="en-US"/>
        </w:rPr>
        <w:lastRenderedPageBreak/>
        <w:t>Deployment &amp; Infrastructure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Cloud Deployment</w:t>
      </w:r>
    </w:p>
    <w:p w:rsidR="00D07F5D" w:rsidRPr="00C539C7" w:rsidRDefault="00D07F5D" w:rsidP="00E02F35">
      <w:pPr>
        <w:pStyle w:val="NurText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Heroku** for production environment</w:t>
      </w:r>
    </w:p>
    <w:p w:rsidR="00D07F5D" w:rsidRPr="00C539C7" w:rsidRDefault="00D07F5D" w:rsidP="00E02F35">
      <w:pPr>
        <w:pStyle w:val="NurText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PostgreSQL** as managed database</w:t>
      </w:r>
    </w:p>
    <w:p w:rsidR="00D07F5D" w:rsidRPr="00C539C7" w:rsidRDefault="00D07F5D" w:rsidP="00E02F35">
      <w:pPr>
        <w:pStyle w:val="NurText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Docker containers** for consistent deployments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Local Development Environment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```bash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# Start Jira environment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docker-compose -f docker-compose-</w:t>
      </w:r>
      <w:proofErr w:type="spellStart"/>
      <w:r w:rsidRPr="00C539C7">
        <w:rPr>
          <w:rFonts w:asciiTheme="minorHAnsi" w:hAnsiTheme="minorHAnsi" w:cstheme="minorHAnsi"/>
          <w:lang w:val="en-US"/>
        </w:rPr>
        <w:t>jira.yml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up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# Start MCP server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cd </w:t>
      </w:r>
      <w:proofErr w:type="spellStart"/>
      <w:r w:rsidRPr="00C539C7">
        <w:rPr>
          <w:rFonts w:asciiTheme="minorHAnsi" w:hAnsiTheme="minorHAnsi" w:cstheme="minorHAnsi"/>
          <w:lang w:val="en-US"/>
        </w:rPr>
        <w:t>mcp-jira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&amp;&amp; </w:t>
      </w:r>
      <w:proofErr w:type="spellStart"/>
      <w:r w:rsidRPr="00C539C7">
        <w:rPr>
          <w:rFonts w:asciiTheme="minorHAnsi" w:hAnsiTheme="minorHAnsi" w:cstheme="minorHAnsi"/>
          <w:lang w:val="en-US"/>
        </w:rPr>
        <w:t>npm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start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# Start </w:t>
      </w:r>
      <w:proofErr w:type="spellStart"/>
      <w:r w:rsidRPr="00C539C7">
        <w:rPr>
          <w:rFonts w:asciiTheme="minorHAnsi" w:hAnsiTheme="minorHAnsi" w:cstheme="minorHAnsi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 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proofErr w:type="gramStart"/>
      <w:r w:rsidRPr="00C539C7">
        <w:rPr>
          <w:rFonts w:asciiTheme="minorHAnsi" w:hAnsiTheme="minorHAnsi" w:cstheme="minorHAnsi"/>
          <w:lang w:val="en-US"/>
        </w:rPr>
        <w:t>./</w:t>
      </w:r>
      <w:proofErr w:type="spellStart"/>
      <w:proofErr w:type="gramEnd"/>
      <w:r w:rsidRPr="00C539C7">
        <w:rPr>
          <w:rFonts w:asciiTheme="minorHAnsi" w:hAnsiTheme="minorHAnsi" w:cstheme="minorHAnsi"/>
          <w:lang w:val="en-US"/>
        </w:rPr>
        <w:t>mvnw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C539C7">
        <w:rPr>
          <w:rFonts w:asciiTheme="minorHAnsi" w:hAnsiTheme="minorHAnsi" w:cstheme="minorHAnsi"/>
          <w:lang w:val="en-US"/>
        </w:rPr>
        <w:t>spring-boot:run</w:t>
      </w:r>
      <w:proofErr w:type="spellEnd"/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```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Monitoring &amp; Analytics</w:t>
      </w:r>
    </w:p>
    <w:p w:rsidR="00D07F5D" w:rsidRPr="00C539C7" w:rsidRDefault="00E02F35" w:rsidP="00D07F5D">
      <w:pPr>
        <w:pStyle w:val="NurTex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07F5D" w:rsidRPr="00C539C7">
        <w:rPr>
          <w:rFonts w:asciiTheme="minorHAnsi" w:hAnsiTheme="minorHAnsi" w:cstheme="minorHAnsi"/>
          <w:lang w:val="en-US"/>
        </w:rPr>
        <w:t>Test dashboard** with success metrics</w:t>
      </w:r>
    </w:p>
    <w:p w:rsidR="00D07F5D" w:rsidRPr="00C539C7" w:rsidRDefault="00E02F35" w:rsidP="00D07F5D">
      <w:pPr>
        <w:pStyle w:val="NurTex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07F5D" w:rsidRPr="00C539C7">
        <w:rPr>
          <w:rFonts w:asciiTheme="minorHAnsi" w:hAnsiTheme="minorHAnsi" w:cstheme="minorHAnsi"/>
          <w:lang w:val="en-US"/>
        </w:rPr>
        <w:t>Application performance monitoring**</w:t>
      </w:r>
    </w:p>
    <w:p w:rsidR="00D07F5D" w:rsidRPr="00C539C7" w:rsidRDefault="00E02F35" w:rsidP="00D07F5D">
      <w:pPr>
        <w:pStyle w:val="NurTex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</w:t>
      </w:r>
      <w:r w:rsidR="00D07F5D" w:rsidRPr="00C539C7">
        <w:rPr>
          <w:rFonts w:asciiTheme="minorHAnsi" w:hAnsiTheme="minorHAnsi" w:cstheme="minorHAnsi"/>
          <w:lang w:val="en-US"/>
        </w:rPr>
        <w:t>AI-based error analysis** and prevention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---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E02F35">
        <w:rPr>
          <w:rFonts w:asciiTheme="minorHAnsi" w:hAnsiTheme="minorHAnsi" w:cstheme="minorHAnsi"/>
          <w:sz w:val="24"/>
          <w:szCs w:val="24"/>
          <w:lang w:val="en-US"/>
        </w:rPr>
        <w:t>Future Vision: 100% AI Development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The </w:t>
      </w:r>
      <w:proofErr w:type="spellStart"/>
      <w:r w:rsidRPr="00C539C7">
        <w:rPr>
          <w:rFonts w:asciiTheme="minorHAnsi" w:hAnsiTheme="minorHAnsi" w:cstheme="minorHAnsi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project proves that modern software development can be fully controlled by Large Language Models</w:t>
      </w:r>
      <w:r w:rsidR="00E02F35">
        <w:rPr>
          <w:rFonts w:asciiTheme="minorHAnsi" w:hAnsiTheme="minorHAnsi" w:cstheme="minorHAnsi"/>
          <w:lang w:val="en-US"/>
        </w:rPr>
        <w:t xml:space="preserve"> for a small </w:t>
      </w:r>
      <w:proofErr w:type="spellStart"/>
      <w:r w:rsidR="00E02F35">
        <w:rPr>
          <w:rFonts w:asciiTheme="minorHAnsi" w:hAnsiTheme="minorHAnsi" w:cstheme="minorHAnsi"/>
          <w:lang w:val="en-US"/>
        </w:rPr>
        <w:t>businesscase</w:t>
      </w:r>
      <w:proofErr w:type="spellEnd"/>
      <w:r w:rsidR="00E02F35">
        <w:rPr>
          <w:rFonts w:asciiTheme="minorHAnsi" w:hAnsiTheme="minorHAnsi" w:cstheme="minorHAnsi"/>
          <w:lang w:val="en-US"/>
        </w:rPr>
        <w:t>.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C539C7">
        <w:rPr>
          <w:rFonts w:asciiTheme="minorHAnsi" w:hAnsiTheme="minorHAnsi" w:cstheme="minorHAnsi"/>
          <w:sz w:val="28"/>
          <w:szCs w:val="28"/>
          <w:lang w:val="en-US"/>
        </w:rPr>
        <w:t>Achieved Milestones</w:t>
      </w:r>
    </w:p>
    <w:p w:rsidR="00D07F5D" w:rsidRPr="00C539C7" w:rsidRDefault="00D07F5D" w:rsidP="007D326F">
      <w:pPr>
        <w:pStyle w:val="NurText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Zero Manual Coding**: No hand-written code  </w:t>
      </w:r>
    </w:p>
    <w:p w:rsidR="00D07F5D" w:rsidRPr="00C539C7" w:rsidRDefault="00D07F5D" w:rsidP="007D326F">
      <w:pPr>
        <w:pStyle w:val="NurText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Automated Quality Assurance**: AI-controlled tests and reviews  </w:t>
      </w:r>
    </w:p>
    <w:p w:rsidR="00D07F5D" w:rsidRPr="00C539C7" w:rsidRDefault="00D07F5D" w:rsidP="007D326F">
      <w:pPr>
        <w:pStyle w:val="NurText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Intelligent Project Management**: MCP-based ticket management  </w:t>
      </w:r>
    </w:p>
    <w:p w:rsidR="00D07F5D" w:rsidRPr="00C539C7" w:rsidRDefault="00D07F5D" w:rsidP="007D326F">
      <w:pPr>
        <w:pStyle w:val="NurText"/>
        <w:numPr>
          <w:ilvl w:val="0"/>
          <w:numId w:val="1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Self-Healing Architecture**: Automatic error detection and resolution  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Next Development Steps</w:t>
      </w:r>
    </w:p>
    <w:p w:rsidR="00D07F5D" w:rsidRPr="00C539C7" w:rsidRDefault="00D07F5D" w:rsidP="00E02F35">
      <w:pPr>
        <w:pStyle w:val="NurText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Machine Learning Integration** for predictive analytics</w:t>
      </w:r>
    </w:p>
    <w:p w:rsidR="00D07F5D" w:rsidRPr="00C539C7" w:rsidRDefault="00D07F5D" w:rsidP="00E02F35">
      <w:pPr>
        <w:pStyle w:val="NurText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Advanced AI Features** like chatbots for user support</w:t>
      </w:r>
    </w:p>
    <w:p w:rsidR="00D07F5D" w:rsidRPr="00C539C7" w:rsidRDefault="00D07F5D" w:rsidP="00E02F35">
      <w:pPr>
        <w:pStyle w:val="NurText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Multi-Tenant Architecture** for clinic chains</w:t>
      </w:r>
    </w:p>
    <w:p w:rsidR="00D07F5D" w:rsidRPr="00C539C7" w:rsidRDefault="00D07F5D" w:rsidP="00E02F35">
      <w:pPr>
        <w:pStyle w:val="NurText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IoT Integration** for medical device networking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C539C7">
        <w:rPr>
          <w:rFonts w:asciiTheme="minorHAnsi" w:hAnsiTheme="minorHAnsi" w:cstheme="minorHAnsi"/>
          <w:sz w:val="28"/>
          <w:szCs w:val="28"/>
          <w:lang w:val="en-US"/>
        </w:rPr>
        <w:t>Research &amp; Innovation Aspects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C539C7">
        <w:rPr>
          <w:rFonts w:asciiTheme="minorHAnsi" w:hAnsiTheme="minorHAnsi" w:cstheme="minorHAnsi"/>
          <w:sz w:val="24"/>
          <w:szCs w:val="24"/>
          <w:lang w:val="en-US"/>
        </w:rPr>
        <w:t>AI Development Methodology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The project </w:t>
      </w:r>
      <w:proofErr w:type="spellStart"/>
      <w:r w:rsidRPr="00C539C7">
        <w:rPr>
          <w:rFonts w:asciiTheme="minorHAnsi" w:hAnsiTheme="minorHAnsi" w:cstheme="minorHAnsi"/>
          <w:lang w:val="en-US"/>
        </w:rPr>
        <w:t>pioneeres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a new development paradigm:</w:t>
      </w:r>
    </w:p>
    <w:p w:rsidR="00D07F5D" w:rsidRPr="00C539C7" w:rsidRDefault="00D07F5D" w:rsidP="00E02F35">
      <w:pPr>
        <w:pStyle w:val="NurText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Prompt Engineering** as primary development skill</w:t>
      </w:r>
    </w:p>
    <w:p w:rsidR="00D07F5D" w:rsidRPr="00C539C7" w:rsidRDefault="00D07F5D" w:rsidP="00E02F35">
      <w:pPr>
        <w:pStyle w:val="NurText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AI Orchestration** instead of manual coding</w:t>
      </w:r>
    </w:p>
    <w:p w:rsidR="00D07F5D" w:rsidRPr="00C539C7" w:rsidRDefault="00D07F5D" w:rsidP="00E02F35">
      <w:pPr>
        <w:pStyle w:val="NurText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Context-Aware Code Generation** through MCP protocols</w:t>
      </w:r>
    </w:p>
    <w:p w:rsidR="00D07F5D" w:rsidRPr="00C539C7" w:rsidRDefault="00D07F5D" w:rsidP="00E02F35">
      <w:pPr>
        <w:pStyle w:val="NurText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Continuous AI Learning** from project feedback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C539C7">
        <w:rPr>
          <w:rFonts w:asciiTheme="minorHAnsi" w:hAnsiTheme="minorHAnsi" w:cstheme="minorHAnsi"/>
          <w:sz w:val="24"/>
          <w:szCs w:val="24"/>
          <w:lang w:val="en-US"/>
        </w:rPr>
        <w:t>Technical Innovation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lastRenderedPageBreak/>
        <w:t>First fully LLM-developed Spring Boot application**</w:t>
      </w:r>
    </w:p>
    <w:p w:rsidR="00D07F5D" w:rsidRPr="00C539C7" w:rsidRDefault="00D07F5D" w:rsidP="00E02F35">
      <w:pPr>
        <w:pStyle w:val="NurText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MCP-based development workflow** for enterprise applications</w:t>
      </w:r>
    </w:p>
    <w:p w:rsidR="00D07F5D" w:rsidRPr="00C539C7" w:rsidRDefault="00D07F5D" w:rsidP="00E02F35">
      <w:pPr>
        <w:pStyle w:val="NurText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AI-driven architecture decisions** and refactoring</w:t>
      </w:r>
    </w:p>
    <w:p w:rsidR="00D07F5D" w:rsidRPr="00C539C7" w:rsidRDefault="00D07F5D" w:rsidP="00E02F35">
      <w:pPr>
        <w:pStyle w:val="NurText"/>
        <w:numPr>
          <w:ilvl w:val="0"/>
          <w:numId w:val="6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Automated internationalization** through AI translation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sz w:val="24"/>
          <w:szCs w:val="24"/>
          <w:lang w:val="en-US"/>
        </w:rPr>
      </w:pPr>
      <w:r w:rsidRPr="00C539C7">
        <w:rPr>
          <w:rFonts w:asciiTheme="minorHAnsi" w:hAnsiTheme="minorHAnsi" w:cstheme="minorHAnsi"/>
          <w:sz w:val="24"/>
          <w:szCs w:val="24"/>
          <w:lang w:val="en-US"/>
        </w:rPr>
        <w:t>Industry Impact</w:t>
      </w:r>
    </w:p>
    <w:p w:rsidR="00D07F5D" w:rsidRPr="00C539C7" w:rsidRDefault="00D07F5D" w:rsidP="00E02F35">
      <w:pPr>
        <w:pStyle w:val="NurText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Proof of Concept** for AI-only development teams</w:t>
      </w:r>
    </w:p>
    <w:p w:rsidR="00D07F5D" w:rsidRPr="00C539C7" w:rsidRDefault="00D07F5D" w:rsidP="00E02F35">
      <w:pPr>
        <w:pStyle w:val="NurText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New role definitions** in software engineering</w:t>
      </w:r>
    </w:p>
    <w:p w:rsidR="00D07F5D" w:rsidRPr="00C539C7" w:rsidRDefault="00D07F5D" w:rsidP="00E02F35">
      <w:pPr>
        <w:pStyle w:val="NurText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Scalable development methodology** for complex applications</w:t>
      </w:r>
    </w:p>
    <w:p w:rsidR="00D07F5D" w:rsidRPr="00C539C7" w:rsidRDefault="00D07F5D" w:rsidP="00E02F35">
      <w:pPr>
        <w:pStyle w:val="NurText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Cost reduction** through eliminated manual coding efforts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E02F35" w:rsidRDefault="00D07F5D" w:rsidP="00D07F5D">
      <w:pPr>
        <w:pStyle w:val="NurText"/>
        <w:rPr>
          <w:rFonts w:asciiTheme="minorHAnsi" w:hAnsiTheme="minorHAnsi" w:cstheme="minorHAnsi"/>
          <w:sz w:val="28"/>
          <w:szCs w:val="28"/>
          <w:lang w:val="en-US"/>
        </w:rPr>
      </w:pPr>
      <w:r w:rsidRPr="00E02F35">
        <w:rPr>
          <w:rFonts w:asciiTheme="minorHAnsi" w:hAnsiTheme="minorHAnsi" w:cstheme="minorHAnsi"/>
          <w:sz w:val="28"/>
          <w:szCs w:val="28"/>
          <w:lang w:val="en-US"/>
        </w:rPr>
        <w:t>Conclusion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 xml:space="preserve">The Spring </w:t>
      </w:r>
      <w:proofErr w:type="spellStart"/>
      <w:r w:rsidRPr="00C539C7">
        <w:rPr>
          <w:rFonts w:asciiTheme="minorHAnsi" w:hAnsiTheme="minorHAnsi" w:cstheme="minorHAnsi"/>
          <w:lang w:val="en-US"/>
        </w:rPr>
        <w:t>PetClinic</w:t>
      </w:r>
      <w:proofErr w:type="spellEnd"/>
      <w:r w:rsidRPr="00C539C7">
        <w:rPr>
          <w:rFonts w:asciiTheme="minorHAnsi" w:hAnsiTheme="minorHAnsi" w:cstheme="minorHAnsi"/>
          <w:lang w:val="en-US"/>
        </w:rPr>
        <w:t xml:space="preserve"> project successfully demonstrates the feasibility of **100% LLM-assisted software development**. Through the deployment of specialized AI roles, MCP integration, and fully automated quality assurance, a new era of software development is initiated where human developers function as architects and AI orchestrators, while all code generation and maintenance </w:t>
      </w:r>
      <w:proofErr w:type="gramStart"/>
      <w:r w:rsidRPr="00C539C7">
        <w:rPr>
          <w:rFonts w:asciiTheme="minorHAnsi" w:hAnsiTheme="minorHAnsi" w:cstheme="minorHAnsi"/>
          <w:lang w:val="en-US"/>
        </w:rPr>
        <w:t>is</w:t>
      </w:r>
      <w:proofErr w:type="gramEnd"/>
      <w:r w:rsidRPr="00C539C7">
        <w:rPr>
          <w:rFonts w:asciiTheme="minorHAnsi" w:hAnsiTheme="minorHAnsi" w:cstheme="minorHAnsi"/>
          <w:lang w:val="en-US"/>
        </w:rPr>
        <w:t xml:space="preserve"> performed by intelligent systems.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This approach represents a paradigm shift in software engineering, proving that complex enterprise applications can be built, maintained, and evolved entirely through AI-driven processes, opening new possibilities for rapid development, consistent quality, and innovative solutions.</w:t>
      </w: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</w:p>
    <w:p w:rsidR="00D07F5D" w:rsidRPr="00C539C7" w:rsidRDefault="00D07F5D" w:rsidP="00D07F5D">
      <w:pPr>
        <w:pStyle w:val="NurText"/>
        <w:rPr>
          <w:rFonts w:asciiTheme="minorHAnsi" w:hAnsiTheme="minorHAnsi" w:cstheme="minorHAnsi"/>
          <w:lang w:val="en-US"/>
        </w:rPr>
      </w:pPr>
      <w:r w:rsidRPr="00C539C7">
        <w:rPr>
          <w:rFonts w:asciiTheme="minorHAnsi" w:hAnsiTheme="minorHAnsi" w:cstheme="minorHAnsi"/>
          <w:lang w:val="en-US"/>
        </w:rPr>
        <w:t>**Status**: Production Ready | **Branch**: feature/owner-email | **Next Release**: Q3 2025</w:t>
      </w:r>
    </w:p>
    <w:sectPr w:rsidR="00D07F5D" w:rsidRPr="00C539C7" w:rsidSect="00BC1AC9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2898"/>
    <w:multiLevelType w:val="hybridMultilevel"/>
    <w:tmpl w:val="19B206B8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F52"/>
    <w:multiLevelType w:val="hybridMultilevel"/>
    <w:tmpl w:val="E95E4D9A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580D"/>
    <w:multiLevelType w:val="hybridMultilevel"/>
    <w:tmpl w:val="8C6ED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F4C07"/>
    <w:multiLevelType w:val="hybridMultilevel"/>
    <w:tmpl w:val="CC74F2AE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87C24"/>
    <w:multiLevelType w:val="hybridMultilevel"/>
    <w:tmpl w:val="6C5A46E0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04E15"/>
    <w:multiLevelType w:val="hybridMultilevel"/>
    <w:tmpl w:val="76287F94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476D0"/>
    <w:multiLevelType w:val="hybridMultilevel"/>
    <w:tmpl w:val="D46E1E6C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2B0"/>
    <w:multiLevelType w:val="hybridMultilevel"/>
    <w:tmpl w:val="F3E4F644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512CD"/>
    <w:multiLevelType w:val="hybridMultilevel"/>
    <w:tmpl w:val="E25CA20C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A71F7"/>
    <w:multiLevelType w:val="hybridMultilevel"/>
    <w:tmpl w:val="A3DA5CB8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F4C7E"/>
    <w:multiLevelType w:val="hybridMultilevel"/>
    <w:tmpl w:val="2F706394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95523"/>
    <w:multiLevelType w:val="hybridMultilevel"/>
    <w:tmpl w:val="E8BC2C26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11547"/>
    <w:multiLevelType w:val="hybridMultilevel"/>
    <w:tmpl w:val="F12CC95E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F4B99"/>
    <w:multiLevelType w:val="hybridMultilevel"/>
    <w:tmpl w:val="CD027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45122A"/>
    <w:multiLevelType w:val="hybridMultilevel"/>
    <w:tmpl w:val="3076A508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5B4733"/>
    <w:multiLevelType w:val="hybridMultilevel"/>
    <w:tmpl w:val="5E28B782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E54F77"/>
    <w:multiLevelType w:val="hybridMultilevel"/>
    <w:tmpl w:val="A39C019C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3848E5"/>
    <w:multiLevelType w:val="hybridMultilevel"/>
    <w:tmpl w:val="917A5E22"/>
    <w:lvl w:ilvl="0" w:tplc="7C460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3"/>
  </w:num>
  <w:num w:numId="4">
    <w:abstractNumId w:val="10"/>
  </w:num>
  <w:num w:numId="5">
    <w:abstractNumId w:val="8"/>
  </w:num>
  <w:num w:numId="6">
    <w:abstractNumId w:val="4"/>
  </w:num>
  <w:num w:numId="7">
    <w:abstractNumId w:val="12"/>
  </w:num>
  <w:num w:numId="8">
    <w:abstractNumId w:val="11"/>
  </w:num>
  <w:num w:numId="9">
    <w:abstractNumId w:val="17"/>
  </w:num>
  <w:num w:numId="10">
    <w:abstractNumId w:val="16"/>
  </w:num>
  <w:num w:numId="11">
    <w:abstractNumId w:val="6"/>
  </w:num>
  <w:num w:numId="12">
    <w:abstractNumId w:val="7"/>
  </w:num>
  <w:num w:numId="13">
    <w:abstractNumId w:val="5"/>
  </w:num>
  <w:num w:numId="14">
    <w:abstractNumId w:val="15"/>
  </w:num>
  <w:num w:numId="15">
    <w:abstractNumId w:val="9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34"/>
    <w:rsid w:val="002D0634"/>
    <w:rsid w:val="007D326F"/>
    <w:rsid w:val="00C539C7"/>
    <w:rsid w:val="00D07F5D"/>
    <w:rsid w:val="00DE398A"/>
    <w:rsid w:val="00E02F35"/>
    <w:rsid w:val="00F7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A0AD"/>
  <w15:chartTrackingRefBased/>
  <w15:docId w15:val="{E76BAC04-AA17-41A3-B39E-245B1170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C1A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BC1AC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980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2025-08-13T08:31:00Z</dcterms:created>
  <dcterms:modified xsi:type="dcterms:W3CDTF">2025-08-13T08:31:00Z</dcterms:modified>
</cp:coreProperties>
</file>