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 The DNS Server is down or unable to be reached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 “udp port 53 unreachable”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DNS Protocal Traffic 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 server is non responsive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 1:23PM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 The Customers Called the organization to notify the IT Department of the issue. 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incident:The Security team conducted a packet sniffing test using tcpdump. 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the results of the log file indicate that the server is down or traffic to port 53 is blocked by the firewall 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 the most likly issue that caused this scenario was a DOS attack or Denial of service attack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