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4F9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Done:</w:t>
      </w:r>
    </w:p>
    <w:p w:rsidR="00F26EDB" w:rsidRDefault="00F26EDB" w:rsidP="00F26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Spring MVC Framework</w:t>
      </w:r>
    </w:p>
    <w:p w:rsidR="00F26EDB" w:rsidRDefault="00F26EDB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(front-controller):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</w:t>
      </w:r>
      <w:r w:rsidR="009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6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71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961710">
        <w:rPr>
          <w:rFonts w:ascii="Times New Roman" w:hAnsi="Times New Roman" w:cs="Times New Roman"/>
          <w:sz w:val="24"/>
          <w:szCs w:val="24"/>
        </w:rPr>
        <w:t xml:space="preserve"> qua class </w:t>
      </w:r>
      <w:proofErr w:type="spellStart"/>
      <w:r w:rsidR="0096171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9617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1710" w:rsidRDefault="00961710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MVC: all the incoming request &gt;&gt;&gt;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&gt;&gt;&gt; Hander Mapping (xml file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&gt;&gt;&gt; Controller: handle requests and return an object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&gt;&gt;&gt; Dispatcher: check view resolver in xml file and show return to View (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>,…).</w:t>
      </w:r>
    </w:p>
    <w:p w:rsidR="00961710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@Controller: this annotation marks a class as Controller.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annotation map a request from client to a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(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)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Web.xml: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requests will be forwarded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="00DA7778">
        <w:rPr>
          <w:rFonts w:ascii="Times New Roman" w:hAnsi="Times New Roman" w:cs="Times New Roman"/>
          <w:sz w:val="24"/>
          <w:szCs w:val="24"/>
        </w:rPr>
        <w:t>.</w:t>
      </w:r>
    </w:p>
    <w:p w:rsidR="00FD50D4" w:rsidRDefault="00366BC9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bean in xml file to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gramStart"/>
      <w:r>
        <w:rPr>
          <w:rFonts w:ascii="Times New Roman" w:hAnsi="Times New Roman" w:cs="Times New Roman"/>
          <w:sz w:val="24"/>
          <w:szCs w:val="24"/>
        </w:rPr>
        <w:t>:component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-scan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&gt;: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search controller class.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InternalResourceViewResolver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366BC9" w:rsidRDefault="006D4A67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Spring MVC Tiles: chia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>.</w:t>
      </w:r>
    </w:p>
    <w:p w:rsidR="00DE5FC0" w:rsidRDefault="00DE5FC0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JDBC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provides methods to write </w:t>
      </w:r>
      <w:r w:rsidR="00AD29F9">
        <w:rPr>
          <w:rFonts w:ascii="Times New Roman" w:hAnsi="Times New Roman" w:cs="Times New Roman"/>
          <w:sz w:val="24"/>
          <w:szCs w:val="24"/>
        </w:rPr>
        <w:t xml:space="preserve">the queries directly, save </w:t>
      </w:r>
      <w:proofErr w:type="gramStart"/>
      <w:r w:rsidR="00AD29F9">
        <w:rPr>
          <w:rFonts w:ascii="Times New Roman" w:hAnsi="Times New Roman" w:cs="Times New Roman"/>
          <w:sz w:val="24"/>
          <w:szCs w:val="24"/>
        </w:rPr>
        <w:t>lots</w:t>
      </w:r>
      <w:proofErr w:type="gramEnd"/>
      <w:r w:rsidR="00AD29F9">
        <w:rPr>
          <w:rFonts w:ascii="Times New Roman" w:hAnsi="Times New Roman" w:cs="Times New Roman"/>
          <w:sz w:val="24"/>
          <w:szCs w:val="24"/>
        </w:rPr>
        <w:t xml:space="preserve"> of work and time.</w:t>
      </w:r>
    </w:p>
    <w:p w:rsidR="00DE5FC0" w:rsidRDefault="00DE5FC0" w:rsidP="00DE5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JDBC –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Connectivity</w:t>
      </w:r>
    </w:p>
    <w:p w:rsidR="00225B2E" w:rsidRDefault="00225B2E" w:rsidP="00DE5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of Spring JDBC Template: 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insert,update</w:t>
      </w:r>
      <w:proofErr w:type="spellEnd"/>
      <w:r>
        <w:rPr>
          <w:rFonts w:ascii="Times New Roman" w:hAnsi="Times New Roman" w:cs="Times New Roman"/>
          <w:sz w:val="24"/>
          <w:szCs w:val="24"/>
        </w:rPr>
        <w:t>, delete records.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, Object…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insert, update, delete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arguments.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query) : to execute query.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action): execute query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 </w:t>
      </w:r>
      <w:proofErr w:type="gramStart"/>
      <w:r>
        <w:rPr>
          <w:rFonts w:ascii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ResultSetExtractor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fetch records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ResultsSetExtractor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List </w:t>
      </w:r>
      <w:proofErr w:type="gramStart"/>
      <w:r>
        <w:rPr>
          <w:rFonts w:ascii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RowMapper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fetch records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RowMapper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46E7" w:rsidRDefault="000C6671" w:rsidP="00DA46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to use execute() method with parameter</w:t>
      </w:r>
      <w:r w:rsidR="006552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 execute(String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&lt;T&gt;)</w:t>
      </w:r>
      <w:r w:rsidR="0072630A">
        <w:rPr>
          <w:rFonts w:ascii="Times New Roman" w:hAnsi="Times New Roman" w:cs="Times New Roman"/>
          <w:sz w:val="24"/>
          <w:szCs w:val="24"/>
        </w:rPr>
        <w:t>{*}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PreparedStatementCallback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: processes the input parameterized and output results.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method: </w:t>
      </w:r>
    </w:p>
    <w:p w:rsidR="000C6671" w:rsidRDefault="0072630A" w:rsidP="000C667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0C6671">
        <w:rPr>
          <w:rFonts w:ascii="Times New Roman" w:hAnsi="Times New Roman" w:cs="Times New Roman"/>
          <w:sz w:val="24"/>
          <w:szCs w:val="24"/>
        </w:rPr>
        <w:t xml:space="preserve">Public T 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doInPreparedStatement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6671">
        <w:rPr>
          <w:rFonts w:ascii="Times New Roman" w:hAnsi="Times New Roman" w:cs="Times New Roman"/>
          <w:sz w:val="24"/>
          <w:szCs w:val="24"/>
        </w:rPr>
        <w:t>DataAccessException</w:t>
      </w:r>
      <w:proofErr w:type="spellEnd"/>
      <w:r w:rsidR="000C6671">
        <w:rPr>
          <w:rFonts w:ascii="Times New Roman" w:hAnsi="Times New Roman" w:cs="Times New Roman"/>
          <w:sz w:val="24"/>
          <w:szCs w:val="24"/>
        </w:rPr>
        <w:t>{}</w:t>
      </w:r>
    </w:p>
    <w:p w:rsidR="00EC0405" w:rsidRDefault="00D623F6" w:rsidP="00EC04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RowMapper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623F6" w:rsidRDefault="00D623F6" w:rsidP="00D623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 query(String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RowMapper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2630A">
        <w:rPr>
          <w:rFonts w:ascii="Times New Roman" w:hAnsi="Times New Roman" w:cs="Times New Roman"/>
          <w:sz w:val="24"/>
          <w:szCs w:val="24"/>
        </w:rPr>
        <w:t>{*}</w:t>
      </w:r>
    </w:p>
    <w:p w:rsidR="00D623F6" w:rsidRDefault="0072630A" w:rsidP="00D623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D623F6">
        <w:rPr>
          <w:rFonts w:ascii="Times New Roman" w:hAnsi="Times New Roman" w:cs="Times New Roman"/>
          <w:sz w:val="24"/>
          <w:szCs w:val="24"/>
        </w:rPr>
        <w:t xml:space="preserve">Public T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mapRow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="00D623F6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="00D623F6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="003C2C12">
        <w:rPr>
          <w:rFonts w:ascii="Times New Roman" w:hAnsi="Times New Roman" w:cs="Times New Roman"/>
          <w:sz w:val="24"/>
          <w:szCs w:val="24"/>
        </w:rPr>
        <w:t>{}</w:t>
      </w:r>
    </w:p>
    <w:p w:rsidR="004150F7" w:rsidRDefault="004150F7" w:rsidP="004150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SimpleJDBCTemplete</w:t>
      </w:r>
      <w:proofErr w:type="spellEnd"/>
    </w:p>
    <w:p w:rsidR="00FA3F7C" w:rsidRDefault="00FA3F7C" w:rsidP="00FA3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Hibernate:</w:t>
      </w:r>
    </w:p>
    <w:p w:rsidR="00D35BAE" w:rsidRDefault="00D35BAE" w:rsidP="00D35B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Mapping: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Hierarchy: map the whole hierarchy by single table only. (by xml or annotation)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Concrete Class: map table with table having no relations to each other. (by xml or annotation)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Subclass: subclass mapped tables are related to parent class mapped table by primary key and foreign key relationship.</w:t>
      </w:r>
    </w:p>
    <w:p w:rsidR="00A82693" w:rsidRDefault="00A82693" w:rsidP="00A82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Virtual-Host Apache Tomcat.</w:t>
      </w:r>
    </w:p>
    <w:p w:rsidR="008C5CF7" w:rsidRDefault="008C5CF7" w:rsidP="008C5C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virtual host on local &amp; virtual machine with Tomcat.</w:t>
      </w:r>
    </w:p>
    <w:p w:rsidR="008C5CF7" w:rsidRDefault="008C5CF7" w:rsidP="008C5C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file hosts: hostname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windows/system32/driver/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/hosts(local) &amp;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/hosts(virtual machine) </w:t>
      </w:r>
    </w:p>
    <w:p w:rsidR="008C5CF7" w:rsidRDefault="008C5CF7" w:rsidP="008C5C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server.xml in Tomcat: to create virtual host, create different hostname with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7944" w:rsidRDefault="00B47944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RESTeasy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462BE" w:rsidRDefault="00B47944" w:rsidP="00B479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REST: R</w:t>
      </w:r>
      <w:r w:rsidR="006462BE">
        <w:rPr>
          <w:rFonts w:ascii="Times New Roman" w:hAnsi="Times New Roman" w:cs="Times New Roman"/>
          <w:sz w:val="24"/>
          <w:szCs w:val="24"/>
        </w:rPr>
        <w:t xml:space="preserve">epresentational State Transfer </w:t>
      </w:r>
    </w:p>
    <w:p w:rsidR="00E94FB3" w:rsidRDefault="00E94FB3" w:rsidP="00B479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Annotation Support In REST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@Path: path for a class or method.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@GET: get (select) resource from server.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@POST: create new resource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@DELETE: delete resource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@PUT: update resource.</w:t>
      </w:r>
    </w:p>
    <w:p w:rsidR="00B47944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@Produces: It specifies the MIME media type of the response of a resource.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@Consumes: It specifies the MIME media type of the request to a resource.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PathParam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 extract a parameter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of resource. </w:t>
      </w:r>
    </w:p>
    <w:p w:rsidR="00E94FB3" w:rsidRDefault="00E94FB3" w:rsidP="00E94F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 extract a parameter form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of resource.</w:t>
      </w:r>
    </w:p>
    <w:p w:rsidR="004A0EC5" w:rsidRDefault="004A0EC5" w:rsidP="004A0E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Maven</w:t>
      </w:r>
    </w:p>
    <w:p w:rsidR="004A0EC5" w:rsidRPr="004A0EC5" w:rsidRDefault="004A0EC5" w:rsidP="004A0E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0EC5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Apache Maven</w:t>
      </w:r>
      <w:r w:rsidRPr="004A0EC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A0E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 build tool to support the developer at the whole process of a software project.</w:t>
      </w:r>
    </w:p>
    <w:p w:rsidR="004A0EC5" w:rsidRPr="004A0EC5" w:rsidRDefault="004A0EC5" w:rsidP="004A0EC5">
      <w:pPr>
        <w:pStyle w:val="ListParagraph"/>
        <w:numPr>
          <w:ilvl w:val="1"/>
          <w:numId w:val="3"/>
        </w:numPr>
        <w:rPr>
          <w:rStyle w:val="Emphasis"/>
          <w:rFonts w:ascii="Times New Roman" w:hAnsi="Times New Roman" w:cs="Times New Roman"/>
          <w:iCs w:val="0"/>
          <w:sz w:val="24"/>
          <w:szCs w:val="24"/>
        </w:rPr>
      </w:pPr>
      <w:r w:rsidRPr="004A0EC5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Fea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tures of Maven:</w:t>
      </w:r>
    </w:p>
    <w:p w:rsidR="004A0EC5" w:rsidRPr="004A0EC5" w:rsidRDefault="004A0EC5" w:rsidP="004A0EC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 over configuration</w:t>
      </w:r>
    </w:p>
    <w:p w:rsidR="004A0EC5" w:rsidRPr="004A0EC5" w:rsidRDefault="004A0EC5" w:rsidP="004A0EC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Dependency management</w:t>
      </w:r>
    </w:p>
    <w:p w:rsidR="004A0EC5" w:rsidRPr="004A0EC5" w:rsidRDefault="004A0EC5" w:rsidP="004A0EC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repository</w:t>
      </w:r>
    </w:p>
    <w:p w:rsidR="004A0EC5" w:rsidRPr="00452DB0" w:rsidRDefault="004A0EC5" w:rsidP="004A0EC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Extensible via plug-ins</w:t>
      </w:r>
    </w:p>
    <w:p w:rsidR="00452DB0" w:rsidRPr="00452DB0" w:rsidRDefault="00452DB0" w:rsidP="00452D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452DB0" w:rsidRPr="004A0EC5" w:rsidRDefault="00452DB0" w:rsidP="00452DB0">
      <w:pPr>
        <w:pStyle w:val="ListParagraph"/>
        <w:ind w:left="2880"/>
        <w:rPr>
          <w:rFonts w:ascii="Times New Roman" w:hAnsi="Times New Roman" w:cs="Times New Roman"/>
          <w:i/>
          <w:sz w:val="24"/>
          <w:szCs w:val="24"/>
        </w:rPr>
      </w:pPr>
    </w:p>
    <w:p w:rsidR="00366BC9" w:rsidRPr="00366BC9" w:rsidRDefault="00366BC9" w:rsidP="00366BC9">
      <w:pPr>
        <w:rPr>
          <w:rFonts w:ascii="Times New Roman" w:hAnsi="Times New Roman" w:cs="Times New Roman"/>
          <w:sz w:val="24"/>
          <w:szCs w:val="24"/>
        </w:rPr>
      </w:pPr>
    </w:p>
    <w:p w:rsidR="00366BC9" w:rsidRPr="00366BC9" w:rsidRDefault="00366BC9" w:rsidP="00366BC9">
      <w:pPr>
        <w:rPr>
          <w:rFonts w:ascii="Times New Roman" w:hAnsi="Times New Roman" w:cs="Times New Roman"/>
          <w:sz w:val="24"/>
          <w:szCs w:val="24"/>
        </w:rPr>
      </w:pPr>
    </w:p>
    <w:p w:rsidR="00961710" w:rsidRPr="00961710" w:rsidRDefault="00961710" w:rsidP="0096171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26EDB" w:rsidRPr="0094313D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A34B2" w:rsidRPr="008A34B2" w:rsidRDefault="008A34B2" w:rsidP="008A3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A34B2" w:rsidRPr="008A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E5DC3"/>
    <w:multiLevelType w:val="hybridMultilevel"/>
    <w:tmpl w:val="AE3813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9B1DB9"/>
    <w:multiLevelType w:val="hybridMultilevel"/>
    <w:tmpl w:val="DB8C0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C73A5"/>
    <w:multiLevelType w:val="hybridMultilevel"/>
    <w:tmpl w:val="8940D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DB"/>
    <w:rsid w:val="000C6671"/>
    <w:rsid w:val="00225B2E"/>
    <w:rsid w:val="00233DEB"/>
    <w:rsid w:val="002B6033"/>
    <w:rsid w:val="002C704B"/>
    <w:rsid w:val="002D7FB7"/>
    <w:rsid w:val="00366BC9"/>
    <w:rsid w:val="003C2C12"/>
    <w:rsid w:val="004150F7"/>
    <w:rsid w:val="00452DB0"/>
    <w:rsid w:val="004A0EC5"/>
    <w:rsid w:val="005D03C8"/>
    <w:rsid w:val="006462BE"/>
    <w:rsid w:val="0065525A"/>
    <w:rsid w:val="006D4A67"/>
    <w:rsid w:val="0071425E"/>
    <w:rsid w:val="0072630A"/>
    <w:rsid w:val="00765934"/>
    <w:rsid w:val="008A34B2"/>
    <w:rsid w:val="008C5CF7"/>
    <w:rsid w:val="0094313D"/>
    <w:rsid w:val="00947526"/>
    <w:rsid w:val="00961710"/>
    <w:rsid w:val="009F6906"/>
    <w:rsid w:val="00A63453"/>
    <w:rsid w:val="00A82693"/>
    <w:rsid w:val="00A93BDB"/>
    <w:rsid w:val="00AD29F9"/>
    <w:rsid w:val="00AE4B97"/>
    <w:rsid w:val="00B47944"/>
    <w:rsid w:val="00CE3C74"/>
    <w:rsid w:val="00D35BAE"/>
    <w:rsid w:val="00D623F6"/>
    <w:rsid w:val="00D820B4"/>
    <w:rsid w:val="00DA46E7"/>
    <w:rsid w:val="00DA7778"/>
    <w:rsid w:val="00DE5FC0"/>
    <w:rsid w:val="00E94FB3"/>
    <w:rsid w:val="00EC0405"/>
    <w:rsid w:val="00F26EDB"/>
    <w:rsid w:val="00FA3F7C"/>
    <w:rsid w:val="00FC74F9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1AFB5-6EE3-4C70-B11F-5816138F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0EC5"/>
    <w:rPr>
      <w:i/>
      <w:iCs/>
    </w:rPr>
  </w:style>
  <w:style w:type="character" w:customStyle="1" w:styleId="apple-converted-space">
    <w:name w:val="apple-converted-space"/>
    <w:basedOn w:val="DefaultParagraphFont"/>
    <w:rsid w:val="004A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MLDO2</dc:creator>
  <cp:keywords/>
  <dc:description/>
  <cp:lastModifiedBy>MLDO2</cp:lastModifiedBy>
  <cp:revision>34</cp:revision>
  <dcterms:created xsi:type="dcterms:W3CDTF">2014-12-24T08:21:00Z</dcterms:created>
  <dcterms:modified xsi:type="dcterms:W3CDTF">2015-01-06T10:05:00Z</dcterms:modified>
</cp:coreProperties>
</file>