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4F9" w:rsidRDefault="00F26EDB" w:rsidP="009431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Done:</w:t>
      </w:r>
    </w:p>
    <w:p w:rsidR="00F26EDB" w:rsidRDefault="00F26EDB" w:rsidP="00F26E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Spring MVC Framework</w:t>
      </w:r>
    </w:p>
    <w:p w:rsidR="00F26EDB" w:rsidRDefault="00F26EDB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(front-controller):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</w:t>
      </w:r>
      <w:r w:rsidR="009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61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71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961710">
        <w:rPr>
          <w:rFonts w:ascii="Times New Roman" w:hAnsi="Times New Roman" w:cs="Times New Roman"/>
          <w:sz w:val="24"/>
          <w:szCs w:val="24"/>
        </w:rPr>
        <w:t xml:space="preserve"> qua class </w:t>
      </w:r>
      <w:proofErr w:type="spellStart"/>
      <w:r w:rsidR="0096171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96171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1710" w:rsidRDefault="00961710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MVC: all the incoming request &gt;&gt;&gt;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&gt;&gt;&gt; Hander Mapping (xml file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&gt;&gt;&gt; Controller: handle requests and return an object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ModelAndView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&gt;&gt;&gt; Dispatcher: check view resolver in xml file and show return to View (</w:t>
      </w: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sz w:val="24"/>
          <w:szCs w:val="24"/>
        </w:rPr>
        <w:t>,…).</w:t>
      </w:r>
    </w:p>
    <w:p w:rsidR="00961710" w:rsidRDefault="00FD50D4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@Controller: this annotation marks a class as Controller.</w:t>
      </w:r>
    </w:p>
    <w:p w:rsidR="00FD50D4" w:rsidRDefault="00FD50D4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this annotation map a request from client to a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( 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)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50D4" w:rsidRDefault="00FD50D4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Web.xml: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requests will be forwarded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 w:rsidR="00DA7778">
        <w:rPr>
          <w:rFonts w:ascii="Times New Roman" w:hAnsi="Times New Roman" w:cs="Times New Roman"/>
          <w:sz w:val="24"/>
          <w:szCs w:val="24"/>
        </w:rPr>
        <w:t>.</w:t>
      </w:r>
    </w:p>
    <w:p w:rsidR="00FD50D4" w:rsidRDefault="00366BC9" w:rsidP="00F26ED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bean in xml file to work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66BC9" w:rsidRDefault="00366BC9" w:rsidP="00366BC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gramStart"/>
      <w:r>
        <w:rPr>
          <w:rFonts w:ascii="Times New Roman" w:hAnsi="Times New Roman" w:cs="Times New Roman"/>
          <w:sz w:val="24"/>
          <w:szCs w:val="24"/>
        </w:rPr>
        <w:t>:component</w:t>
      </w:r>
      <w:proofErr w:type="gramEnd"/>
      <w:r>
        <w:rPr>
          <w:rFonts w:ascii="Times New Roman" w:hAnsi="Times New Roman" w:cs="Times New Roman"/>
          <w:sz w:val="24"/>
          <w:szCs w:val="24"/>
        </w:rPr>
        <w:t>-scan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&gt;: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search controller class.</w:t>
      </w:r>
    </w:p>
    <w:p w:rsidR="00366BC9" w:rsidRDefault="00366BC9" w:rsidP="00366BC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Bean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InternalResourceViewResolver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 work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page.</w:t>
      </w:r>
    </w:p>
    <w:p w:rsidR="00366BC9" w:rsidRDefault="006D4A67" w:rsidP="0036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Spring MVC Tiles: chia layout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B4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D8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B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D82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B4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="00D820B4">
        <w:rPr>
          <w:rFonts w:ascii="Times New Roman" w:hAnsi="Times New Roman" w:cs="Times New Roman"/>
          <w:sz w:val="24"/>
          <w:szCs w:val="24"/>
        </w:rPr>
        <w:t xml:space="preserve"> biệt.</w:t>
      </w:r>
      <w:bookmarkStart w:id="0" w:name="_GoBack"/>
      <w:bookmarkEnd w:id="0"/>
    </w:p>
    <w:p w:rsidR="00366BC9" w:rsidRPr="00366BC9" w:rsidRDefault="00366BC9" w:rsidP="00366BC9">
      <w:pPr>
        <w:rPr>
          <w:rFonts w:ascii="Times New Roman" w:hAnsi="Times New Roman" w:cs="Times New Roman"/>
          <w:sz w:val="24"/>
          <w:szCs w:val="24"/>
        </w:rPr>
      </w:pPr>
    </w:p>
    <w:p w:rsidR="00366BC9" w:rsidRPr="00366BC9" w:rsidRDefault="00366BC9" w:rsidP="00366BC9">
      <w:pPr>
        <w:rPr>
          <w:rFonts w:ascii="Times New Roman" w:hAnsi="Times New Roman" w:cs="Times New Roman"/>
          <w:sz w:val="24"/>
          <w:szCs w:val="24"/>
        </w:rPr>
      </w:pPr>
    </w:p>
    <w:p w:rsidR="00961710" w:rsidRPr="00961710" w:rsidRDefault="00961710" w:rsidP="00961710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F26EDB" w:rsidRPr="0094313D" w:rsidRDefault="00F26EDB" w:rsidP="0094313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A34B2" w:rsidRPr="008A34B2" w:rsidRDefault="008A34B2" w:rsidP="008A34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A34B2" w:rsidRPr="008A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E5DC3"/>
    <w:multiLevelType w:val="hybridMultilevel"/>
    <w:tmpl w:val="AE3813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9B1DB9"/>
    <w:multiLevelType w:val="hybridMultilevel"/>
    <w:tmpl w:val="DB8C0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C73A5"/>
    <w:multiLevelType w:val="hybridMultilevel"/>
    <w:tmpl w:val="8940D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DB"/>
    <w:rsid w:val="002B6033"/>
    <w:rsid w:val="002C704B"/>
    <w:rsid w:val="00366BC9"/>
    <w:rsid w:val="005D03C8"/>
    <w:rsid w:val="006D4A67"/>
    <w:rsid w:val="0071425E"/>
    <w:rsid w:val="00765934"/>
    <w:rsid w:val="008A34B2"/>
    <w:rsid w:val="0094313D"/>
    <w:rsid w:val="00947526"/>
    <w:rsid w:val="00961710"/>
    <w:rsid w:val="009F6906"/>
    <w:rsid w:val="00A93BDB"/>
    <w:rsid w:val="00AE4B97"/>
    <w:rsid w:val="00CE3C74"/>
    <w:rsid w:val="00D820B4"/>
    <w:rsid w:val="00DA7778"/>
    <w:rsid w:val="00F26EDB"/>
    <w:rsid w:val="00FC74F9"/>
    <w:rsid w:val="00FD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1AFB5-6EE3-4C70-B11F-5816138F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MLDO2</dc:creator>
  <cp:keywords/>
  <dc:description/>
  <cp:lastModifiedBy>MLDO2</cp:lastModifiedBy>
  <cp:revision>14</cp:revision>
  <dcterms:created xsi:type="dcterms:W3CDTF">2014-12-24T08:21:00Z</dcterms:created>
  <dcterms:modified xsi:type="dcterms:W3CDTF">2014-12-25T10:03:00Z</dcterms:modified>
</cp:coreProperties>
</file>