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(front-controller):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</w:t>
      </w:r>
      <w:r w:rsidR="009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qua class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MVC: all the incoming request 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Hander Mapping (xml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Controller: handle requests and return an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Dispatcher: check view resolver in xml file and show return to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annotation map a request from client to 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(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Web.xml: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requests will be forwarded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bean in xml file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>
        <w:rPr>
          <w:rFonts w:ascii="Times New Roman" w:hAnsi="Times New Roman" w:cs="Times New Roman"/>
          <w:sz w:val="24"/>
          <w:szCs w:val="24"/>
        </w:rPr>
        <w:t>:component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-scan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&gt;: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InternalResourceViewResolver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>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>the queries directly, save lots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–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insert,update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, Object…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insert, update, delete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action): execute query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execute(String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doInPreparedStatement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query(String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mapRow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SimpleJDBCTemplete</w:t>
      </w:r>
      <w:proofErr w:type="spellEnd"/>
    </w:p>
    <w:p w:rsidR="00FA3F7C" w:rsidRDefault="00FA3F7C" w:rsidP="00FA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Hibernate:</w:t>
      </w:r>
    </w:p>
    <w:p w:rsidR="00D35BAE" w:rsidRDefault="00D35BAE" w:rsidP="00D35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Mapping: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Hierarchy: map the whole hierarchy by single table only.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Concrete Class: map table with table having no relations to each other.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Subclass: subclass mapped tables are related to parent class mapped table by primary key and foreign key relationship.</w:t>
      </w:r>
    </w:p>
    <w:p w:rsidR="00A82693" w:rsidRDefault="00A82693" w:rsidP="00A8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Virtual-Host Apache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host on local &amp; virtual machine with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file hosts: hostname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windows/system32/driver/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/hosts(local) &amp;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/hosts(virtual machine) 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server.xml in Tomcat: to create virtual host, create different hostname 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RESTeasy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47944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REST: Representational State Transfer - </w:t>
      </w: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5D03C8"/>
    <w:rsid w:val="0065525A"/>
    <w:rsid w:val="006D4A67"/>
    <w:rsid w:val="0071425E"/>
    <w:rsid w:val="0072630A"/>
    <w:rsid w:val="00765934"/>
    <w:rsid w:val="008A34B2"/>
    <w:rsid w:val="008C5CF7"/>
    <w:rsid w:val="0094313D"/>
    <w:rsid w:val="00947526"/>
    <w:rsid w:val="00961710"/>
    <w:rsid w:val="009F6906"/>
    <w:rsid w:val="00A63453"/>
    <w:rsid w:val="00A82693"/>
    <w:rsid w:val="00A93BDB"/>
    <w:rsid w:val="00AD29F9"/>
    <w:rsid w:val="00AE4B97"/>
    <w:rsid w:val="00B47944"/>
    <w:rsid w:val="00CE3C74"/>
    <w:rsid w:val="00D35BAE"/>
    <w:rsid w:val="00D623F6"/>
    <w:rsid w:val="00D820B4"/>
    <w:rsid w:val="00DA46E7"/>
    <w:rsid w:val="00DA7778"/>
    <w:rsid w:val="00DE5FC0"/>
    <w:rsid w:val="00EC0405"/>
    <w:rsid w:val="00F26EDB"/>
    <w:rsid w:val="00FA3F7C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31</cp:revision>
  <dcterms:created xsi:type="dcterms:W3CDTF">2014-12-24T08:21:00Z</dcterms:created>
  <dcterms:modified xsi:type="dcterms:W3CDTF">2014-12-30T09:58:00Z</dcterms:modified>
</cp:coreProperties>
</file>