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7F94" w14:textId="77777777" w:rsidR="00104391" w:rsidRPr="00104391" w:rsidRDefault="00104391" w:rsidP="00104391">
      <w:pPr>
        <w:spacing w:after="60" w:afterAutospacing="1" w:line="360" w:lineRule="auto"/>
        <w:ind w:left="-3" w:right="-343"/>
        <w:rPr>
          <w:rFonts w:ascii="Times New Roman" w:eastAsia="Arial" w:hAnsi="Times New Roman" w:cs="Times New Roman"/>
          <w:color w:val="000000"/>
        </w:rPr>
      </w:pPr>
      <w:r w:rsidRPr="00104391">
        <w:rPr>
          <w:rFonts w:ascii="Times New Roman" w:eastAsia="Arial" w:hAnsi="Times New Roman" w:cs="Times New Roman"/>
          <w:noProof/>
          <w:color w:val="000000"/>
        </w:rPr>
        <w:drawing>
          <wp:inline distT="0" distB="0" distL="0" distR="0" wp14:anchorId="402947FE" wp14:editId="0ABBA2E9">
            <wp:extent cx="6151245" cy="1247775"/>
            <wp:effectExtent l="0" t="0" r="1905" b="952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6151245" cy="1247775"/>
                    </a:xfrm>
                    <a:prstGeom prst="rect">
                      <a:avLst/>
                    </a:prstGeom>
                  </pic:spPr>
                </pic:pic>
              </a:graphicData>
            </a:graphic>
          </wp:inline>
        </w:drawing>
      </w:r>
    </w:p>
    <w:p w14:paraId="440B2330" w14:textId="77777777" w:rsidR="00104391" w:rsidRPr="00104391" w:rsidRDefault="00104391" w:rsidP="00104391">
      <w:pPr>
        <w:spacing w:after="115" w:afterAutospacing="1" w:line="360" w:lineRule="auto"/>
        <w:jc w:val="center"/>
        <w:rPr>
          <w:rFonts w:ascii="Times New Roman" w:eastAsia="Arial" w:hAnsi="Times New Roman" w:cs="Times New Roman"/>
          <w:color w:val="000000"/>
        </w:rPr>
      </w:pPr>
      <w:r w:rsidRPr="00104391">
        <w:rPr>
          <w:rFonts w:ascii="Times New Roman" w:eastAsia="Arial" w:hAnsi="Times New Roman" w:cs="Times New Roman"/>
          <w:b/>
          <w:color w:val="000000"/>
        </w:rPr>
        <w:t>FACULTY OF SCIENCE, TECHNOLOGY, ENGINEERING, ART AND DESIGN</w:t>
      </w:r>
    </w:p>
    <w:p w14:paraId="2C777C66" w14:textId="1F71F077" w:rsidR="00104391" w:rsidRPr="00104391" w:rsidRDefault="00104391" w:rsidP="00104391">
      <w:pPr>
        <w:spacing w:after="0" w:afterAutospacing="1" w:line="360" w:lineRule="auto"/>
        <w:ind w:right="359"/>
        <w:jc w:val="center"/>
        <w:rPr>
          <w:rFonts w:ascii="Times New Roman" w:eastAsia="Arial" w:hAnsi="Times New Roman" w:cs="Times New Roman"/>
          <w:b/>
          <w:color w:val="000000"/>
        </w:rPr>
      </w:pPr>
      <w:r w:rsidRPr="00104391">
        <w:rPr>
          <w:rFonts w:ascii="Times New Roman" w:eastAsia="Arial" w:hAnsi="Times New Roman" w:cs="Times New Roman"/>
          <w:b/>
          <w:color w:val="000000"/>
        </w:rPr>
        <w:t>DEPARTMENT OF INFORMATION TECHNOLOGY</w:t>
      </w:r>
    </w:p>
    <w:p w14:paraId="4448EA74" w14:textId="5C903AAD" w:rsidR="00104391" w:rsidRPr="00104391" w:rsidRDefault="00104391" w:rsidP="00104391">
      <w:pPr>
        <w:spacing w:afterAutospacing="1" w:line="360" w:lineRule="auto"/>
        <w:jc w:val="center"/>
        <w:rPr>
          <w:rFonts w:ascii="Times New Roman" w:hAnsi="Times New Roman" w:cs="Times New Roman"/>
          <w:b/>
          <w:bCs/>
        </w:rPr>
      </w:pPr>
      <w:r w:rsidRPr="00104391">
        <w:rPr>
          <w:rFonts w:ascii="Times New Roman" w:hAnsi="Times New Roman" w:cs="Times New Roman"/>
          <w:b/>
          <w:bCs/>
        </w:rPr>
        <w:t>DATABASE PROGRAMMING YEAR: TWO</w:t>
      </w:r>
    </w:p>
    <w:p w14:paraId="3C572EB2" w14:textId="77777777" w:rsidR="00104391" w:rsidRPr="00104391" w:rsidRDefault="00104391" w:rsidP="00104391">
      <w:pPr>
        <w:spacing w:afterAutospacing="1" w:line="360" w:lineRule="auto"/>
        <w:jc w:val="center"/>
        <w:rPr>
          <w:rFonts w:ascii="Times New Roman" w:hAnsi="Times New Roman" w:cs="Times New Roman"/>
          <w:b/>
          <w:bCs/>
        </w:rPr>
      </w:pPr>
      <w:r w:rsidRPr="00104391">
        <w:rPr>
          <w:rFonts w:ascii="Times New Roman" w:hAnsi="Times New Roman" w:cs="Times New Roman"/>
          <w:b/>
          <w:bCs/>
        </w:rPr>
        <w:t>SEMESTER: TWO</w:t>
      </w:r>
    </w:p>
    <w:p w14:paraId="77A7323C" w14:textId="5C8639FC" w:rsidR="00104391" w:rsidRPr="00104391" w:rsidRDefault="00104391" w:rsidP="00104391">
      <w:pPr>
        <w:spacing w:afterAutospacing="1" w:line="360" w:lineRule="auto"/>
        <w:jc w:val="center"/>
        <w:rPr>
          <w:rFonts w:ascii="Times New Roman" w:hAnsi="Times New Roman" w:cs="Times New Roman"/>
        </w:rPr>
      </w:pPr>
      <w:r w:rsidRPr="00104391">
        <w:rPr>
          <w:rFonts w:ascii="Times New Roman" w:hAnsi="Times New Roman" w:cs="Times New Roman"/>
          <w:b/>
          <w:bCs/>
        </w:rPr>
        <w:t>LECTURER: HITANGHU MOSES</w:t>
      </w:r>
    </w:p>
    <w:p w14:paraId="643F2440" w14:textId="6B5728D0" w:rsidR="00104391" w:rsidRPr="00104391" w:rsidRDefault="00104391" w:rsidP="00104391">
      <w:pPr>
        <w:spacing w:afterAutospacing="1" w:line="360" w:lineRule="auto"/>
        <w:jc w:val="center"/>
        <w:rPr>
          <w:rFonts w:ascii="Times New Roman" w:eastAsia="Arial" w:hAnsi="Times New Roman" w:cs="Times New Roman"/>
          <w:b/>
          <w:color w:val="000000"/>
        </w:rPr>
      </w:pPr>
      <w:r w:rsidRPr="00104391">
        <w:rPr>
          <w:rFonts w:ascii="Times New Roman" w:hAnsi="Times New Roman" w:cs="Times New Roman"/>
          <w:b/>
          <w:bCs/>
        </w:rPr>
        <w:t>DATE:24/MAY/2026</w:t>
      </w:r>
    </w:p>
    <w:p w14:paraId="655EA036" w14:textId="798A7335" w:rsidR="00104391" w:rsidRPr="00104391" w:rsidRDefault="00104391" w:rsidP="00104391">
      <w:pPr>
        <w:spacing w:after="0" w:afterAutospacing="1" w:line="360" w:lineRule="auto"/>
        <w:ind w:left="10" w:right="359" w:hanging="10"/>
        <w:jc w:val="center"/>
        <w:rPr>
          <w:rFonts w:ascii="Times New Roman" w:eastAsia="Arial" w:hAnsi="Times New Roman" w:cs="Times New Roman"/>
          <w:b/>
          <w:color w:val="000000"/>
        </w:rPr>
      </w:pPr>
      <w:r w:rsidRPr="00104391">
        <w:rPr>
          <w:rFonts w:ascii="Times New Roman" w:eastAsia="Arial" w:hAnsi="Times New Roman" w:cs="Times New Roman"/>
          <w:b/>
          <w:color w:val="000000"/>
        </w:rPr>
        <w:t>By Group Four</w:t>
      </w:r>
    </w:p>
    <w:p w14:paraId="7A352635" w14:textId="77777777" w:rsidR="00104391" w:rsidRPr="00104391" w:rsidRDefault="00104391" w:rsidP="00104391">
      <w:pPr>
        <w:spacing w:after="0" w:afterAutospacing="1" w:line="360" w:lineRule="auto"/>
        <w:ind w:left="2399" w:right="359" w:hanging="528"/>
        <w:rPr>
          <w:rFonts w:ascii="Times New Roman" w:eastAsia="Arial" w:hAnsi="Times New Roman" w:cs="Times New Roman"/>
          <w:color w:val="000000"/>
        </w:rPr>
      </w:pPr>
    </w:p>
    <w:tbl>
      <w:tblPr>
        <w:tblStyle w:val="TableGrid"/>
        <w:tblW w:w="9016" w:type="dxa"/>
        <w:tblInd w:w="173" w:type="dxa"/>
        <w:tblCellMar>
          <w:top w:w="13" w:type="dxa"/>
          <w:left w:w="106" w:type="dxa"/>
          <w:right w:w="115" w:type="dxa"/>
        </w:tblCellMar>
        <w:tblLook w:val="04A0" w:firstRow="1" w:lastRow="0" w:firstColumn="1" w:lastColumn="0" w:noHBand="0" w:noVBand="1"/>
      </w:tblPr>
      <w:tblGrid>
        <w:gridCol w:w="3645"/>
        <w:gridCol w:w="301"/>
        <w:gridCol w:w="5070"/>
      </w:tblGrid>
      <w:tr w:rsidR="00104391" w:rsidRPr="00104391" w14:paraId="3B1D1552" w14:textId="77777777" w:rsidTr="00F815CC">
        <w:trPr>
          <w:trHeight w:val="450"/>
        </w:trPr>
        <w:tc>
          <w:tcPr>
            <w:tcW w:w="3645" w:type="dxa"/>
            <w:tcBorders>
              <w:top w:val="single" w:sz="24" w:space="0" w:color="000000"/>
              <w:left w:val="single" w:sz="4" w:space="0" w:color="000000"/>
              <w:bottom w:val="single" w:sz="4" w:space="0" w:color="000000"/>
              <w:right w:val="single" w:sz="4" w:space="0" w:color="000000"/>
            </w:tcBorders>
          </w:tcPr>
          <w:p w14:paraId="6407C35A" w14:textId="77777777" w:rsidR="00104391" w:rsidRPr="00104391" w:rsidRDefault="00104391" w:rsidP="00104391">
            <w:pPr>
              <w:spacing w:line="360" w:lineRule="auto"/>
              <w:ind w:left="2"/>
              <w:rPr>
                <w:rFonts w:ascii="Times New Roman" w:eastAsia="Arial" w:hAnsi="Times New Roman" w:cs="Times New Roman"/>
                <w:color w:val="000000"/>
              </w:rPr>
            </w:pPr>
            <w:r w:rsidRPr="00104391">
              <w:rPr>
                <w:rFonts w:ascii="Times New Roman" w:eastAsia="Arial" w:hAnsi="Times New Roman" w:cs="Times New Roman"/>
                <w:b/>
                <w:color w:val="000000"/>
              </w:rPr>
              <w:t>STUDENT NAME</w:t>
            </w:r>
          </w:p>
        </w:tc>
        <w:tc>
          <w:tcPr>
            <w:tcW w:w="301" w:type="dxa"/>
            <w:tcBorders>
              <w:top w:val="single" w:sz="24" w:space="0" w:color="000000"/>
              <w:left w:val="single" w:sz="4" w:space="0" w:color="000000"/>
              <w:bottom w:val="single" w:sz="4" w:space="0" w:color="000000"/>
              <w:right w:val="single" w:sz="4" w:space="0" w:color="000000"/>
            </w:tcBorders>
          </w:tcPr>
          <w:p w14:paraId="18DE3687" w14:textId="77777777" w:rsidR="00104391" w:rsidRPr="00104391" w:rsidRDefault="00104391" w:rsidP="00104391">
            <w:pPr>
              <w:spacing w:line="360" w:lineRule="auto"/>
              <w:rPr>
                <w:rFonts w:ascii="Times New Roman" w:eastAsia="Arial" w:hAnsi="Times New Roman" w:cs="Times New Roman"/>
                <w:b/>
                <w:color w:val="000000"/>
              </w:rPr>
            </w:pPr>
            <w:r w:rsidRPr="00104391">
              <w:rPr>
                <w:rFonts w:ascii="Times New Roman" w:eastAsia="Arial" w:hAnsi="Times New Roman" w:cs="Times New Roman"/>
                <w:b/>
                <w:color w:val="000000"/>
              </w:rPr>
              <w:t xml:space="preserve">: </w:t>
            </w:r>
          </w:p>
        </w:tc>
        <w:tc>
          <w:tcPr>
            <w:tcW w:w="5070" w:type="dxa"/>
            <w:tcBorders>
              <w:top w:val="single" w:sz="24" w:space="0" w:color="000000"/>
              <w:left w:val="single" w:sz="4" w:space="0" w:color="000000"/>
              <w:bottom w:val="single" w:sz="4" w:space="0" w:color="000000"/>
              <w:right w:val="single" w:sz="4" w:space="0" w:color="000000"/>
            </w:tcBorders>
          </w:tcPr>
          <w:p w14:paraId="1FDEA2ED" w14:textId="77777777" w:rsidR="00104391" w:rsidRPr="00104391" w:rsidRDefault="00104391" w:rsidP="00104391">
            <w:pPr>
              <w:spacing w:line="360" w:lineRule="auto"/>
              <w:rPr>
                <w:rFonts w:ascii="Times New Roman" w:eastAsia="Arial" w:hAnsi="Times New Roman" w:cs="Times New Roman"/>
                <w:color w:val="000000"/>
              </w:rPr>
            </w:pPr>
            <w:r w:rsidRPr="00104391">
              <w:rPr>
                <w:rFonts w:ascii="Times New Roman" w:eastAsia="Arial" w:hAnsi="Times New Roman" w:cs="Times New Roman"/>
                <w:color w:val="000000"/>
              </w:rPr>
              <w:t>REG NO</w:t>
            </w:r>
          </w:p>
        </w:tc>
      </w:tr>
      <w:tr w:rsidR="00104391" w:rsidRPr="00104391" w14:paraId="246BDD29" w14:textId="77777777" w:rsidTr="00F815CC">
        <w:trPr>
          <w:trHeight w:val="422"/>
        </w:trPr>
        <w:tc>
          <w:tcPr>
            <w:tcW w:w="3645" w:type="dxa"/>
            <w:tcBorders>
              <w:top w:val="single" w:sz="4" w:space="0" w:color="000000"/>
              <w:left w:val="single" w:sz="4" w:space="0" w:color="000000"/>
              <w:bottom w:val="single" w:sz="4" w:space="0" w:color="000000"/>
              <w:right w:val="single" w:sz="4" w:space="0" w:color="000000"/>
            </w:tcBorders>
          </w:tcPr>
          <w:p w14:paraId="65C7BF9B" w14:textId="4DACDF9F" w:rsidR="00104391" w:rsidRPr="00104391" w:rsidRDefault="00104391" w:rsidP="00104391">
            <w:pPr>
              <w:spacing w:line="360" w:lineRule="auto"/>
              <w:ind w:left="2"/>
              <w:rPr>
                <w:rFonts w:ascii="Times New Roman" w:eastAsia="Arial" w:hAnsi="Times New Roman" w:cs="Times New Roman"/>
                <w:color w:val="000000"/>
              </w:rPr>
            </w:pPr>
            <w:r w:rsidRPr="00104391">
              <w:rPr>
                <w:rFonts w:ascii="Times New Roman" w:eastAsia="Arial" w:hAnsi="Times New Roman" w:cs="Times New Roman"/>
                <w:color w:val="000000"/>
              </w:rPr>
              <w:t>KULABA BRENDAH</w:t>
            </w:r>
          </w:p>
        </w:tc>
        <w:tc>
          <w:tcPr>
            <w:tcW w:w="301" w:type="dxa"/>
            <w:tcBorders>
              <w:top w:val="single" w:sz="4" w:space="0" w:color="000000"/>
              <w:left w:val="single" w:sz="4" w:space="0" w:color="000000"/>
              <w:bottom w:val="single" w:sz="4" w:space="0" w:color="000000"/>
              <w:right w:val="single" w:sz="4" w:space="0" w:color="000000"/>
            </w:tcBorders>
          </w:tcPr>
          <w:p w14:paraId="3B0E8ED3" w14:textId="77777777" w:rsidR="00104391" w:rsidRPr="00104391" w:rsidRDefault="00104391" w:rsidP="00104391">
            <w:pPr>
              <w:spacing w:line="360" w:lineRule="auto"/>
              <w:rPr>
                <w:rFonts w:ascii="Times New Roman" w:eastAsia="Arial" w:hAnsi="Times New Roman" w:cs="Times New Roman"/>
                <w:b/>
                <w:color w:val="000000"/>
              </w:rPr>
            </w:pPr>
            <w:r w:rsidRPr="00104391">
              <w:rPr>
                <w:rFonts w:ascii="Times New Roman" w:eastAsia="Arial" w:hAnsi="Times New Roman" w:cs="Times New Roman"/>
                <w:b/>
                <w:color w:val="000000"/>
              </w:rPr>
              <w:t xml:space="preserve">: </w:t>
            </w:r>
          </w:p>
        </w:tc>
        <w:tc>
          <w:tcPr>
            <w:tcW w:w="5070" w:type="dxa"/>
            <w:tcBorders>
              <w:top w:val="single" w:sz="4" w:space="0" w:color="000000"/>
              <w:left w:val="single" w:sz="4" w:space="0" w:color="000000"/>
              <w:bottom w:val="single" w:sz="4" w:space="0" w:color="000000"/>
              <w:right w:val="single" w:sz="4" w:space="0" w:color="000000"/>
            </w:tcBorders>
          </w:tcPr>
          <w:p w14:paraId="388A159C" w14:textId="47A4E312" w:rsidR="00104391" w:rsidRPr="00104391" w:rsidRDefault="00104391" w:rsidP="00104391">
            <w:pPr>
              <w:spacing w:line="360" w:lineRule="auto"/>
              <w:ind w:left="3"/>
              <w:rPr>
                <w:rFonts w:ascii="Times New Roman" w:eastAsia="Arial" w:hAnsi="Times New Roman" w:cs="Times New Roman"/>
                <w:color w:val="000000"/>
              </w:rPr>
            </w:pPr>
            <w:r w:rsidRPr="00104391">
              <w:rPr>
                <w:rFonts w:ascii="Times New Roman" w:eastAsia="Arial" w:hAnsi="Times New Roman" w:cs="Times New Roman"/>
                <w:color w:val="000000"/>
              </w:rPr>
              <w:t>24/U/BEICT/0014/M/DAY</w:t>
            </w:r>
          </w:p>
        </w:tc>
      </w:tr>
      <w:tr w:rsidR="00104391" w:rsidRPr="00104391" w14:paraId="4D66BBC4" w14:textId="77777777" w:rsidTr="00F815CC">
        <w:trPr>
          <w:trHeight w:val="425"/>
        </w:trPr>
        <w:tc>
          <w:tcPr>
            <w:tcW w:w="3645" w:type="dxa"/>
            <w:tcBorders>
              <w:top w:val="single" w:sz="4" w:space="0" w:color="000000"/>
              <w:left w:val="single" w:sz="4" w:space="0" w:color="000000"/>
              <w:bottom w:val="single" w:sz="4" w:space="0" w:color="000000"/>
              <w:right w:val="single" w:sz="4" w:space="0" w:color="000000"/>
            </w:tcBorders>
          </w:tcPr>
          <w:p w14:paraId="59103F6A" w14:textId="2FD45518" w:rsidR="00104391" w:rsidRPr="00104391" w:rsidRDefault="00104391" w:rsidP="00104391">
            <w:pPr>
              <w:spacing w:line="360" w:lineRule="auto"/>
              <w:ind w:left="2"/>
              <w:rPr>
                <w:rFonts w:ascii="Times New Roman" w:eastAsia="Arial" w:hAnsi="Times New Roman" w:cs="Times New Roman"/>
                <w:bCs/>
                <w:color w:val="000000"/>
              </w:rPr>
            </w:pPr>
            <w:r w:rsidRPr="00104391">
              <w:rPr>
                <w:rFonts w:ascii="Times New Roman" w:eastAsia="Arial" w:hAnsi="Times New Roman" w:cs="Times New Roman"/>
                <w:bCs/>
                <w:color w:val="000000"/>
              </w:rPr>
              <w:t>NAJJEMBA DAMALIE DORCAS</w:t>
            </w:r>
          </w:p>
        </w:tc>
        <w:tc>
          <w:tcPr>
            <w:tcW w:w="301" w:type="dxa"/>
            <w:tcBorders>
              <w:top w:val="single" w:sz="4" w:space="0" w:color="000000"/>
              <w:left w:val="single" w:sz="4" w:space="0" w:color="000000"/>
              <w:bottom w:val="single" w:sz="4" w:space="0" w:color="000000"/>
              <w:right w:val="single" w:sz="4" w:space="0" w:color="000000"/>
            </w:tcBorders>
          </w:tcPr>
          <w:p w14:paraId="5F5DB753" w14:textId="77777777" w:rsidR="00104391" w:rsidRPr="00104391" w:rsidRDefault="00104391" w:rsidP="00104391">
            <w:pPr>
              <w:spacing w:line="360" w:lineRule="auto"/>
              <w:rPr>
                <w:rFonts w:ascii="Times New Roman" w:eastAsia="Arial" w:hAnsi="Times New Roman" w:cs="Times New Roman"/>
                <w:b/>
                <w:color w:val="000000"/>
              </w:rPr>
            </w:pPr>
            <w:r w:rsidRPr="00104391">
              <w:rPr>
                <w:rFonts w:ascii="Times New Roman" w:eastAsia="Arial" w:hAnsi="Times New Roman" w:cs="Times New Roman"/>
                <w:b/>
                <w:color w:val="000000"/>
              </w:rPr>
              <w:t xml:space="preserve">: </w:t>
            </w:r>
          </w:p>
        </w:tc>
        <w:tc>
          <w:tcPr>
            <w:tcW w:w="5070" w:type="dxa"/>
            <w:tcBorders>
              <w:top w:val="single" w:sz="4" w:space="0" w:color="000000"/>
              <w:left w:val="single" w:sz="4" w:space="0" w:color="000000"/>
              <w:bottom w:val="single" w:sz="4" w:space="0" w:color="000000"/>
              <w:right w:val="single" w:sz="4" w:space="0" w:color="000000"/>
            </w:tcBorders>
          </w:tcPr>
          <w:p w14:paraId="294EC19F" w14:textId="6AA5A6D8" w:rsidR="00104391" w:rsidRPr="00104391" w:rsidRDefault="00104391" w:rsidP="00104391">
            <w:pPr>
              <w:spacing w:line="360" w:lineRule="auto"/>
              <w:ind w:left="3"/>
              <w:rPr>
                <w:rFonts w:ascii="Times New Roman" w:eastAsia="Arial" w:hAnsi="Times New Roman" w:cs="Times New Roman"/>
                <w:color w:val="000000"/>
              </w:rPr>
            </w:pPr>
            <w:r w:rsidRPr="00104391">
              <w:rPr>
                <w:rFonts w:ascii="Times New Roman" w:eastAsia="Arial" w:hAnsi="Times New Roman" w:cs="Times New Roman"/>
                <w:color w:val="000000"/>
              </w:rPr>
              <w:t>24/U/BEICT/0029/M/DAY</w:t>
            </w:r>
          </w:p>
        </w:tc>
      </w:tr>
      <w:tr w:rsidR="00104391" w:rsidRPr="00104391" w14:paraId="1C9FF93D" w14:textId="77777777" w:rsidTr="00104391">
        <w:trPr>
          <w:trHeight w:val="425"/>
        </w:trPr>
        <w:tc>
          <w:tcPr>
            <w:tcW w:w="3645" w:type="dxa"/>
            <w:tcBorders>
              <w:top w:val="single" w:sz="4" w:space="0" w:color="000000"/>
              <w:left w:val="single" w:sz="4" w:space="0" w:color="000000"/>
              <w:bottom w:val="single" w:sz="4" w:space="0" w:color="000000"/>
              <w:right w:val="single" w:sz="4" w:space="0" w:color="000000"/>
            </w:tcBorders>
          </w:tcPr>
          <w:p w14:paraId="793E2138" w14:textId="6A57300B" w:rsidR="00104391" w:rsidRPr="00104391" w:rsidRDefault="00104391" w:rsidP="00104391">
            <w:pPr>
              <w:spacing w:line="360" w:lineRule="auto"/>
              <w:ind w:left="2"/>
              <w:rPr>
                <w:rFonts w:ascii="Times New Roman" w:eastAsia="Arial" w:hAnsi="Times New Roman" w:cs="Times New Roman"/>
                <w:bCs/>
                <w:color w:val="000000"/>
              </w:rPr>
            </w:pPr>
            <w:r w:rsidRPr="00104391">
              <w:rPr>
                <w:rFonts w:ascii="Times New Roman" w:eastAsia="Arial" w:hAnsi="Times New Roman" w:cs="Times New Roman"/>
                <w:bCs/>
                <w:color w:val="000000"/>
              </w:rPr>
              <w:t>NABASALIZI SHERINAH</w:t>
            </w:r>
          </w:p>
        </w:tc>
        <w:tc>
          <w:tcPr>
            <w:tcW w:w="301" w:type="dxa"/>
            <w:tcBorders>
              <w:top w:val="single" w:sz="4" w:space="0" w:color="000000"/>
              <w:left w:val="single" w:sz="4" w:space="0" w:color="000000"/>
              <w:bottom w:val="single" w:sz="4" w:space="0" w:color="000000"/>
              <w:right w:val="single" w:sz="4" w:space="0" w:color="000000"/>
            </w:tcBorders>
          </w:tcPr>
          <w:p w14:paraId="5F8D6B6F" w14:textId="77777777" w:rsidR="00104391" w:rsidRPr="00104391" w:rsidRDefault="00104391" w:rsidP="00104391">
            <w:pPr>
              <w:spacing w:line="360" w:lineRule="auto"/>
              <w:rPr>
                <w:rFonts w:ascii="Times New Roman" w:eastAsia="Arial" w:hAnsi="Times New Roman" w:cs="Times New Roman"/>
                <w:b/>
                <w:color w:val="000000"/>
              </w:rPr>
            </w:pPr>
            <w:r w:rsidRPr="00104391">
              <w:rPr>
                <w:rFonts w:ascii="Times New Roman" w:eastAsia="Arial" w:hAnsi="Times New Roman" w:cs="Times New Roman"/>
                <w:b/>
                <w:color w:val="000000"/>
              </w:rPr>
              <w:t xml:space="preserve">: </w:t>
            </w:r>
          </w:p>
        </w:tc>
        <w:tc>
          <w:tcPr>
            <w:tcW w:w="5070" w:type="dxa"/>
            <w:tcBorders>
              <w:top w:val="single" w:sz="4" w:space="0" w:color="000000"/>
              <w:left w:val="single" w:sz="4" w:space="0" w:color="000000"/>
              <w:bottom w:val="single" w:sz="4" w:space="0" w:color="000000"/>
              <w:right w:val="single" w:sz="4" w:space="0" w:color="000000"/>
            </w:tcBorders>
          </w:tcPr>
          <w:p w14:paraId="4F5F7889" w14:textId="0A04BE73" w:rsidR="00104391" w:rsidRPr="00104391" w:rsidRDefault="00104391" w:rsidP="00104391">
            <w:pPr>
              <w:spacing w:line="360" w:lineRule="auto"/>
              <w:ind w:left="3"/>
              <w:rPr>
                <w:rFonts w:ascii="Times New Roman" w:eastAsia="Arial" w:hAnsi="Times New Roman" w:cs="Times New Roman"/>
                <w:color w:val="000000"/>
              </w:rPr>
            </w:pPr>
            <w:r w:rsidRPr="00104391">
              <w:rPr>
                <w:rFonts w:ascii="Times New Roman" w:eastAsia="Arial" w:hAnsi="Times New Roman" w:cs="Times New Roman"/>
                <w:color w:val="000000"/>
              </w:rPr>
              <w:t>24/U/BEICT/0042/M/DAY</w:t>
            </w:r>
          </w:p>
        </w:tc>
      </w:tr>
      <w:tr w:rsidR="00104391" w:rsidRPr="00104391" w14:paraId="0096A31D" w14:textId="77777777" w:rsidTr="00104391">
        <w:trPr>
          <w:trHeight w:val="425"/>
        </w:trPr>
        <w:tc>
          <w:tcPr>
            <w:tcW w:w="3645" w:type="dxa"/>
            <w:tcBorders>
              <w:top w:val="single" w:sz="4" w:space="0" w:color="000000"/>
              <w:left w:val="single" w:sz="4" w:space="0" w:color="000000"/>
              <w:bottom w:val="single" w:sz="4" w:space="0" w:color="000000"/>
              <w:right w:val="single" w:sz="4" w:space="0" w:color="000000"/>
            </w:tcBorders>
          </w:tcPr>
          <w:p w14:paraId="3C4A4324" w14:textId="38D979C5" w:rsidR="00104391" w:rsidRPr="00104391" w:rsidRDefault="00104391" w:rsidP="00104391">
            <w:pPr>
              <w:spacing w:line="360" w:lineRule="auto"/>
              <w:ind w:left="2"/>
              <w:rPr>
                <w:rFonts w:ascii="Times New Roman" w:eastAsia="Arial" w:hAnsi="Times New Roman" w:cs="Times New Roman"/>
                <w:bCs/>
                <w:color w:val="000000"/>
              </w:rPr>
            </w:pPr>
            <w:r w:rsidRPr="00104391">
              <w:rPr>
                <w:rFonts w:ascii="Times New Roman" w:eastAsia="Arial" w:hAnsi="Times New Roman" w:cs="Times New Roman"/>
                <w:bCs/>
                <w:color w:val="000000"/>
              </w:rPr>
              <w:t>NAKALEMA ANGELLA</w:t>
            </w:r>
          </w:p>
        </w:tc>
        <w:tc>
          <w:tcPr>
            <w:tcW w:w="301" w:type="dxa"/>
            <w:tcBorders>
              <w:top w:val="single" w:sz="4" w:space="0" w:color="000000"/>
              <w:left w:val="single" w:sz="4" w:space="0" w:color="000000"/>
              <w:bottom w:val="single" w:sz="4" w:space="0" w:color="000000"/>
              <w:right w:val="single" w:sz="4" w:space="0" w:color="000000"/>
            </w:tcBorders>
          </w:tcPr>
          <w:p w14:paraId="07FE9CF7" w14:textId="1EE8C199" w:rsidR="00104391" w:rsidRPr="00104391" w:rsidRDefault="00104391" w:rsidP="00104391">
            <w:pPr>
              <w:spacing w:line="360" w:lineRule="auto"/>
              <w:rPr>
                <w:rFonts w:ascii="Times New Roman" w:eastAsia="Arial" w:hAnsi="Times New Roman" w:cs="Times New Roman"/>
                <w:b/>
                <w:color w:val="000000"/>
              </w:rPr>
            </w:pPr>
            <w:r w:rsidRPr="00104391">
              <w:rPr>
                <w:rFonts w:ascii="Times New Roman" w:eastAsia="Arial" w:hAnsi="Times New Roman" w:cs="Times New Roman"/>
                <w:b/>
                <w:color w:val="000000"/>
              </w:rPr>
              <w:t>:</w:t>
            </w:r>
          </w:p>
        </w:tc>
        <w:tc>
          <w:tcPr>
            <w:tcW w:w="5070" w:type="dxa"/>
            <w:tcBorders>
              <w:top w:val="single" w:sz="4" w:space="0" w:color="000000"/>
              <w:left w:val="single" w:sz="4" w:space="0" w:color="000000"/>
              <w:bottom w:val="single" w:sz="4" w:space="0" w:color="000000"/>
              <w:right w:val="single" w:sz="4" w:space="0" w:color="000000"/>
            </w:tcBorders>
          </w:tcPr>
          <w:p w14:paraId="4DD85DE3" w14:textId="034505E2" w:rsidR="00104391" w:rsidRPr="00104391" w:rsidRDefault="00104391" w:rsidP="00104391">
            <w:pPr>
              <w:spacing w:line="360" w:lineRule="auto"/>
              <w:ind w:left="3"/>
              <w:rPr>
                <w:rFonts w:ascii="Times New Roman" w:eastAsia="Arial" w:hAnsi="Times New Roman" w:cs="Times New Roman"/>
                <w:color w:val="000000"/>
              </w:rPr>
            </w:pPr>
            <w:r w:rsidRPr="00104391">
              <w:rPr>
                <w:rFonts w:ascii="Times New Roman" w:eastAsia="Arial" w:hAnsi="Times New Roman" w:cs="Times New Roman"/>
                <w:color w:val="000000"/>
              </w:rPr>
              <w:t>24/U/BEICT/0026/M/DAY</w:t>
            </w:r>
          </w:p>
        </w:tc>
      </w:tr>
      <w:tr w:rsidR="00104391" w:rsidRPr="00104391" w14:paraId="7175CE96" w14:textId="77777777" w:rsidTr="00F815CC">
        <w:trPr>
          <w:trHeight w:val="425"/>
        </w:trPr>
        <w:tc>
          <w:tcPr>
            <w:tcW w:w="3645" w:type="dxa"/>
            <w:tcBorders>
              <w:top w:val="single" w:sz="4" w:space="0" w:color="000000"/>
              <w:left w:val="single" w:sz="4" w:space="0" w:color="000000"/>
              <w:bottom w:val="single" w:sz="12" w:space="0" w:color="auto"/>
              <w:right w:val="single" w:sz="4" w:space="0" w:color="000000"/>
            </w:tcBorders>
          </w:tcPr>
          <w:p w14:paraId="262692A7" w14:textId="655ADF23" w:rsidR="00104391" w:rsidRPr="00104391" w:rsidRDefault="00104391" w:rsidP="00104391">
            <w:pPr>
              <w:spacing w:line="360" w:lineRule="auto"/>
              <w:ind w:left="2"/>
              <w:rPr>
                <w:rFonts w:ascii="Times New Roman" w:eastAsia="Arial" w:hAnsi="Times New Roman" w:cs="Times New Roman"/>
                <w:bCs/>
                <w:color w:val="000000"/>
              </w:rPr>
            </w:pPr>
            <w:r w:rsidRPr="00104391">
              <w:rPr>
                <w:rFonts w:ascii="Times New Roman" w:eastAsia="Arial" w:hAnsi="Times New Roman" w:cs="Times New Roman"/>
                <w:bCs/>
                <w:color w:val="000000"/>
              </w:rPr>
              <w:t>KALUHANGI SIRAGI</w:t>
            </w:r>
          </w:p>
        </w:tc>
        <w:tc>
          <w:tcPr>
            <w:tcW w:w="301" w:type="dxa"/>
            <w:tcBorders>
              <w:top w:val="single" w:sz="4" w:space="0" w:color="000000"/>
              <w:left w:val="single" w:sz="4" w:space="0" w:color="000000"/>
              <w:bottom w:val="single" w:sz="12" w:space="0" w:color="auto"/>
              <w:right w:val="single" w:sz="4" w:space="0" w:color="000000"/>
            </w:tcBorders>
          </w:tcPr>
          <w:p w14:paraId="30D4D215" w14:textId="7689A5A9" w:rsidR="00104391" w:rsidRPr="00104391" w:rsidRDefault="00104391" w:rsidP="00104391">
            <w:pPr>
              <w:spacing w:line="360" w:lineRule="auto"/>
              <w:rPr>
                <w:rFonts w:ascii="Times New Roman" w:eastAsia="Arial" w:hAnsi="Times New Roman" w:cs="Times New Roman"/>
                <w:b/>
                <w:color w:val="000000"/>
              </w:rPr>
            </w:pPr>
            <w:r w:rsidRPr="00104391">
              <w:rPr>
                <w:rFonts w:ascii="Times New Roman" w:eastAsia="Arial" w:hAnsi="Times New Roman" w:cs="Times New Roman"/>
                <w:b/>
                <w:color w:val="000000"/>
              </w:rPr>
              <w:t>:</w:t>
            </w:r>
          </w:p>
        </w:tc>
        <w:tc>
          <w:tcPr>
            <w:tcW w:w="5070" w:type="dxa"/>
            <w:tcBorders>
              <w:top w:val="single" w:sz="4" w:space="0" w:color="000000"/>
              <w:left w:val="single" w:sz="4" w:space="0" w:color="000000"/>
              <w:bottom w:val="single" w:sz="12" w:space="0" w:color="auto"/>
              <w:right w:val="single" w:sz="4" w:space="0" w:color="000000"/>
            </w:tcBorders>
          </w:tcPr>
          <w:p w14:paraId="6F8C390E" w14:textId="6A2F261E" w:rsidR="00104391" w:rsidRPr="00104391" w:rsidRDefault="00104391" w:rsidP="00104391">
            <w:pPr>
              <w:spacing w:line="360" w:lineRule="auto"/>
              <w:ind w:left="3"/>
              <w:rPr>
                <w:rFonts w:ascii="Times New Roman" w:eastAsia="Arial" w:hAnsi="Times New Roman" w:cs="Times New Roman"/>
                <w:color w:val="000000"/>
              </w:rPr>
            </w:pPr>
            <w:r w:rsidRPr="00104391">
              <w:rPr>
                <w:rFonts w:ascii="Times New Roman" w:eastAsia="Arial" w:hAnsi="Times New Roman" w:cs="Times New Roman"/>
                <w:color w:val="000000"/>
              </w:rPr>
              <w:t>24/U/BEICT/0014/M/DAY</w:t>
            </w:r>
          </w:p>
        </w:tc>
      </w:tr>
    </w:tbl>
    <w:p w14:paraId="2887B1A5" w14:textId="77777777" w:rsidR="006D06DF" w:rsidRDefault="006D06DF" w:rsidP="006D06DF">
      <w:pPr>
        <w:jc w:val="center"/>
        <w:rPr>
          <w:rFonts w:ascii="Times New Roman" w:hAnsi="Times New Roman" w:cs="Times New Roman"/>
          <w:b/>
          <w:bCs/>
        </w:rPr>
      </w:pPr>
    </w:p>
    <w:p w14:paraId="79051A7E" w14:textId="5AFFF5DB" w:rsidR="00104391" w:rsidRDefault="006D06DF" w:rsidP="006D06DF">
      <w:pPr>
        <w:jc w:val="center"/>
        <w:rPr>
          <w:rFonts w:ascii="Times New Roman" w:hAnsi="Times New Roman" w:cs="Times New Roman"/>
          <w:b/>
          <w:bCs/>
        </w:rPr>
      </w:pPr>
      <w:r w:rsidRPr="006D06DF">
        <w:rPr>
          <w:rFonts w:ascii="Times New Roman" w:hAnsi="Times New Roman" w:cs="Times New Roman"/>
          <w:b/>
          <w:bCs/>
        </w:rPr>
        <w:t>CASE STUDY</w:t>
      </w:r>
    </w:p>
    <w:p w14:paraId="317CBC74" w14:textId="7186C9FD" w:rsidR="006D06DF" w:rsidRPr="006D06DF" w:rsidRDefault="006D06DF" w:rsidP="006D06DF">
      <w:r>
        <w:t>Masaka Agri Supplier</w:t>
      </w:r>
    </w:p>
    <w:p w14:paraId="76F3923C" w14:textId="77777777" w:rsidR="00104391" w:rsidRPr="00104391" w:rsidRDefault="00104391" w:rsidP="00D94F86">
      <w:pPr>
        <w:rPr>
          <w:rFonts w:ascii="Times New Roman" w:hAnsi="Times New Roman" w:cs="Times New Roman"/>
        </w:rPr>
      </w:pPr>
    </w:p>
    <w:p w14:paraId="7A4252F2" w14:textId="60069EC0" w:rsidR="00D94F86" w:rsidRPr="00104391" w:rsidRDefault="00D94F86" w:rsidP="00D94F86">
      <w:pPr>
        <w:pStyle w:val="Heading1"/>
        <w:rPr>
          <w:rFonts w:ascii="Times New Roman" w:hAnsi="Times New Roman" w:cs="Times New Roman"/>
          <w:sz w:val="24"/>
          <w:szCs w:val="24"/>
        </w:rPr>
      </w:pPr>
      <w:r w:rsidRPr="00104391">
        <w:rPr>
          <w:rFonts w:ascii="Times New Roman" w:hAnsi="Times New Roman" w:cs="Times New Roman"/>
          <w:sz w:val="24"/>
          <w:szCs w:val="24"/>
        </w:rPr>
        <w:lastRenderedPageBreak/>
        <w:t>PROBLEM IDENTIFICATION AND ANALYSIS</w:t>
      </w:r>
    </w:p>
    <w:p w14:paraId="5D750E91" w14:textId="2FBEAB71" w:rsidR="00D94F86" w:rsidRPr="00104391" w:rsidRDefault="00D94F86" w:rsidP="00D94F86">
      <w:pPr>
        <w:pStyle w:val="Heading2"/>
        <w:rPr>
          <w:rFonts w:ascii="Times New Roman" w:hAnsi="Times New Roman" w:cs="Times New Roman"/>
          <w:sz w:val="24"/>
          <w:szCs w:val="24"/>
        </w:rPr>
      </w:pPr>
      <w:r w:rsidRPr="00104391">
        <w:rPr>
          <w:rFonts w:ascii="Times New Roman" w:hAnsi="Times New Roman" w:cs="Times New Roman"/>
          <w:sz w:val="24"/>
          <w:szCs w:val="24"/>
        </w:rPr>
        <w:t>Background</w:t>
      </w:r>
    </w:p>
    <w:p w14:paraId="6EBCA5D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Masaka Agri-Supplies Ltd is a medium-sized agricultural input supply business located in Masaka City, Uganda. The company supplies seeds, fertilizers, pesticides, and farm tools to local farmers and retailers. The company works with over 30 suppliers and processes approximately 50 purchase orders monthly.</w:t>
      </w:r>
    </w:p>
    <w:p w14:paraId="563423A4" w14:textId="77777777" w:rsidR="00D94F86" w:rsidRPr="00104391" w:rsidRDefault="00D94F86" w:rsidP="00D94F86">
      <w:pPr>
        <w:pStyle w:val="Heading2"/>
        <w:numPr>
          <w:ilvl w:val="0"/>
          <w:numId w:val="0"/>
        </w:numPr>
        <w:ind w:left="576" w:hanging="576"/>
        <w:rPr>
          <w:rFonts w:ascii="Times New Roman" w:hAnsi="Times New Roman" w:cs="Times New Roman"/>
          <w:sz w:val="24"/>
          <w:szCs w:val="24"/>
        </w:rPr>
      </w:pPr>
      <w:r w:rsidRPr="00104391">
        <w:rPr>
          <w:rFonts w:ascii="Times New Roman" w:hAnsi="Times New Roman" w:cs="Times New Roman"/>
          <w:sz w:val="24"/>
          <w:szCs w:val="24"/>
        </w:rPr>
        <w:t>1.2 Description of the Problem</w:t>
      </w:r>
    </w:p>
    <w:p w14:paraId="29483D4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The company currently manages supplier operations using manual paper records and Excel spreadsheets. This approach has resulted in data redundancy, delayed order processing, payment confusion, no audit trail, and poor decision-making capabilities.</w:t>
      </w:r>
    </w:p>
    <w:p w14:paraId="5364439B" w14:textId="03B2BBC7" w:rsidR="00D94F86" w:rsidRPr="00104391" w:rsidRDefault="00D94F86" w:rsidP="00D94F86">
      <w:pPr>
        <w:pStyle w:val="Heading2"/>
        <w:rPr>
          <w:rFonts w:ascii="Times New Roman" w:hAnsi="Times New Roman" w:cs="Times New Roman"/>
          <w:sz w:val="24"/>
          <w:szCs w:val="24"/>
        </w:rPr>
      </w:pPr>
      <w:r w:rsidRPr="00104391">
        <w:rPr>
          <w:rFonts w:ascii="Times New Roman" w:hAnsi="Times New Roman" w:cs="Times New Roman"/>
          <w:sz w:val="24"/>
          <w:szCs w:val="24"/>
        </w:rPr>
        <w:t>Current Method Used</w:t>
      </w:r>
    </w:p>
    <w:p w14:paraId="4882779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 information is recorded in notebooks, orders are placed via phone calls, payments are tracked using manual calculations, and reports are compiled manually from various Excel files.</w:t>
      </w:r>
    </w:p>
    <w:p w14:paraId="50328D02" w14:textId="6435B247" w:rsidR="00D94F86" w:rsidRPr="00104391" w:rsidRDefault="00D94F86" w:rsidP="00D94F86">
      <w:pPr>
        <w:pStyle w:val="Heading2"/>
        <w:rPr>
          <w:rFonts w:ascii="Times New Roman" w:hAnsi="Times New Roman" w:cs="Times New Roman"/>
          <w:sz w:val="24"/>
          <w:szCs w:val="24"/>
        </w:rPr>
      </w:pPr>
      <w:r w:rsidRPr="00104391">
        <w:rPr>
          <w:rFonts w:ascii="Times New Roman" w:hAnsi="Times New Roman" w:cs="Times New Roman"/>
          <w:sz w:val="24"/>
          <w:szCs w:val="24"/>
        </w:rPr>
        <w:t>Limitations of the Current System</w:t>
      </w:r>
    </w:p>
    <w:p w14:paraId="3E58658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The current system has no central database, making retrieval difficult. Manual calculations cause arithmetic errors. No order tracking exists. No payment reminders lead to late penalties. No performance metrics prevent identification of best suppliers. No audit trail makes error tracking impossible.</w:t>
      </w:r>
    </w:p>
    <w:p w14:paraId="603D0500" w14:textId="21C81E12" w:rsidR="00D94F86" w:rsidRPr="00104391" w:rsidRDefault="00D94F86" w:rsidP="00D94F86">
      <w:pPr>
        <w:pStyle w:val="Heading2"/>
        <w:rPr>
          <w:rFonts w:ascii="Times New Roman" w:hAnsi="Times New Roman" w:cs="Times New Roman"/>
          <w:sz w:val="24"/>
          <w:szCs w:val="24"/>
        </w:rPr>
      </w:pPr>
      <w:r w:rsidRPr="00104391">
        <w:rPr>
          <w:rFonts w:ascii="Times New Roman" w:hAnsi="Times New Roman" w:cs="Times New Roman"/>
          <w:sz w:val="24"/>
          <w:szCs w:val="24"/>
        </w:rPr>
        <w:t>Justification for Computerized Solution</w:t>
      </w:r>
    </w:p>
    <w:p w14:paraId="1FF5B9F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An Oracle database solution is justified because it provides centralized data storage, data integrity through constraints, automated calculations, security through roles and privileges, and audit capabilities through triggers.</w:t>
      </w:r>
    </w:p>
    <w:p w14:paraId="30EC71A8" w14:textId="68151241" w:rsidR="00D94F86" w:rsidRPr="00104391" w:rsidRDefault="00D94F86" w:rsidP="00D94F86">
      <w:pPr>
        <w:pStyle w:val="Heading2"/>
        <w:rPr>
          <w:rFonts w:ascii="Times New Roman" w:hAnsi="Times New Roman" w:cs="Times New Roman"/>
          <w:sz w:val="24"/>
          <w:szCs w:val="24"/>
        </w:rPr>
      </w:pPr>
      <w:r w:rsidRPr="00104391">
        <w:rPr>
          <w:rFonts w:ascii="Times New Roman" w:hAnsi="Times New Roman" w:cs="Times New Roman"/>
          <w:sz w:val="24"/>
          <w:szCs w:val="24"/>
        </w:rPr>
        <w:t>General Objective</w:t>
      </w:r>
    </w:p>
    <w:p w14:paraId="79D0F89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To design and implement an Oracle database system for Masaka Agri-Supplies Ltd that manages suppliers, products, purchase orders, invoices, and payments.</w:t>
      </w:r>
    </w:p>
    <w:p w14:paraId="60DDD2C2" w14:textId="6D97B45B" w:rsidR="00D94F86" w:rsidRPr="00104391" w:rsidRDefault="00D94F86" w:rsidP="00D94F86">
      <w:pPr>
        <w:pStyle w:val="Heading2"/>
        <w:rPr>
          <w:rFonts w:ascii="Times New Roman" w:hAnsi="Times New Roman" w:cs="Times New Roman"/>
          <w:sz w:val="24"/>
          <w:szCs w:val="24"/>
        </w:rPr>
      </w:pPr>
      <w:r w:rsidRPr="00104391">
        <w:rPr>
          <w:rFonts w:ascii="Times New Roman" w:hAnsi="Times New Roman" w:cs="Times New Roman"/>
          <w:sz w:val="24"/>
          <w:szCs w:val="24"/>
        </w:rPr>
        <w:t>Specific Objectives</w:t>
      </w:r>
    </w:p>
    <w:p w14:paraId="38EB39EA" w14:textId="77777777" w:rsidR="00D94F86" w:rsidRPr="00104391" w:rsidRDefault="00D94F86" w:rsidP="00D94F86">
      <w:pPr>
        <w:numPr>
          <w:ilvl w:val="0"/>
          <w:numId w:val="1"/>
        </w:numPr>
        <w:rPr>
          <w:rFonts w:ascii="Times New Roman" w:hAnsi="Times New Roman" w:cs="Times New Roman"/>
        </w:rPr>
      </w:pPr>
      <w:r w:rsidRPr="00104391">
        <w:rPr>
          <w:rFonts w:ascii="Times New Roman" w:hAnsi="Times New Roman" w:cs="Times New Roman"/>
        </w:rPr>
        <w:t>To design a normalized database with tables for suppliers, products, purchase orders, invoices, and payments</w:t>
      </w:r>
    </w:p>
    <w:p w14:paraId="33198CE4" w14:textId="77777777" w:rsidR="00D94F86" w:rsidRPr="00104391" w:rsidRDefault="00D94F86" w:rsidP="00D94F86">
      <w:pPr>
        <w:numPr>
          <w:ilvl w:val="0"/>
          <w:numId w:val="1"/>
        </w:numPr>
        <w:rPr>
          <w:rFonts w:ascii="Times New Roman" w:hAnsi="Times New Roman" w:cs="Times New Roman"/>
        </w:rPr>
      </w:pPr>
      <w:r w:rsidRPr="00104391">
        <w:rPr>
          <w:rFonts w:ascii="Times New Roman" w:hAnsi="Times New Roman" w:cs="Times New Roman"/>
        </w:rPr>
        <w:t>To implement constraints that enforce business rules including primary keys, foreign keys, unique constraints, and check constraints</w:t>
      </w:r>
    </w:p>
    <w:p w14:paraId="763EDA38" w14:textId="77777777" w:rsidR="00D94F86" w:rsidRPr="00104391" w:rsidRDefault="00D94F86" w:rsidP="00D94F86">
      <w:pPr>
        <w:numPr>
          <w:ilvl w:val="0"/>
          <w:numId w:val="1"/>
        </w:numPr>
        <w:rPr>
          <w:rFonts w:ascii="Times New Roman" w:hAnsi="Times New Roman" w:cs="Times New Roman"/>
        </w:rPr>
      </w:pPr>
      <w:r w:rsidRPr="00104391">
        <w:rPr>
          <w:rFonts w:ascii="Times New Roman" w:hAnsi="Times New Roman" w:cs="Times New Roman"/>
        </w:rPr>
        <w:t>To develop stored procedures for recording payments and generating outstanding balance reports</w:t>
      </w:r>
    </w:p>
    <w:p w14:paraId="64469CEA" w14:textId="77777777" w:rsidR="00D94F86" w:rsidRPr="00104391" w:rsidRDefault="00D94F86" w:rsidP="00D94F86">
      <w:pPr>
        <w:numPr>
          <w:ilvl w:val="0"/>
          <w:numId w:val="1"/>
        </w:numPr>
        <w:rPr>
          <w:rFonts w:ascii="Times New Roman" w:hAnsi="Times New Roman" w:cs="Times New Roman"/>
        </w:rPr>
      </w:pPr>
      <w:r w:rsidRPr="00104391">
        <w:rPr>
          <w:rFonts w:ascii="Times New Roman" w:hAnsi="Times New Roman" w:cs="Times New Roman"/>
        </w:rPr>
        <w:lastRenderedPageBreak/>
        <w:t>To implement triggers that prevent overpayments, automatically update invoice statuses, and maintain audit trails</w:t>
      </w:r>
    </w:p>
    <w:p w14:paraId="03FE9F8B" w14:textId="77777777" w:rsidR="00D94F86" w:rsidRPr="00104391" w:rsidRDefault="00D94F86" w:rsidP="00D94F86">
      <w:pPr>
        <w:numPr>
          <w:ilvl w:val="0"/>
          <w:numId w:val="1"/>
        </w:numPr>
        <w:rPr>
          <w:rFonts w:ascii="Times New Roman" w:hAnsi="Times New Roman" w:cs="Times New Roman"/>
        </w:rPr>
      </w:pPr>
      <w:r w:rsidRPr="00104391">
        <w:rPr>
          <w:rFonts w:ascii="Times New Roman" w:hAnsi="Times New Roman" w:cs="Times New Roman"/>
        </w:rPr>
        <w:t>To implement database security through roles and privileges for ADMIN, MANAGER, and CLERK users</w:t>
      </w:r>
    </w:p>
    <w:p w14:paraId="5A3B4580" w14:textId="38C0BA2A" w:rsidR="00D94F86" w:rsidRPr="00104391" w:rsidRDefault="00D94F86" w:rsidP="00D94F86">
      <w:pPr>
        <w:rPr>
          <w:rFonts w:ascii="Times New Roman" w:hAnsi="Times New Roman" w:cs="Times New Roman"/>
        </w:rPr>
      </w:pPr>
    </w:p>
    <w:p w14:paraId="2EE62D92" w14:textId="584953E4" w:rsidR="00D94F86" w:rsidRPr="00104391" w:rsidRDefault="00D94F86" w:rsidP="00D94F86">
      <w:pPr>
        <w:pStyle w:val="Heading1"/>
        <w:rPr>
          <w:rFonts w:ascii="Times New Roman" w:hAnsi="Times New Roman" w:cs="Times New Roman"/>
          <w:sz w:val="24"/>
          <w:szCs w:val="24"/>
        </w:rPr>
      </w:pPr>
      <w:r w:rsidRPr="00104391">
        <w:rPr>
          <w:rFonts w:ascii="Times New Roman" w:hAnsi="Times New Roman" w:cs="Times New Roman"/>
          <w:sz w:val="24"/>
          <w:szCs w:val="24"/>
        </w:rPr>
        <w:t>BUSINESS RULES</w:t>
      </w:r>
    </w:p>
    <w:p w14:paraId="4F6F0D5C" w14:textId="0D40788E"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Supplier Rules</w:t>
      </w:r>
    </w:p>
    <w:p w14:paraId="72605BA9" w14:textId="77777777" w:rsidR="00D94F86" w:rsidRPr="00104391" w:rsidRDefault="00D94F86" w:rsidP="00104391">
      <w:pPr>
        <w:ind w:firstLine="576"/>
        <w:rPr>
          <w:rFonts w:ascii="Times New Roman" w:hAnsi="Times New Roman" w:cs="Times New Roman"/>
        </w:rPr>
      </w:pPr>
      <w:r w:rsidRPr="00104391">
        <w:rPr>
          <w:rFonts w:ascii="Times New Roman" w:hAnsi="Times New Roman" w:cs="Times New Roman"/>
        </w:rPr>
        <w:t>A supplier must have a unique supplier ID. A supplier must have a name and phone number. A supplier can supply zero or many products. A supplier can receive zero or many purchase orders. A supplier can issue zero or many invoices.</w:t>
      </w:r>
    </w:p>
    <w:p w14:paraId="75A9490B" w14:textId="6D82AB7E"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Product Rules</w:t>
      </w:r>
    </w:p>
    <w:p w14:paraId="7A642580" w14:textId="77777777" w:rsidR="00D94F86" w:rsidRPr="00104391" w:rsidRDefault="00D94F86" w:rsidP="00104391">
      <w:pPr>
        <w:ind w:firstLine="576"/>
        <w:rPr>
          <w:rFonts w:ascii="Times New Roman" w:hAnsi="Times New Roman" w:cs="Times New Roman"/>
        </w:rPr>
      </w:pPr>
      <w:r w:rsidRPr="00104391">
        <w:rPr>
          <w:rFonts w:ascii="Times New Roman" w:hAnsi="Times New Roman" w:cs="Times New Roman"/>
        </w:rPr>
        <w:t>A product must have a unique product ID. A product must have a name and unit of measurement. A product can be supplied by zero or many suppliers. A product can appear on zero or many purchase orders.</w:t>
      </w:r>
    </w:p>
    <w:p w14:paraId="6EFF9F1A" w14:textId="2FE23621"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Purchase Order Rules</w:t>
      </w:r>
    </w:p>
    <w:p w14:paraId="5F878F2C" w14:textId="77777777" w:rsidR="00D94F86" w:rsidRPr="00104391" w:rsidRDefault="00D94F86" w:rsidP="00104391">
      <w:pPr>
        <w:ind w:firstLine="576"/>
        <w:rPr>
          <w:rFonts w:ascii="Times New Roman" w:hAnsi="Times New Roman" w:cs="Times New Roman"/>
        </w:rPr>
      </w:pPr>
      <w:r w:rsidRPr="00104391">
        <w:rPr>
          <w:rFonts w:ascii="Times New Roman" w:hAnsi="Times New Roman" w:cs="Times New Roman"/>
        </w:rPr>
        <w:t>A purchase order must have a unique PO number. A purchase order must be linked to exactly one supplier. A purchase order must have an order date. A purchase order can have one or many line items.</w:t>
      </w:r>
    </w:p>
    <w:p w14:paraId="6E8C6605" w14:textId="49771DFB"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Invoice Rules</w:t>
      </w:r>
    </w:p>
    <w:p w14:paraId="1B32C242" w14:textId="77777777" w:rsidR="00D94F86" w:rsidRPr="00104391" w:rsidRDefault="00D94F86" w:rsidP="00104391">
      <w:pPr>
        <w:ind w:firstLine="576"/>
        <w:rPr>
          <w:rFonts w:ascii="Times New Roman" w:hAnsi="Times New Roman" w:cs="Times New Roman"/>
        </w:rPr>
      </w:pPr>
      <w:r w:rsidRPr="00104391">
        <w:rPr>
          <w:rFonts w:ascii="Times New Roman" w:hAnsi="Times New Roman" w:cs="Times New Roman"/>
        </w:rPr>
        <w:t>An invoice must have a unique invoice number per supplier. Invoice amount must be greater than zero. Invoice status can be UNPAID, PARTIAL, or PAID.</w:t>
      </w:r>
    </w:p>
    <w:p w14:paraId="05531BF2" w14:textId="0C3EFD1C"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Payment Rules</w:t>
      </w:r>
    </w:p>
    <w:p w14:paraId="6063CEB5" w14:textId="77777777" w:rsidR="00D94F86" w:rsidRPr="00104391" w:rsidRDefault="00D94F86" w:rsidP="00104391">
      <w:pPr>
        <w:ind w:firstLine="576"/>
        <w:rPr>
          <w:rFonts w:ascii="Times New Roman" w:hAnsi="Times New Roman" w:cs="Times New Roman"/>
        </w:rPr>
      </w:pPr>
      <w:r w:rsidRPr="00104391">
        <w:rPr>
          <w:rFonts w:ascii="Times New Roman" w:hAnsi="Times New Roman" w:cs="Times New Roman"/>
        </w:rPr>
        <w:t>A payment must be linked to exactly one invoice. Payment amount must be greater than zero. Total payments for an invoice cannot exceed the invoice amount.</w:t>
      </w:r>
    </w:p>
    <w:p w14:paraId="6FFDCDA4" w14:textId="429D511E"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User Rules</w:t>
      </w:r>
    </w:p>
    <w:p w14:paraId="76C70F40" w14:textId="77777777" w:rsidR="00D94F86" w:rsidRPr="00104391" w:rsidRDefault="00D94F86" w:rsidP="00104391">
      <w:pPr>
        <w:ind w:firstLine="432"/>
        <w:rPr>
          <w:rFonts w:ascii="Times New Roman" w:hAnsi="Times New Roman" w:cs="Times New Roman"/>
        </w:rPr>
      </w:pPr>
      <w:r w:rsidRPr="00104391">
        <w:rPr>
          <w:rFonts w:ascii="Times New Roman" w:hAnsi="Times New Roman" w:cs="Times New Roman"/>
        </w:rPr>
        <w:t>A user must have a unique username. User role can be ADMIN, MANAGER, or CLERK. Only ADMIN users can manage other users.</w:t>
      </w:r>
    </w:p>
    <w:p w14:paraId="34D8E45F" w14:textId="028DCFF1"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lastRenderedPageBreak/>
        <w:t>ENTITY RELATIONSHIP DIAGRAM (ERD)</w:t>
      </w:r>
    </w:p>
    <w:p w14:paraId="7FBDF211" w14:textId="2EDA7DB0"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ERD Diagram</w:t>
      </w:r>
    </w:p>
    <w:p w14:paraId="34FC630C" w14:textId="2A19F941" w:rsidR="00D94F86" w:rsidRPr="00104391" w:rsidRDefault="00D94F86" w:rsidP="00D94F86">
      <w:pPr>
        <w:rPr>
          <w:rFonts w:ascii="Times New Roman" w:hAnsi="Times New Roman" w:cs="Times New Roman"/>
        </w:rPr>
      </w:pPr>
      <w:r w:rsidRPr="00104391">
        <w:rPr>
          <w:rFonts w:ascii="Times New Roman" w:hAnsi="Times New Roman" w:cs="Times New Roman"/>
        </w:rPr>
        <w:br/>
      </w:r>
      <w:r w:rsidR="009B3679" w:rsidRPr="009B3679">
        <w:rPr>
          <w:rFonts w:ascii="Times New Roman" w:hAnsi="Times New Roman" w:cs="Times New Roman"/>
          <w:i/>
          <w:iCs/>
        </w:rPr>
        <w:drawing>
          <wp:inline distT="0" distB="0" distL="0" distR="0" wp14:anchorId="0CA13D9A" wp14:editId="7124C156">
            <wp:extent cx="5943600" cy="3794760"/>
            <wp:effectExtent l="0" t="0" r="0" b="0"/>
            <wp:docPr id="30780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04966" name=""/>
                    <pic:cNvPicPr/>
                  </pic:nvPicPr>
                  <pic:blipFill>
                    <a:blip r:embed="rId9"/>
                    <a:stretch>
                      <a:fillRect/>
                    </a:stretch>
                  </pic:blipFill>
                  <pic:spPr>
                    <a:xfrm>
                      <a:off x="0" y="0"/>
                      <a:ext cx="5943600" cy="3794760"/>
                    </a:xfrm>
                    <a:prstGeom prst="rect">
                      <a:avLst/>
                    </a:prstGeom>
                  </pic:spPr>
                </pic:pic>
              </a:graphicData>
            </a:graphic>
          </wp:inline>
        </w:drawing>
      </w:r>
    </w:p>
    <w:p w14:paraId="5627E087" w14:textId="350FE84C" w:rsidR="00D94F86" w:rsidRPr="000B1BC0" w:rsidRDefault="00D94F86" w:rsidP="00D94F86">
      <w:pPr>
        <w:pStyle w:val="Heading2"/>
        <w:rPr>
          <w:rFonts w:ascii="Times New Roman" w:hAnsi="Times New Roman" w:cs="Times New Roman"/>
        </w:rPr>
      </w:pPr>
      <w:r w:rsidRPr="000B1BC0">
        <w:rPr>
          <w:rFonts w:ascii="Times New Roman" w:hAnsi="Times New Roman" w:cs="Times New Roman"/>
          <w:sz w:val="24"/>
          <w:szCs w:val="24"/>
        </w:rPr>
        <w:t>Text Representation of ERD</w:t>
      </w:r>
    </w:p>
    <w:p w14:paraId="52DD7B8D" w14:textId="7643D94B" w:rsidR="00D94F86" w:rsidRPr="00104391" w:rsidRDefault="00D94F86" w:rsidP="00D94F86">
      <w:pPr>
        <w:rPr>
          <w:rFonts w:ascii="Times New Roman" w:hAnsi="Times New Roman" w:cs="Times New Roman"/>
        </w:rPr>
      </w:pPr>
      <w:r w:rsidRPr="00104391">
        <w:rPr>
          <w:rFonts w:ascii="Times New Roman" w:hAnsi="Times New Roman" w:cs="Times New Roman"/>
          <w:b/>
          <w:bCs/>
        </w:rPr>
        <w:t>LEGEND:</w:t>
      </w:r>
      <w:r w:rsidRPr="00104391">
        <w:rPr>
          <w:rFonts w:ascii="Times New Roman" w:hAnsi="Times New Roman" w:cs="Times New Roman"/>
        </w:rPr>
        <w:t> PK = Primary Key, FK = Foreign Key,</w:t>
      </w:r>
    </w:p>
    <w:p w14:paraId="15D9A844" w14:textId="6EDAE13E"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Cardinality Summary</w:t>
      </w:r>
    </w:p>
    <w:tbl>
      <w:tblPr>
        <w:tblW w:w="84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4658"/>
      </w:tblGrid>
      <w:tr w:rsidR="00D94F86" w:rsidRPr="00104391" w14:paraId="6C52890B" w14:textId="77777777" w:rsidTr="00D94F86">
        <w:trPr>
          <w:tblHeader/>
        </w:trPr>
        <w:tc>
          <w:tcPr>
            <w:tcW w:w="3823" w:type="dxa"/>
            <w:tcMar>
              <w:top w:w="150" w:type="dxa"/>
              <w:left w:w="0" w:type="dxa"/>
              <w:bottom w:w="150" w:type="dxa"/>
              <w:right w:w="240" w:type="dxa"/>
            </w:tcMar>
            <w:vAlign w:val="center"/>
            <w:hideMark/>
          </w:tcPr>
          <w:p w14:paraId="5A18FC9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Relationship</w:t>
            </w:r>
          </w:p>
        </w:tc>
        <w:tc>
          <w:tcPr>
            <w:tcW w:w="4658" w:type="dxa"/>
            <w:tcMar>
              <w:top w:w="150" w:type="dxa"/>
              <w:left w:w="240" w:type="dxa"/>
              <w:bottom w:w="150" w:type="dxa"/>
              <w:right w:w="240" w:type="dxa"/>
            </w:tcMar>
            <w:vAlign w:val="center"/>
            <w:hideMark/>
          </w:tcPr>
          <w:p w14:paraId="0B9EF61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Cardinality</w:t>
            </w:r>
          </w:p>
        </w:tc>
      </w:tr>
      <w:tr w:rsidR="00D94F86" w:rsidRPr="00104391" w14:paraId="38A27FF9" w14:textId="77777777" w:rsidTr="00D94F86">
        <w:tc>
          <w:tcPr>
            <w:tcW w:w="3823" w:type="dxa"/>
            <w:tcMar>
              <w:top w:w="150" w:type="dxa"/>
              <w:left w:w="0" w:type="dxa"/>
              <w:bottom w:w="150" w:type="dxa"/>
              <w:right w:w="240" w:type="dxa"/>
            </w:tcMar>
            <w:vAlign w:val="center"/>
            <w:hideMark/>
          </w:tcPr>
          <w:p w14:paraId="356064E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SUPPLIERS → PURCHASE_ORDERS</w:t>
            </w:r>
          </w:p>
        </w:tc>
        <w:tc>
          <w:tcPr>
            <w:tcW w:w="4658" w:type="dxa"/>
            <w:tcMar>
              <w:top w:w="150" w:type="dxa"/>
              <w:left w:w="240" w:type="dxa"/>
              <w:bottom w:w="150" w:type="dxa"/>
              <w:right w:w="0" w:type="dxa"/>
            </w:tcMar>
            <w:vAlign w:val="center"/>
            <w:hideMark/>
          </w:tcPr>
          <w:p w14:paraId="4E0BE02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1 : M</w:t>
            </w:r>
          </w:p>
        </w:tc>
      </w:tr>
      <w:tr w:rsidR="00D94F86" w:rsidRPr="00104391" w14:paraId="2B158A73" w14:textId="77777777" w:rsidTr="00D94F86">
        <w:tc>
          <w:tcPr>
            <w:tcW w:w="3823" w:type="dxa"/>
            <w:tcMar>
              <w:top w:w="150" w:type="dxa"/>
              <w:left w:w="0" w:type="dxa"/>
              <w:bottom w:w="150" w:type="dxa"/>
              <w:right w:w="240" w:type="dxa"/>
            </w:tcMar>
            <w:vAlign w:val="center"/>
            <w:hideMark/>
          </w:tcPr>
          <w:p w14:paraId="4D14447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SUPPLIERS → SUPPLIER_INVOICES</w:t>
            </w:r>
          </w:p>
        </w:tc>
        <w:tc>
          <w:tcPr>
            <w:tcW w:w="4658" w:type="dxa"/>
            <w:tcMar>
              <w:top w:w="150" w:type="dxa"/>
              <w:left w:w="240" w:type="dxa"/>
              <w:bottom w:w="150" w:type="dxa"/>
              <w:right w:w="0" w:type="dxa"/>
            </w:tcMar>
            <w:vAlign w:val="center"/>
            <w:hideMark/>
          </w:tcPr>
          <w:p w14:paraId="1D92FD8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1 : M</w:t>
            </w:r>
          </w:p>
        </w:tc>
      </w:tr>
      <w:tr w:rsidR="00D94F86" w:rsidRPr="00104391" w14:paraId="18707D7B" w14:textId="77777777" w:rsidTr="00D94F86">
        <w:tc>
          <w:tcPr>
            <w:tcW w:w="3823" w:type="dxa"/>
            <w:tcMar>
              <w:top w:w="150" w:type="dxa"/>
              <w:left w:w="0" w:type="dxa"/>
              <w:bottom w:w="150" w:type="dxa"/>
              <w:right w:w="240" w:type="dxa"/>
            </w:tcMar>
            <w:vAlign w:val="center"/>
            <w:hideMark/>
          </w:tcPr>
          <w:p w14:paraId="746D262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SUPPLIERS → PRODUCTS</w:t>
            </w:r>
          </w:p>
        </w:tc>
        <w:tc>
          <w:tcPr>
            <w:tcW w:w="4658" w:type="dxa"/>
            <w:tcMar>
              <w:top w:w="150" w:type="dxa"/>
              <w:left w:w="240" w:type="dxa"/>
              <w:bottom w:w="150" w:type="dxa"/>
              <w:right w:w="0" w:type="dxa"/>
            </w:tcMar>
            <w:vAlign w:val="center"/>
            <w:hideMark/>
          </w:tcPr>
          <w:p w14:paraId="1A5DB83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M : M</w:t>
            </w:r>
          </w:p>
        </w:tc>
      </w:tr>
      <w:tr w:rsidR="00D94F86" w:rsidRPr="00104391" w14:paraId="64EDE547" w14:textId="77777777" w:rsidTr="00D94F86">
        <w:tc>
          <w:tcPr>
            <w:tcW w:w="3823" w:type="dxa"/>
            <w:tcMar>
              <w:top w:w="150" w:type="dxa"/>
              <w:left w:w="0" w:type="dxa"/>
              <w:bottom w:w="150" w:type="dxa"/>
              <w:right w:w="240" w:type="dxa"/>
            </w:tcMar>
            <w:vAlign w:val="center"/>
            <w:hideMark/>
          </w:tcPr>
          <w:p w14:paraId="2E8AA25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PURCHASE_ORDERS → PO_ITEMS</w:t>
            </w:r>
          </w:p>
        </w:tc>
        <w:tc>
          <w:tcPr>
            <w:tcW w:w="4658" w:type="dxa"/>
            <w:tcMar>
              <w:top w:w="150" w:type="dxa"/>
              <w:left w:w="240" w:type="dxa"/>
              <w:bottom w:w="150" w:type="dxa"/>
              <w:right w:w="0" w:type="dxa"/>
            </w:tcMar>
            <w:vAlign w:val="center"/>
            <w:hideMark/>
          </w:tcPr>
          <w:p w14:paraId="1781AD9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1 : M</w:t>
            </w:r>
          </w:p>
        </w:tc>
      </w:tr>
      <w:tr w:rsidR="00D94F86" w:rsidRPr="00104391" w14:paraId="141DA80E" w14:textId="77777777" w:rsidTr="00D94F86">
        <w:tc>
          <w:tcPr>
            <w:tcW w:w="3823" w:type="dxa"/>
            <w:tcMar>
              <w:top w:w="150" w:type="dxa"/>
              <w:left w:w="0" w:type="dxa"/>
              <w:bottom w:w="150" w:type="dxa"/>
              <w:right w:w="240" w:type="dxa"/>
            </w:tcMar>
            <w:vAlign w:val="center"/>
            <w:hideMark/>
          </w:tcPr>
          <w:p w14:paraId="1581CA0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PURCHASE_ORDERS → DELIVERIES</w:t>
            </w:r>
          </w:p>
        </w:tc>
        <w:tc>
          <w:tcPr>
            <w:tcW w:w="4658" w:type="dxa"/>
            <w:tcMar>
              <w:top w:w="150" w:type="dxa"/>
              <w:left w:w="240" w:type="dxa"/>
              <w:bottom w:w="150" w:type="dxa"/>
              <w:right w:w="0" w:type="dxa"/>
            </w:tcMar>
            <w:vAlign w:val="center"/>
            <w:hideMark/>
          </w:tcPr>
          <w:p w14:paraId="2F315F3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1 : M</w:t>
            </w:r>
          </w:p>
        </w:tc>
      </w:tr>
      <w:tr w:rsidR="00D94F86" w:rsidRPr="00104391" w14:paraId="58F940BD" w14:textId="77777777" w:rsidTr="00D94F86">
        <w:tc>
          <w:tcPr>
            <w:tcW w:w="3823" w:type="dxa"/>
            <w:tcMar>
              <w:top w:w="150" w:type="dxa"/>
              <w:left w:w="0" w:type="dxa"/>
              <w:bottom w:w="150" w:type="dxa"/>
              <w:right w:w="240" w:type="dxa"/>
            </w:tcMar>
            <w:vAlign w:val="center"/>
            <w:hideMark/>
          </w:tcPr>
          <w:p w14:paraId="50C4DEF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SUPPLIER_INVOICES → PAYMENTS</w:t>
            </w:r>
          </w:p>
        </w:tc>
        <w:tc>
          <w:tcPr>
            <w:tcW w:w="4658" w:type="dxa"/>
            <w:tcMar>
              <w:top w:w="150" w:type="dxa"/>
              <w:left w:w="240" w:type="dxa"/>
              <w:bottom w:w="150" w:type="dxa"/>
              <w:right w:w="0" w:type="dxa"/>
            </w:tcMar>
            <w:vAlign w:val="center"/>
            <w:hideMark/>
          </w:tcPr>
          <w:p w14:paraId="2BAAF80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1 : M</w:t>
            </w:r>
          </w:p>
        </w:tc>
      </w:tr>
    </w:tbl>
    <w:p w14:paraId="6D356E98" w14:textId="47A86C00" w:rsidR="00D94F86" w:rsidRPr="00104391" w:rsidRDefault="00D94F86" w:rsidP="00D94F86">
      <w:pPr>
        <w:rPr>
          <w:rFonts w:ascii="Times New Roman" w:hAnsi="Times New Roman" w:cs="Times New Roman"/>
        </w:rPr>
      </w:pPr>
    </w:p>
    <w:p w14:paraId="35E0B88D" w14:textId="1562051B"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DATABASE IMPLEMENTATION</w:t>
      </w:r>
    </w:p>
    <w:p w14:paraId="0914D277" w14:textId="54C4D61F"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Tables Created</w:t>
      </w:r>
    </w:p>
    <w:p w14:paraId="7EDADF8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The database consists of nine tables:</w:t>
      </w:r>
    </w:p>
    <w:tbl>
      <w:tblPr>
        <w:tblW w:w="101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7"/>
        <w:gridCol w:w="6095"/>
      </w:tblGrid>
      <w:tr w:rsidR="00D94F86" w:rsidRPr="00104391" w14:paraId="203C33AE" w14:textId="77777777" w:rsidTr="00D94F86">
        <w:trPr>
          <w:tblHeader/>
        </w:trPr>
        <w:tc>
          <w:tcPr>
            <w:tcW w:w="4087" w:type="dxa"/>
            <w:tcMar>
              <w:top w:w="150" w:type="dxa"/>
              <w:left w:w="0" w:type="dxa"/>
              <w:bottom w:w="150" w:type="dxa"/>
              <w:right w:w="240" w:type="dxa"/>
            </w:tcMar>
            <w:vAlign w:val="center"/>
            <w:hideMark/>
          </w:tcPr>
          <w:p w14:paraId="2DBDC55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Table</w:t>
            </w:r>
          </w:p>
        </w:tc>
        <w:tc>
          <w:tcPr>
            <w:tcW w:w="6095" w:type="dxa"/>
            <w:tcMar>
              <w:top w:w="150" w:type="dxa"/>
              <w:left w:w="240" w:type="dxa"/>
              <w:bottom w:w="150" w:type="dxa"/>
              <w:right w:w="240" w:type="dxa"/>
            </w:tcMar>
            <w:vAlign w:val="center"/>
            <w:hideMark/>
          </w:tcPr>
          <w:p w14:paraId="6447595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Description</w:t>
            </w:r>
          </w:p>
        </w:tc>
      </w:tr>
      <w:tr w:rsidR="00D94F86" w:rsidRPr="00104391" w14:paraId="4BEADDB4" w14:textId="77777777" w:rsidTr="00D94F86">
        <w:tc>
          <w:tcPr>
            <w:tcW w:w="4087" w:type="dxa"/>
            <w:tcMar>
              <w:top w:w="150" w:type="dxa"/>
              <w:left w:w="0" w:type="dxa"/>
              <w:bottom w:w="150" w:type="dxa"/>
              <w:right w:w="240" w:type="dxa"/>
            </w:tcMar>
            <w:vAlign w:val="center"/>
            <w:hideMark/>
          </w:tcPr>
          <w:p w14:paraId="40976D7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USERS</w:t>
            </w:r>
          </w:p>
        </w:tc>
        <w:tc>
          <w:tcPr>
            <w:tcW w:w="6095" w:type="dxa"/>
            <w:tcMar>
              <w:top w:w="150" w:type="dxa"/>
              <w:left w:w="240" w:type="dxa"/>
              <w:bottom w:w="150" w:type="dxa"/>
              <w:right w:w="0" w:type="dxa"/>
            </w:tcMar>
            <w:vAlign w:val="center"/>
            <w:hideMark/>
          </w:tcPr>
          <w:p w14:paraId="0C4EF3C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System user accounts</w:t>
            </w:r>
          </w:p>
        </w:tc>
      </w:tr>
      <w:tr w:rsidR="00D94F86" w:rsidRPr="00104391" w14:paraId="2D7AF146" w14:textId="77777777" w:rsidTr="00D94F86">
        <w:tc>
          <w:tcPr>
            <w:tcW w:w="4087" w:type="dxa"/>
            <w:tcMar>
              <w:top w:w="150" w:type="dxa"/>
              <w:left w:w="0" w:type="dxa"/>
              <w:bottom w:w="150" w:type="dxa"/>
              <w:right w:w="240" w:type="dxa"/>
            </w:tcMar>
            <w:vAlign w:val="center"/>
            <w:hideMark/>
          </w:tcPr>
          <w:p w14:paraId="0C48160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SUPPLIERS</w:t>
            </w:r>
          </w:p>
        </w:tc>
        <w:tc>
          <w:tcPr>
            <w:tcW w:w="6095" w:type="dxa"/>
            <w:tcMar>
              <w:top w:w="150" w:type="dxa"/>
              <w:left w:w="240" w:type="dxa"/>
              <w:bottom w:w="150" w:type="dxa"/>
              <w:right w:w="0" w:type="dxa"/>
            </w:tcMar>
            <w:vAlign w:val="center"/>
            <w:hideMark/>
          </w:tcPr>
          <w:p w14:paraId="44813FD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 company information</w:t>
            </w:r>
          </w:p>
        </w:tc>
      </w:tr>
      <w:tr w:rsidR="00D94F86" w:rsidRPr="00104391" w14:paraId="62CBBA64" w14:textId="77777777" w:rsidTr="00D94F86">
        <w:tc>
          <w:tcPr>
            <w:tcW w:w="4087" w:type="dxa"/>
            <w:tcMar>
              <w:top w:w="150" w:type="dxa"/>
              <w:left w:w="0" w:type="dxa"/>
              <w:bottom w:w="150" w:type="dxa"/>
              <w:right w:w="240" w:type="dxa"/>
            </w:tcMar>
            <w:vAlign w:val="center"/>
            <w:hideMark/>
          </w:tcPr>
          <w:p w14:paraId="6086DFE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PRODUCTS</w:t>
            </w:r>
          </w:p>
        </w:tc>
        <w:tc>
          <w:tcPr>
            <w:tcW w:w="6095" w:type="dxa"/>
            <w:tcMar>
              <w:top w:w="150" w:type="dxa"/>
              <w:left w:w="240" w:type="dxa"/>
              <w:bottom w:w="150" w:type="dxa"/>
              <w:right w:w="0" w:type="dxa"/>
            </w:tcMar>
            <w:vAlign w:val="center"/>
            <w:hideMark/>
          </w:tcPr>
          <w:p w14:paraId="3149443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Product catalog</w:t>
            </w:r>
          </w:p>
        </w:tc>
      </w:tr>
      <w:tr w:rsidR="00D94F86" w:rsidRPr="00104391" w14:paraId="0E9ACC50" w14:textId="77777777" w:rsidTr="00D94F86">
        <w:tc>
          <w:tcPr>
            <w:tcW w:w="4087" w:type="dxa"/>
            <w:tcMar>
              <w:top w:w="150" w:type="dxa"/>
              <w:left w:w="0" w:type="dxa"/>
              <w:bottom w:w="150" w:type="dxa"/>
              <w:right w:w="240" w:type="dxa"/>
            </w:tcMar>
            <w:vAlign w:val="center"/>
            <w:hideMark/>
          </w:tcPr>
          <w:p w14:paraId="3CBA6D3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SUPPLIER_PRODUCTS</w:t>
            </w:r>
          </w:p>
        </w:tc>
        <w:tc>
          <w:tcPr>
            <w:tcW w:w="6095" w:type="dxa"/>
            <w:tcMar>
              <w:top w:w="150" w:type="dxa"/>
              <w:left w:w="240" w:type="dxa"/>
              <w:bottom w:w="150" w:type="dxa"/>
              <w:right w:w="0" w:type="dxa"/>
            </w:tcMar>
            <w:vAlign w:val="center"/>
            <w:hideMark/>
          </w:tcPr>
          <w:p w14:paraId="56FBA2A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Junction table linking suppliers to products</w:t>
            </w:r>
          </w:p>
        </w:tc>
      </w:tr>
      <w:tr w:rsidR="00D94F86" w:rsidRPr="00104391" w14:paraId="256B7B8C" w14:textId="77777777" w:rsidTr="00D94F86">
        <w:tc>
          <w:tcPr>
            <w:tcW w:w="4087" w:type="dxa"/>
            <w:tcMar>
              <w:top w:w="150" w:type="dxa"/>
              <w:left w:w="0" w:type="dxa"/>
              <w:bottom w:w="150" w:type="dxa"/>
              <w:right w:w="240" w:type="dxa"/>
            </w:tcMar>
            <w:vAlign w:val="center"/>
            <w:hideMark/>
          </w:tcPr>
          <w:p w14:paraId="639CDA0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PURCHASE_ORDERS</w:t>
            </w:r>
          </w:p>
        </w:tc>
        <w:tc>
          <w:tcPr>
            <w:tcW w:w="6095" w:type="dxa"/>
            <w:tcMar>
              <w:top w:w="150" w:type="dxa"/>
              <w:left w:w="240" w:type="dxa"/>
              <w:bottom w:w="150" w:type="dxa"/>
              <w:right w:w="0" w:type="dxa"/>
            </w:tcMar>
            <w:vAlign w:val="center"/>
            <w:hideMark/>
          </w:tcPr>
          <w:p w14:paraId="1365048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Purchase order headers</w:t>
            </w:r>
          </w:p>
        </w:tc>
      </w:tr>
      <w:tr w:rsidR="00D94F86" w:rsidRPr="00104391" w14:paraId="336DB3EC" w14:textId="77777777" w:rsidTr="00D94F86">
        <w:tc>
          <w:tcPr>
            <w:tcW w:w="4087" w:type="dxa"/>
            <w:tcMar>
              <w:top w:w="150" w:type="dxa"/>
              <w:left w:w="0" w:type="dxa"/>
              <w:bottom w:w="150" w:type="dxa"/>
              <w:right w:w="240" w:type="dxa"/>
            </w:tcMar>
            <w:vAlign w:val="center"/>
            <w:hideMark/>
          </w:tcPr>
          <w:p w14:paraId="276F6EC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PO_ITEMS</w:t>
            </w:r>
          </w:p>
        </w:tc>
        <w:tc>
          <w:tcPr>
            <w:tcW w:w="6095" w:type="dxa"/>
            <w:tcMar>
              <w:top w:w="150" w:type="dxa"/>
              <w:left w:w="240" w:type="dxa"/>
              <w:bottom w:w="150" w:type="dxa"/>
              <w:right w:w="0" w:type="dxa"/>
            </w:tcMar>
            <w:vAlign w:val="center"/>
            <w:hideMark/>
          </w:tcPr>
          <w:p w14:paraId="78FA3FC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Purchase order line items</w:t>
            </w:r>
          </w:p>
        </w:tc>
      </w:tr>
      <w:tr w:rsidR="00D94F86" w:rsidRPr="00104391" w14:paraId="30143E9B" w14:textId="77777777" w:rsidTr="00D94F86">
        <w:tc>
          <w:tcPr>
            <w:tcW w:w="4087" w:type="dxa"/>
            <w:tcMar>
              <w:top w:w="150" w:type="dxa"/>
              <w:left w:w="0" w:type="dxa"/>
              <w:bottom w:w="150" w:type="dxa"/>
              <w:right w:w="240" w:type="dxa"/>
            </w:tcMar>
            <w:vAlign w:val="center"/>
            <w:hideMark/>
          </w:tcPr>
          <w:p w14:paraId="129C3DA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DELIVERIES</w:t>
            </w:r>
          </w:p>
        </w:tc>
        <w:tc>
          <w:tcPr>
            <w:tcW w:w="6095" w:type="dxa"/>
            <w:tcMar>
              <w:top w:w="150" w:type="dxa"/>
              <w:left w:w="240" w:type="dxa"/>
              <w:bottom w:w="150" w:type="dxa"/>
              <w:right w:w="0" w:type="dxa"/>
            </w:tcMar>
            <w:vAlign w:val="center"/>
            <w:hideMark/>
          </w:tcPr>
          <w:p w14:paraId="0EF6E0A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Delivery tracking</w:t>
            </w:r>
          </w:p>
        </w:tc>
      </w:tr>
      <w:tr w:rsidR="00D94F86" w:rsidRPr="00104391" w14:paraId="4C14B437" w14:textId="77777777" w:rsidTr="00D94F86">
        <w:tc>
          <w:tcPr>
            <w:tcW w:w="4087" w:type="dxa"/>
            <w:tcMar>
              <w:top w:w="150" w:type="dxa"/>
              <w:left w:w="0" w:type="dxa"/>
              <w:bottom w:w="150" w:type="dxa"/>
              <w:right w:w="240" w:type="dxa"/>
            </w:tcMar>
            <w:vAlign w:val="center"/>
            <w:hideMark/>
          </w:tcPr>
          <w:p w14:paraId="13B28A0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SUPPLIER_INVOICES</w:t>
            </w:r>
          </w:p>
        </w:tc>
        <w:tc>
          <w:tcPr>
            <w:tcW w:w="6095" w:type="dxa"/>
            <w:tcMar>
              <w:top w:w="150" w:type="dxa"/>
              <w:left w:w="240" w:type="dxa"/>
              <w:bottom w:w="150" w:type="dxa"/>
              <w:right w:w="0" w:type="dxa"/>
            </w:tcMar>
            <w:vAlign w:val="center"/>
            <w:hideMark/>
          </w:tcPr>
          <w:p w14:paraId="4366714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 invoices</w:t>
            </w:r>
          </w:p>
        </w:tc>
      </w:tr>
      <w:tr w:rsidR="00D94F86" w:rsidRPr="00104391" w14:paraId="60DA614C" w14:textId="77777777" w:rsidTr="00D94F86">
        <w:tc>
          <w:tcPr>
            <w:tcW w:w="4087" w:type="dxa"/>
            <w:tcMar>
              <w:top w:w="150" w:type="dxa"/>
              <w:left w:w="0" w:type="dxa"/>
              <w:bottom w:w="150" w:type="dxa"/>
              <w:right w:w="240" w:type="dxa"/>
            </w:tcMar>
            <w:vAlign w:val="center"/>
            <w:hideMark/>
          </w:tcPr>
          <w:p w14:paraId="515292B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PAYMENTS</w:t>
            </w:r>
          </w:p>
        </w:tc>
        <w:tc>
          <w:tcPr>
            <w:tcW w:w="6095" w:type="dxa"/>
            <w:tcMar>
              <w:top w:w="150" w:type="dxa"/>
              <w:left w:w="240" w:type="dxa"/>
              <w:bottom w:w="150" w:type="dxa"/>
              <w:right w:w="0" w:type="dxa"/>
            </w:tcMar>
            <w:vAlign w:val="center"/>
            <w:hideMark/>
          </w:tcPr>
          <w:p w14:paraId="67D4916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Payment records</w:t>
            </w:r>
          </w:p>
        </w:tc>
      </w:tr>
    </w:tbl>
    <w:p w14:paraId="2822FB6A" w14:textId="77777777" w:rsidR="00104391" w:rsidRPr="00104391" w:rsidRDefault="00104391" w:rsidP="00D94F86">
      <w:pPr>
        <w:rPr>
          <w:rFonts w:ascii="Times New Roman" w:hAnsi="Times New Roman" w:cs="Times New Roman"/>
          <w:b/>
          <w:bCs/>
        </w:rPr>
      </w:pPr>
    </w:p>
    <w:p w14:paraId="34D394C0" w14:textId="113E8FE5"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All Tables</w:t>
      </w:r>
    </w:p>
    <w:p w14:paraId="0426427C" w14:textId="08D11C67" w:rsidR="00104391" w:rsidRPr="00104391" w:rsidRDefault="00104391" w:rsidP="00D94F86">
      <w:pPr>
        <w:rPr>
          <w:rFonts w:ascii="Times New Roman" w:hAnsi="Times New Roman" w:cs="Times New Roman"/>
        </w:rPr>
      </w:pPr>
      <w:r w:rsidRPr="00104391">
        <w:rPr>
          <w:rFonts w:ascii="Times New Roman" w:hAnsi="Times New Roman" w:cs="Times New Roman"/>
          <w:b/>
          <w:bCs/>
          <w:noProof/>
        </w:rPr>
        <w:drawing>
          <wp:inline distT="0" distB="0" distL="0" distR="0" wp14:anchorId="593B582F" wp14:editId="54B2E8D3">
            <wp:extent cx="3477110" cy="2353003"/>
            <wp:effectExtent l="0" t="0" r="9525" b="9525"/>
            <wp:docPr id="5810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72270" name=""/>
                    <pic:cNvPicPr/>
                  </pic:nvPicPr>
                  <pic:blipFill>
                    <a:blip r:embed="rId10"/>
                    <a:stretch>
                      <a:fillRect/>
                    </a:stretch>
                  </pic:blipFill>
                  <pic:spPr>
                    <a:xfrm>
                      <a:off x="0" y="0"/>
                      <a:ext cx="3477110" cy="2353003"/>
                    </a:xfrm>
                    <a:prstGeom prst="rect">
                      <a:avLst/>
                    </a:prstGeom>
                  </pic:spPr>
                </pic:pic>
              </a:graphicData>
            </a:graphic>
          </wp:inline>
        </w:drawing>
      </w:r>
    </w:p>
    <w:p w14:paraId="6C636F04" w14:textId="30844D51"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DDL STATEMENTS</w:t>
      </w:r>
    </w:p>
    <w:p w14:paraId="3DA6D61A" w14:textId="68758F27"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USERS Table</w:t>
      </w:r>
    </w:p>
    <w:p w14:paraId="447081C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2B2FA36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USERS (</w:t>
      </w:r>
    </w:p>
    <w:p w14:paraId="5D9DA1A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USER_ID NUMBER GENERATED BY DEFAULT AS IDENTITY PRIMARY KEY,</w:t>
      </w:r>
    </w:p>
    <w:p w14:paraId="034E823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FULL_NAME VARCHAR2(100) NOT NULL,</w:t>
      </w:r>
    </w:p>
    <w:p w14:paraId="75E5706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USERNAME VARCHAR2(50) NOT NULL UNIQUE,</w:t>
      </w:r>
    </w:p>
    <w:p w14:paraId="7E173BF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PASSWORD_HASH VARCHAR2(255) NOT NULL,</w:t>
      </w:r>
    </w:p>
    <w:p w14:paraId="5C64B4B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ROLE VARCHAR2(10) DEFAULT 'CLERK' CHECK (ROLE IN ('ADMIN', 'MANAGER', 'CLERK')),</w:t>
      </w:r>
    </w:p>
    <w:p w14:paraId="1E75DB0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IS_ACTIVE NUMBER(1) DEFAULT 1 CHECK (IS_ACTIVE IN (0, 1)),</w:t>
      </w:r>
    </w:p>
    <w:p w14:paraId="2A60496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4AECAE3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w:t>
      </w:r>
    </w:p>
    <w:p w14:paraId="74E342FF" w14:textId="6BF8CE71"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SUPPLIERS Table</w:t>
      </w:r>
    </w:p>
    <w:p w14:paraId="4D8E2F7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62C0BC2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SUPPLIERS (</w:t>
      </w:r>
    </w:p>
    <w:p w14:paraId="17000E8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SUPPLIER_ID NUMBER GENERATED BY DEFAULT AS IDENTITY PRIMARY KEY,</w:t>
      </w:r>
    </w:p>
    <w:p w14:paraId="7839EE0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SUPPLIER_NAME VARCHAR2(120) NOT NULL,</w:t>
      </w:r>
    </w:p>
    <w:p w14:paraId="616DDAC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CONTACT_PERSON VARCHAR2(100),</w:t>
      </w:r>
    </w:p>
    <w:p w14:paraId="4E6F334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PHONE VARCHAR2(20) NOT NULL,</w:t>
      </w:r>
    </w:p>
    <w:p w14:paraId="1B0DFD1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LOCATION_AREA VARCHAR2(100),</w:t>
      </w:r>
    </w:p>
    <w:p w14:paraId="02B3F35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4C8C089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333309A3" w14:textId="4B1F997C"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PRODUCTS Table</w:t>
      </w:r>
    </w:p>
    <w:p w14:paraId="48058F3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1853815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PRODUCTS (</w:t>
      </w:r>
    </w:p>
    <w:p w14:paraId="5695394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PRODUCT_ID NUMBER GENERATED BY DEFAULT AS IDENTITY PRIMARY KEY,</w:t>
      </w:r>
    </w:p>
    <w:p w14:paraId="35C3106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PRODUCT_NAME VARCHAR2(120) NOT NULL,</w:t>
      </w:r>
    </w:p>
    <w:p w14:paraId="17589DA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UNIT VARCHAR2(20) NOT NULL,</w:t>
      </w:r>
    </w:p>
    <w:p w14:paraId="3DA3E00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REORDER_LEVEL NUMBER DEFAULT 10 CHECK (REORDER_LEVEL &gt;= 0),</w:t>
      </w:r>
    </w:p>
    <w:p w14:paraId="52D69C1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0E2F5B5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49CF5CBD" w14:textId="255EB95B"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SUPPLIER_PRODUCTS Table</w:t>
      </w:r>
    </w:p>
    <w:p w14:paraId="3325937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4397A0D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SUPPLIER_PRODUCTS (</w:t>
      </w:r>
    </w:p>
    <w:p w14:paraId="2B0212B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SUPPLIER_PRODUCT_ID NUMBER GENERATED BY DEFAULT AS IDENTITY PRIMARY KEY,</w:t>
      </w:r>
    </w:p>
    <w:p w14:paraId="0994388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SUPPLIER_ID NUMBER NOT NULL,</w:t>
      </w:r>
    </w:p>
    <w:p w14:paraId="1648F17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PRODUCT_ID NUMBER NOT NULL,</w:t>
      </w:r>
    </w:p>
    <w:p w14:paraId="0764A0C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3A78A26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CONSTRAINT UK_SUPPLIER_PRODUCT UNIQUE (SUPPLIER_ID, PRODUCT_ID),</w:t>
      </w:r>
    </w:p>
    <w:p w14:paraId="40FAEE0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CONSTRAINT FK_SP_SUPPLIER FOREIGN KEY (SUPPLIER_ID) REFERENCES SUPPLIERS(SUPPLIER_ID) ON DELETE CASCADE,</w:t>
      </w:r>
    </w:p>
    <w:p w14:paraId="758B887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CONSTRAINT FK_SP_PRODUCT FOREIGN KEY (PRODUCT_ID) REFERENCES PRODUCTS(PRODUCT_ID) ON DELETE CASCADE</w:t>
      </w:r>
    </w:p>
    <w:p w14:paraId="04FF475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50600C00" w14:textId="75228910"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PURCHASE_ORDERS Table</w:t>
      </w:r>
    </w:p>
    <w:p w14:paraId="0FB9357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4F44EB6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PURCHASE_ORDERS (</w:t>
      </w:r>
    </w:p>
    <w:p w14:paraId="22087C3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PO_ID NUMBER GENERATED BY DEFAULT AS IDENTITY PRIMARY KEY,</w:t>
      </w:r>
    </w:p>
    <w:p w14:paraId="3A92AFC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PO_NUMBER VARCHAR2(30) NOT NULL UNIQUE,</w:t>
      </w:r>
    </w:p>
    <w:p w14:paraId="286E8F6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SUPPLIER_ID NUMBER NOT NULL,</w:t>
      </w:r>
    </w:p>
    <w:p w14:paraId="347F628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ORDER_DATE DATE NOT NULL,</w:t>
      </w:r>
    </w:p>
    <w:p w14:paraId="15F3397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2EF0906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CONSTRAINT FK_PO_SUPPLIER FOREIGN KEY (SUPPLIER_ID) REFERENCES SUPPLIERS(SUPPLIER_ID) ON DELETE CASCADE</w:t>
      </w:r>
    </w:p>
    <w:p w14:paraId="5DE18BA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30B74848" w14:textId="736F8DD7"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PO_ITEMS Table</w:t>
      </w:r>
    </w:p>
    <w:p w14:paraId="025CB7F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3A0B49D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PO_ITEMS (</w:t>
      </w:r>
    </w:p>
    <w:p w14:paraId="5E1C8A4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ITEM_ID NUMBER GENERATED BY DEFAULT AS IDENTITY PRIMARY KEY,</w:t>
      </w:r>
    </w:p>
    <w:p w14:paraId="07F1E07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PO_ID NUMBER NOT NULL,</w:t>
      </w:r>
    </w:p>
    <w:p w14:paraId="653C4BA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PRODUCT_ID NUMBER NOT NULL,</w:t>
      </w:r>
    </w:p>
    <w:p w14:paraId="552F487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QUANTITY NUMBER NOT NULL CHECK (QUANTITY &gt; 0),</w:t>
      </w:r>
    </w:p>
    <w:p w14:paraId="11FCE92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UNIT_PRICE NUMBER(14,2) NOT NULL CHECK (UNIT_PRICE &gt; 0),</w:t>
      </w:r>
    </w:p>
    <w:p w14:paraId="2E89862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TOTAL_PRICE NUMBER(14,2) GENERATED ALWAYS AS (QUANTITY * UNIT_PRICE) VIRTUAL,</w:t>
      </w:r>
    </w:p>
    <w:p w14:paraId="6CEBC80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2C6684A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CONSTRAINT FK_PITEM_PO FOREIGN KEY (PO_ID) REFERENCES PURCHASE_ORDERS(PO_ID) ON DELETE CASCADE,</w:t>
      </w:r>
    </w:p>
    <w:p w14:paraId="73FC8E5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CONSTRAINT FK_PITEM_PRODUCT FOREIGN KEY (PRODUCT_ID) REFERENCES PRODUCTS(PRODUCT_ID)</w:t>
      </w:r>
    </w:p>
    <w:p w14:paraId="1D5BD99D" w14:textId="77777777" w:rsidR="00104391" w:rsidRPr="00104391" w:rsidRDefault="00D94F86" w:rsidP="00D94F86">
      <w:pPr>
        <w:rPr>
          <w:rFonts w:ascii="Times New Roman" w:hAnsi="Times New Roman" w:cs="Times New Roman"/>
        </w:rPr>
      </w:pPr>
      <w:r w:rsidRPr="00104391">
        <w:rPr>
          <w:rFonts w:ascii="Times New Roman" w:hAnsi="Times New Roman" w:cs="Times New Roman"/>
        </w:rPr>
        <w:t>);</w:t>
      </w:r>
    </w:p>
    <w:p w14:paraId="339231F1" w14:textId="64FEC86D"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DELIVERIES Table</w:t>
      </w:r>
    </w:p>
    <w:p w14:paraId="0A92A8B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376051B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DELIVERIES (</w:t>
      </w:r>
    </w:p>
    <w:p w14:paraId="052BF1B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DELIVERY_ID NUMBER GENERATED BY DEFAULT AS IDENTITY PRIMARY KEY,</w:t>
      </w:r>
    </w:p>
    <w:p w14:paraId="01E596B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PO_ID NUMBER NOT NULL,</w:t>
      </w:r>
    </w:p>
    <w:p w14:paraId="5FD4712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DELIVERY_DATE DATE NOT NULL,</w:t>
      </w:r>
    </w:p>
    <w:p w14:paraId="7406C51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STATUS VARCHAR2(20) DEFAULT 'COMPLETE' CHECK (STATUS IN ('COMPLETE', 'PARTIAL', 'PENDING')),</w:t>
      </w:r>
    </w:p>
    <w:p w14:paraId="42C4940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REMARKS VARCHAR2(255),</w:t>
      </w:r>
    </w:p>
    <w:p w14:paraId="0A6F5D5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6D5D483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CONSTRAINT FK_DELIVERY_PO FOREIGN KEY (PO_ID) REFERENCES PURCHASE_ORDERS(PO_ID) ON DELETE CASCADE</w:t>
      </w:r>
    </w:p>
    <w:p w14:paraId="7FD39217" w14:textId="77777777" w:rsidR="00104391" w:rsidRPr="00104391" w:rsidRDefault="00D94F86" w:rsidP="00D94F86">
      <w:pPr>
        <w:rPr>
          <w:rFonts w:ascii="Times New Roman" w:hAnsi="Times New Roman" w:cs="Times New Roman"/>
        </w:rPr>
      </w:pPr>
      <w:r w:rsidRPr="00104391">
        <w:rPr>
          <w:rFonts w:ascii="Times New Roman" w:hAnsi="Times New Roman" w:cs="Times New Roman"/>
        </w:rPr>
        <w:t>);</w:t>
      </w:r>
    </w:p>
    <w:p w14:paraId="0FCC0F26" w14:textId="6E20EA90"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SUPPLIER_INVOICES Table</w:t>
      </w:r>
    </w:p>
    <w:p w14:paraId="226DDF4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6C1A67C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SUPPLIER_INVOICES (</w:t>
      </w:r>
    </w:p>
    <w:p w14:paraId="4C0CFD3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INVOICE_ID NUMBER GENERATED BY DEFAULT AS IDENTITY PRIMARY KEY,</w:t>
      </w:r>
    </w:p>
    <w:p w14:paraId="295BD80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SUPPLIER_ID NUMBER NOT NULL,</w:t>
      </w:r>
    </w:p>
    <w:p w14:paraId="437AD68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INVOICE_NUMBER VARCHAR2(50) NOT NULL,</w:t>
      </w:r>
    </w:p>
    <w:p w14:paraId="5A8531B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INVOICE_DATE DATE NOT NULL,</w:t>
      </w:r>
    </w:p>
    <w:p w14:paraId="42D2160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INVOICE_AMOUNT NUMBER(14,2) NOT NULL CHECK (INVOICE_AMOUNT &gt; 0),</w:t>
      </w:r>
    </w:p>
    <w:p w14:paraId="10A4A3E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STATUS VARCHAR2(20) DEFAULT 'UNPAID' CHECK (STATUS IN ('UNPAID', 'PARTIAL', 'PAID')),</w:t>
      </w:r>
    </w:p>
    <w:p w14:paraId="17308AB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3C46785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CONSTRAINT UK_SUPPLIER_INVOICE UNIQUE (SUPPLIER_ID, INVOICE_NUMBER),</w:t>
      </w:r>
    </w:p>
    <w:p w14:paraId="768407C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CONSTRAINT FK_INVOICE_SUPPLIER FOREIGN KEY (SUPPLIER_ID) REFERENCES SUPPLIERS(SUPPLIER_ID) ON DELETE CASCADE</w:t>
      </w:r>
    </w:p>
    <w:p w14:paraId="422B83D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1A6E60AC" w14:textId="57D47DB4"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PAYMENTS Table</w:t>
      </w:r>
    </w:p>
    <w:p w14:paraId="177F607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0CA518C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TABLE PAYMENTS (</w:t>
      </w:r>
    </w:p>
    <w:p w14:paraId="34B4C98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PAYMENT_ID NUMBER GENERATED BY DEFAULT AS IDENTITY PRIMARY KEY,</w:t>
      </w:r>
    </w:p>
    <w:p w14:paraId="16A36F0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INVOICE_ID NUMBER NOT NULL,</w:t>
      </w:r>
    </w:p>
    <w:p w14:paraId="16E7EBA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PAYMENT_DATE DATE NOT NULL,</w:t>
      </w:r>
    </w:p>
    <w:p w14:paraId="5A47A29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AMOUNT_PAID NUMBER(14,2) NOT NULL CHECK (AMOUNT_PAID &gt; 0),</w:t>
      </w:r>
    </w:p>
    <w:p w14:paraId="0935FEB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PAYMENT_METHOD VARCHAR2(30) NOT NULL CHECK (PAYMENT_METHOD IN ('CASH', 'MOBILE_MONEY', 'BANK_TRANSFER')),</w:t>
      </w:r>
    </w:p>
    <w:p w14:paraId="77793CE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REFERENCE_NO VARCHAR2(60),</w:t>
      </w:r>
    </w:p>
    <w:p w14:paraId="0122008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CREATED_AT DATE DEFAULT SYSDATE,</w:t>
      </w:r>
    </w:p>
    <w:p w14:paraId="107BCF4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CONSTRAINT FK_PAYMENT_INVOICE FOREIGN KEY (INVOICE_ID) REFERENCES SUPPLIER_INVOICES(INVOICE_ID) ON DELETE CASCADE</w:t>
      </w:r>
    </w:p>
    <w:p w14:paraId="78CCB20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5FD5F7CA" w14:textId="467AA566" w:rsidR="00D94F86" w:rsidRPr="00104391" w:rsidRDefault="00D94F86" w:rsidP="00D94F86">
      <w:pPr>
        <w:rPr>
          <w:rFonts w:ascii="Times New Roman" w:hAnsi="Times New Roman" w:cs="Times New Roman"/>
        </w:rPr>
      </w:pPr>
    </w:p>
    <w:p w14:paraId="2E8FE8C2" w14:textId="05C4D031"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DML STATEMENTS (SAMPLE DATA)</w:t>
      </w:r>
    </w:p>
    <w:p w14:paraId="61E1354A" w14:textId="4D03211E"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Users</w:t>
      </w:r>
    </w:p>
    <w:p w14:paraId="17C6376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2A48CE0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USERS (FULL_NAME, USERNAME, PASSWORD_HASH, ROLE, IS_ACTIVE) </w:t>
      </w:r>
    </w:p>
    <w:p w14:paraId="46159BD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('Administrator', 'admin', 'admin123', 'ADMIN', 1);</w:t>
      </w:r>
    </w:p>
    <w:p w14:paraId="46078BA0" w14:textId="77777777" w:rsidR="00D94F86" w:rsidRPr="00104391" w:rsidRDefault="00D94F86" w:rsidP="00D94F86">
      <w:pPr>
        <w:rPr>
          <w:rFonts w:ascii="Times New Roman" w:hAnsi="Times New Roman" w:cs="Times New Roman"/>
        </w:rPr>
      </w:pPr>
    </w:p>
    <w:p w14:paraId="2A8445C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USERS (FULL_NAME, USERNAME, PASSWORD_HASH, ROLE, IS_ACTIVE) </w:t>
      </w:r>
    </w:p>
    <w:p w14:paraId="2F75B62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VALUES ('John Manager', 'manager', 'pass123', 'MANAGER', 1);</w:t>
      </w:r>
    </w:p>
    <w:p w14:paraId="51DA3F0D" w14:textId="77777777" w:rsidR="00D94F86" w:rsidRPr="00104391" w:rsidRDefault="00D94F86" w:rsidP="00D94F86">
      <w:pPr>
        <w:rPr>
          <w:rFonts w:ascii="Times New Roman" w:hAnsi="Times New Roman" w:cs="Times New Roman"/>
        </w:rPr>
      </w:pPr>
    </w:p>
    <w:p w14:paraId="3CB1AEB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USERS (FULL_NAME, USERNAME, PASSWORD_HASH, ROLE, IS_ACTIVE) </w:t>
      </w:r>
    </w:p>
    <w:p w14:paraId="07895A6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('Sarah Clerk', 'clerk', 'pass123', 'CLERK', 1);</w:t>
      </w:r>
    </w:p>
    <w:p w14:paraId="3B5E2824" w14:textId="1853268B"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Suppliers</w:t>
      </w:r>
    </w:p>
    <w:p w14:paraId="2636B72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1C1E523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SUPPLIERS (SUPPLIER_NAME, CONTACT_PERSON, PHONE, LOCATION_AREA) </w:t>
      </w:r>
    </w:p>
    <w:p w14:paraId="52445D5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('Masaka Seed Traders', 'Nabwire Sarah', '+256772100210', 'Masaka Town');</w:t>
      </w:r>
    </w:p>
    <w:p w14:paraId="23BDEB9C" w14:textId="77777777" w:rsidR="00D94F86" w:rsidRPr="00104391" w:rsidRDefault="00D94F86" w:rsidP="00D94F86">
      <w:pPr>
        <w:rPr>
          <w:rFonts w:ascii="Times New Roman" w:hAnsi="Times New Roman" w:cs="Times New Roman"/>
        </w:rPr>
      </w:pPr>
    </w:p>
    <w:p w14:paraId="4804961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SUPPLIERS (SUPPLIER_NAME, CONTACT_PERSON, PHONE, LOCATION_AREA) </w:t>
      </w:r>
    </w:p>
    <w:p w14:paraId="72FDCE3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('Bukakata Agro Inputs', 'Ssenfuma Denis', '+256703440122', 'Bukakata');</w:t>
      </w:r>
    </w:p>
    <w:p w14:paraId="0DDCC4C3" w14:textId="77777777" w:rsidR="00D94F86" w:rsidRPr="00104391" w:rsidRDefault="00D94F86" w:rsidP="00D94F86">
      <w:pPr>
        <w:rPr>
          <w:rFonts w:ascii="Times New Roman" w:hAnsi="Times New Roman" w:cs="Times New Roman"/>
        </w:rPr>
      </w:pPr>
    </w:p>
    <w:p w14:paraId="697529E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SUPPLIERS (SUPPLIER_NAME, CONTACT_PERSON, PHONE, LOCATION_AREA) </w:t>
      </w:r>
    </w:p>
    <w:p w14:paraId="4ED5848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('Nyendo Farm Supplies', 'Kato Brian', '+256751334455', 'Nyendo');</w:t>
      </w:r>
    </w:p>
    <w:p w14:paraId="704AAB79" w14:textId="5EDDC74D"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Suppliers Data</w:t>
      </w:r>
    </w:p>
    <w:p w14:paraId="2C4DA5DC" w14:textId="2B5E9F57" w:rsidR="00104391" w:rsidRPr="00104391" w:rsidRDefault="00104391" w:rsidP="00D94F86">
      <w:pPr>
        <w:rPr>
          <w:rFonts w:ascii="Times New Roman" w:hAnsi="Times New Roman" w:cs="Times New Roman"/>
        </w:rPr>
      </w:pPr>
      <w:r w:rsidRPr="00104391">
        <w:rPr>
          <w:rFonts w:ascii="Times New Roman" w:hAnsi="Times New Roman" w:cs="Times New Roman"/>
          <w:b/>
          <w:bCs/>
          <w:noProof/>
        </w:rPr>
        <w:drawing>
          <wp:inline distT="0" distB="0" distL="0" distR="0" wp14:anchorId="68139176" wp14:editId="096B96BE">
            <wp:extent cx="5943600" cy="791210"/>
            <wp:effectExtent l="0" t="0" r="0" b="8890"/>
            <wp:docPr id="88891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19090" name=""/>
                    <pic:cNvPicPr/>
                  </pic:nvPicPr>
                  <pic:blipFill>
                    <a:blip r:embed="rId11"/>
                    <a:stretch>
                      <a:fillRect/>
                    </a:stretch>
                  </pic:blipFill>
                  <pic:spPr>
                    <a:xfrm>
                      <a:off x="0" y="0"/>
                      <a:ext cx="5943600" cy="791210"/>
                    </a:xfrm>
                    <a:prstGeom prst="rect">
                      <a:avLst/>
                    </a:prstGeom>
                  </pic:spPr>
                </pic:pic>
              </a:graphicData>
            </a:graphic>
          </wp:inline>
        </w:drawing>
      </w:r>
    </w:p>
    <w:p w14:paraId="73FFF70E" w14:textId="687F2A9F"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Products</w:t>
      </w:r>
    </w:p>
    <w:p w14:paraId="3DB5D01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02FCF3E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PRODUCTS (PRODUCT_NAME, UNIT, REORDER_LEVEL) </w:t>
      </w:r>
    </w:p>
    <w:p w14:paraId="3D2492F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('Maize Seeds (10kg)', 'bag', 30);</w:t>
      </w:r>
    </w:p>
    <w:p w14:paraId="3F270F95" w14:textId="77777777" w:rsidR="00D94F86" w:rsidRPr="00104391" w:rsidRDefault="00D94F86" w:rsidP="00D94F86">
      <w:pPr>
        <w:rPr>
          <w:rFonts w:ascii="Times New Roman" w:hAnsi="Times New Roman" w:cs="Times New Roman"/>
        </w:rPr>
      </w:pPr>
    </w:p>
    <w:p w14:paraId="588DAFA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PRODUCTS (PRODUCT_NAME, UNIT, REORDER_LEVEL) </w:t>
      </w:r>
    </w:p>
    <w:p w14:paraId="4E98826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('NPK Fertilizer 50kg', 'bag', 40);</w:t>
      </w:r>
    </w:p>
    <w:p w14:paraId="4BD01A2A" w14:textId="77777777" w:rsidR="00D94F86" w:rsidRPr="00104391" w:rsidRDefault="00D94F86" w:rsidP="00D94F86">
      <w:pPr>
        <w:rPr>
          <w:rFonts w:ascii="Times New Roman" w:hAnsi="Times New Roman" w:cs="Times New Roman"/>
        </w:rPr>
      </w:pPr>
    </w:p>
    <w:p w14:paraId="0988883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PRODUCTS (PRODUCT_NAME, UNIT, REORDER_LEVEL) </w:t>
      </w:r>
    </w:p>
    <w:p w14:paraId="55DD657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('Knapsack Sprayer', 'piece', 15);</w:t>
      </w:r>
    </w:p>
    <w:p w14:paraId="298B5443" w14:textId="77777777" w:rsidR="00D94F86" w:rsidRPr="00104391" w:rsidRDefault="00D94F86" w:rsidP="00D94F86">
      <w:pPr>
        <w:rPr>
          <w:rFonts w:ascii="Times New Roman" w:hAnsi="Times New Roman" w:cs="Times New Roman"/>
        </w:rPr>
      </w:pPr>
    </w:p>
    <w:p w14:paraId="612C5EB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PRODUCTS (PRODUCT_NAME, UNIT, REORDER_LEVEL) </w:t>
      </w:r>
    </w:p>
    <w:p w14:paraId="7E3B4EA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('Pesticide 1L', 'bottle', 25);</w:t>
      </w:r>
    </w:p>
    <w:p w14:paraId="444630C4" w14:textId="028CD0F9"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Products Data</w:t>
      </w:r>
    </w:p>
    <w:p w14:paraId="354644CF" w14:textId="1F2FB645" w:rsidR="00104391" w:rsidRPr="00104391" w:rsidRDefault="00104391" w:rsidP="00D94F86">
      <w:pPr>
        <w:rPr>
          <w:rFonts w:ascii="Times New Roman" w:hAnsi="Times New Roman" w:cs="Times New Roman"/>
        </w:rPr>
      </w:pPr>
      <w:r w:rsidRPr="00104391">
        <w:rPr>
          <w:rFonts w:ascii="Times New Roman" w:hAnsi="Times New Roman" w:cs="Times New Roman"/>
          <w:b/>
          <w:bCs/>
          <w:noProof/>
        </w:rPr>
        <w:drawing>
          <wp:inline distT="0" distB="0" distL="0" distR="0" wp14:anchorId="04703F40" wp14:editId="613726FB">
            <wp:extent cx="5001323" cy="1057423"/>
            <wp:effectExtent l="0" t="0" r="0" b="9525"/>
            <wp:docPr id="10224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6446" name=""/>
                    <pic:cNvPicPr/>
                  </pic:nvPicPr>
                  <pic:blipFill>
                    <a:blip r:embed="rId12"/>
                    <a:stretch>
                      <a:fillRect/>
                    </a:stretch>
                  </pic:blipFill>
                  <pic:spPr>
                    <a:xfrm>
                      <a:off x="0" y="0"/>
                      <a:ext cx="5001323" cy="1057423"/>
                    </a:xfrm>
                    <a:prstGeom prst="rect">
                      <a:avLst/>
                    </a:prstGeom>
                  </pic:spPr>
                </pic:pic>
              </a:graphicData>
            </a:graphic>
          </wp:inline>
        </w:drawing>
      </w:r>
    </w:p>
    <w:p w14:paraId="7D18BDA0" w14:textId="392989BD"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Supplier-Product Relationships</w:t>
      </w:r>
    </w:p>
    <w:p w14:paraId="392FAB4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74CA518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SUPPLIER_PRODUCTS (SUPPLIER_ID, PRODUCT_ID) VALUES (1, 1);</w:t>
      </w:r>
    </w:p>
    <w:p w14:paraId="10A7861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SUPPLIER_PRODUCTS (SUPPLIER_ID, PRODUCT_ID) VALUES (1, 2);</w:t>
      </w:r>
    </w:p>
    <w:p w14:paraId="05D0ABA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SUPPLIER_PRODUCTS (SUPPLIER_ID, PRODUCT_ID) VALUES (2, 2);</w:t>
      </w:r>
    </w:p>
    <w:p w14:paraId="3154EF9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SUPPLIER_PRODUCTS (SUPPLIER_ID, PRODUCT_ID) VALUES (3, 3);</w:t>
      </w:r>
    </w:p>
    <w:p w14:paraId="2278653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SUPPLIER_PRODUCTS (SUPPLIER_ID, PRODUCT_ID) VALUES (3, 4);</w:t>
      </w:r>
    </w:p>
    <w:p w14:paraId="7FD00EB9" w14:textId="68CA1EA2"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Purchase Orders</w:t>
      </w:r>
    </w:p>
    <w:p w14:paraId="6BD1D94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6C8A2FD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PURCHASE_ORDERS (PO_NUMBER, SUPPLIER_ID, ORDER_DATE) </w:t>
      </w:r>
    </w:p>
    <w:p w14:paraId="0C5964D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('PO-2026-001', 1, DATE '2026-05-01');</w:t>
      </w:r>
    </w:p>
    <w:p w14:paraId="5C7DF540" w14:textId="77777777" w:rsidR="00D94F86" w:rsidRPr="00104391" w:rsidRDefault="00D94F86" w:rsidP="00D94F86">
      <w:pPr>
        <w:rPr>
          <w:rFonts w:ascii="Times New Roman" w:hAnsi="Times New Roman" w:cs="Times New Roman"/>
        </w:rPr>
      </w:pPr>
    </w:p>
    <w:p w14:paraId="6736891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PURCHASE_ORDERS (PO_NUMBER, SUPPLIER_ID, ORDER_DATE) </w:t>
      </w:r>
    </w:p>
    <w:p w14:paraId="3236265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('PO-2026-002', 2, DATE '2026-05-02');</w:t>
      </w:r>
    </w:p>
    <w:p w14:paraId="6269185D" w14:textId="77777777" w:rsidR="00D94F86" w:rsidRPr="00104391" w:rsidRDefault="00D94F86" w:rsidP="00D94F86">
      <w:pPr>
        <w:rPr>
          <w:rFonts w:ascii="Times New Roman" w:hAnsi="Times New Roman" w:cs="Times New Roman"/>
        </w:rPr>
      </w:pPr>
    </w:p>
    <w:p w14:paraId="74D89C4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PURCHASE_ORDERS (PO_NUMBER, SUPPLIER_ID, ORDER_DATE) </w:t>
      </w:r>
    </w:p>
    <w:p w14:paraId="34F0FAC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('PO-2026-003', 3, DATE '2026-05-03');</w:t>
      </w:r>
    </w:p>
    <w:p w14:paraId="1BD0B4BA" w14:textId="57FEC42D"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lastRenderedPageBreak/>
        <w:t>Insert PO Items</w:t>
      </w:r>
    </w:p>
    <w:p w14:paraId="30B20BA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3975D57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PO_ITEMS (PO_ID, PRODUCT_ID, QUANTITY, UNIT_PRICE) VALUES (1, 1, 100, 12000);</w:t>
      </w:r>
    </w:p>
    <w:p w14:paraId="788B213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PO_ITEMS (PO_ID, PRODUCT_ID, QUANTITY, UNIT_PRICE) VALUES (1, 2, 50, 25000);</w:t>
      </w:r>
    </w:p>
    <w:p w14:paraId="0C86969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PO_ITEMS (PO_ID, PRODUCT_ID, QUANTITY, UNIT_PRICE) VALUES (2, 2, 30, 28000);</w:t>
      </w:r>
    </w:p>
    <w:p w14:paraId="224C2E0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PO_ITEMS (PO_ID, PRODUCT_ID, QUANTITY, UNIT_PRICE) VALUES (3, 3, 10, 85000);</w:t>
      </w:r>
    </w:p>
    <w:p w14:paraId="5F8F3A4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INSERT INTO PO_ITEMS (PO_ID, PRODUCT_ID, QUANTITY, UNIT_PRICE) VALUES (3, 4, 20, 35000);</w:t>
      </w:r>
    </w:p>
    <w:p w14:paraId="14BABCC9" w14:textId="18D25DE7"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Purchase Orders with Calculated Totals</w:t>
      </w:r>
    </w:p>
    <w:p w14:paraId="71FDAF70" w14:textId="3EB4BF57" w:rsidR="00104391" w:rsidRPr="00104391" w:rsidRDefault="00104391" w:rsidP="00D94F86">
      <w:pPr>
        <w:rPr>
          <w:rFonts w:ascii="Times New Roman" w:hAnsi="Times New Roman" w:cs="Times New Roman"/>
        </w:rPr>
      </w:pPr>
      <w:r w:rsidRPr="00104391">
        <w:rPr>
          <w:rFonts w:ascii="Times New Roman" w:hAnsi="Times New Roman" w:cs="Times New Roman"/>
          <w:b/>
          <w:bCs/>
          <w:noProof/>
        </w:rPr>
        <w:drawing>
          <wp:inline distT="0" distB="0" distL="0" distR="0" wp14:anchorId="371D45C6" wp14:editId="790A8D40">
            <wp:extent cx="4982270" cy="1286054"/>
            <wp:effectExtent l="0" t="0" r="8890" b="9525"/>
            <wp:docPr id="9979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3739" name=""/>
                    <pic:cNvPicPr/>
                  </pic:nvPicPr>
                  <pic:blipFill>
                    <a:blip r:embed="rId13"/>
                    <a:stretch>
                      <a:fillRect/>
                    </a:stretch>
                  </pic:blipFill>
                  <pic:spPr>
                    <a:xfrm>
                      <a:off x="0" y="0"/>
                      <a:ext cx="4982270" cy="1286054"/>
                    </a:xfrm>
                    <a:prstGeom prst="rect">
                      <a:avLst/>
                    </a:prstGeom>
                  </pic:spPr>
                </pic:pic>
              </a:graphicData>
            </a:graphic>
          </wp:inline>
        </w:drawing>
      </w:r>
    </w:p>
    <w:p w14:paraId="4000F4BE" w14:textId="0BFA6793"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Deliveries</w:t>
      </w:r>
    </w:p>
    <w:p w14:paraId="7FB9FF2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1D7F5F9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DELIVERIES (PO_ID, DELIVERY_DATE, STATUS, REMARKS) </w:t>
      </w:r>
    </w:p>
    <w:p w14:paraId="3A83735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(1, DATE '2026-05-02', 'COMPLETE', 'Delivered in full');</w:t>
      </w:r>
    </w:p>
    <w:p w14:paraId="5FEC5C4B" w14:textId="77777777" w:rsidR="00D94F86" w:rsidRPr="00104391" w:rsidRDefault="00D94F86" w:rsidP="00D94F86">
      <w:pPr>
        <w:rPr>
          <w:rFonts w:ascii="Times New Roman" w:hAnsi="Times New Roman" w:cs="Times New Roman"/>
        </w:rPr>
      </w:pPr>
    </w:p>
    <w:p w14:paraId="099D8FF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DELIVERIES (PO_ID, DELIVERY_DATE, STATUS, REMARKS) </w:t>
      </w:r>
    </w:p>
    <w:p w14:paraId="7CA91E6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(2, DATE '2026-05-04', 'PARTIAL', 'Awaiting balance stock');</w:t>
      </w:r>
    </w:p>
    <w:p w14:paraId="7F00DC56" w14:textId="24D6E624"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Supplier Invoices</w:t>
      </w:r>
    </w:p>
    <w:p w14:paraId="5F11DDF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4B7DC11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SUPPLIER_INVOICES (SUPPLIER_ID, INVOICE_NUMBER, INVOICE_DATE, INVOICE_AMOUNT, STATUS) </w:t>
      </w:r>
    </w:p>
    <w:p w14:paraId="3264B60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(1, 'INV-MAS-001', DATE '2026-05-02', 2450000.00, 'PARTIAL');</w:t>
      </w:r>
    </w:p>
    <w:p w14:paraId="5CA88A0D" w14:textId="77777777" w:rsidR="00D94F86" w:rsidRPr="00104391" w:rsidRDefault="00D94F86" w:rsidP="00D94F86">
      <w:pPr>
        <w:rPr>
          <w:rFonts w:ascii="Times New Roman" w:hAnsi="Times New Roman" w:cs="Times New Roman"/>
        </w:rPr>
      </w:pPr>
    </w:p>
    <w:p w14:paraId="48C50E8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SUPPLIER_INVOICES (SUPPLIER_ID, INVOICE_NUMBER, INVOICE_DATE, INVOICE_AMOUNT, STATUS) </w:t>
      </w:r>
    </w:p>
    <w:p w14:paraId="4ACC44C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VALUES (2, 'INV-BUK-001', DATE '2026-05-04', 840000.00, 'UNPAID');</w:t>
      </w:r>
    </w:p>
    <w:p w14:paraId="1976CB41" w14:textId="3A277558"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Insert Payments</w:t>
      </w:r>
    </w:p>
    <w:p w14:paraId="7D602AF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6D5E3CD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INSERT INTO PAYMENTS (INVOICE_ID, PAYMENT_DATE, AMOUNT_PAID, PAYMENT_METHOD, REFERENCE_NO) </w:t>
      </w:r>
    </w:p>
    <w:p w14:paraId="45559614" w14:textId="3BA6D6F7" w:rsidR="00D94F86" w:rsidRPr="00104391" w:rsidRDefault="00D94F86" w:rsidP="00D94F86">
      <w:pPr>
        <w:rPr>
          <w:rFonts w:ascii="Times New Roman" w:hAnsi="Times New Roman" w:cs="Times New Roman"/>
        </w:rPr>
      </w:pPr>
      <w:r w:rsidRPr="00104391">
        <w:rPr>
          <w:rFonts w:ascii="Times New Roman" w:hAnsi="Times New Roman" w:cs="Times New Roman"/>
        </w:rPr>
        <w:t>VALUES (1, DATE '2026-05-03', 1000000.00, 'MOBILE_MONEY', 'MM-AGRI-1001');</w:t>
      </w:r>
    </w:p>
    <w:p w14:paraId="7F6B5108" w14:textId="36F2A108"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CONSTRAINTS</w:t>
      </w:r>
    </w:p>
    <w:p w14:paraId="5310A2F4" w14:textId="353CF0B0"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All Constraints</w:t>
      </w:r>
    </w:p>
    <w:p w14:paraId="2B3B01DA" w14:textId="79B48734" w:rsidR="00104391" w:rsidRPr="00104391" w:rsidRDefault="00104391" w:rsidP="00D94F86">
      <w:pPr>
        <w:rPr>
          <w:rFonts w:ascii="Times New Roman" w:hAnsi="Times New Roman" w:cs="Times New Roman"/>
        </w:rPr>
      </w:pPr>
      <w:r w:rsidRPr="00104391">
        <w:rPr>
          <w:rFonts w:ascii="Times New Roman" w:hAnsi="Times New Roman" w:cs="Times New Roman"/>
          <w:b/>
          <w:bCs/>
          <w:noProof/>
        </w:rPr>
        <w:drawing>
          <wp:inline distT="0" distB="0" distL="0" distR="0" wp14:anchorId="1DB3DD23" wp14:editId="18375C50">
            <wp:extent cx="4820323" cy="2743583"/>
            <wp:effectExtent l="0" t="0" r="0" b="0"/>
            <wp:docPr id="147232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29962" name=""/>
                    <pic:cNvPicPr/>
                  </pic:nvPicPr>
                  <pic:blipFill>
                    <a:blip r:embed="rId14"/>
                    <a:stretch>
                      <a:fillRect/>
                    </a:stretch>
                  </pic:blipFill>
                  <pic:spPr>
                    <a:xfrm>
                      <a:off x="0" y="0"/>
                      <a:ext cx="4820323" cy="2743583"/>
                    </a:xfrm>
                    <a:prstGeom prst="rect">
                      <a:avLst/>
                    </a:prstGeom>
                  </pic:spPr>
                </pic:pic>
              </a:graphicData>
            </a:graphic>
          </wp:inline>
        </w:drawing>
      </w:r>
    </w:p>
    <w:p w14:paraId="33718693" w14:textId="6F2E5709"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Constraint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2007"/>
        <w:gridCol w:w="1345"/>
        <w:gridCol w:w="2631"/>
        <w:gridCol w:w="1735"/>
      </w:tblGrid>
      <w:tr w:rsidR="00D94F86" w:rsidRPr="00104391" w14:paraId="292CDF47" w14:textId="77777777" w:rsidTr="00104391">
        <w:trPr>
          <w:tblHeader/>
        </w:trPr>
        <w:tc>
          <w:tcPr>
            <w:tcW w:w="0" w:type="auto"/>
            <w:tcMar>
              <w:top w:w="150" w:type="dxa"/>
              <w:left w:w="0" w:type="dxa"/>
              <w:bottom w:w="150" w:type="dxa"/>
              <w:right w:w="240" w:type="dxa"/>
            </w:tcMar>
            <w:vAlign w:val="center"/>
            <w:hideMark/>
          </w:tcPr>
          <w:p w14:paraId="25448DB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Table</w:t>
            </w:r>
          </w:p>
        </w:tc>
        <w:tc>
          <w:tcPr>
            <w:tcW w:w="0" w:type="auto"/>
            <w:tcMar>
              <w:top w:w="150" w:type="dxa"/>
              <w:left w:w="240" w:type="dxa"/>
              <w:bottom w:w="150" w:type="dxa"/>
              <w:right w:w="240" w:type="dxa"/>
            </w:tcMar>
            <w:vAlign w:val="center"/>
            <w:hideMark/>
          </w:tcPr>
          <w:p w14:paraId="51FE91C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Primary Key</w:t>
            </w:r>
          </w:p>
        </w:tc>
        <w:tc>
          <w:tcPr>
            <w:tcW w:w="0" w:type="auto"/>
            <w:tcMar>
              <w:top w:w="150" w:type="dxa"/>
              <w:left w:w="240" w:type="dxa"/>
              <w:bottom w:w="150" w:type="dxa"/>
              <w:right w:w="240" w:type="dxa"/>
            </w:tcMar>
            <w:vAlign w:val="center"/>
            <w:hideMark/>
          </w:tcPr>
          <w:p w14:paraId="2E2B84B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Foreign Keys</w:t>
            </w:r>
          </w:p>
        </w:tc>
        <w:tc>
          <w:tcPr>
            <w:tcW w:w="0" w:type="auto"/>
            <w:tcMar>
              <w:top w:w="150" w:type="dxa"/>
              <w:left w:w="240" w:type="dxa"/>
              <w:bottom w:w="150" w:type="dxa"/>
              <w:right w:w="240" w:type="dxa"/>
            </w:tcMar>
            <w:vAlign w:val="center"/>
            <w:hideMark/>
          </w:tcPr>
          <w:p w14:paraId="569033C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Unique</w:t>
            </w:r>
          </w:p>
        </w:tc>
        <w:tc>
          <w:tcPr>
            <w:tcW w:w="0" w:type="auto"/>
            <w:tcMar>
              <w:top w:w="150" w:type="dxa"/>
              <w:left w:w="240" w:type="dxa"/>
              <w:bottom w:w="150" w:type="dxa"/>
              <w:right w:w="240" w:type="dxa"/>
            </w:tcMar>
            <w:vAlign w:val="center"/>
            <w:hideMark/>
          </w:tcPr>
          <w:p w14:paraId="751E5EE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Check</w:t>
            </w:r>
          </w:p>
        </w:tc>
      </w:tr>
      <w:tr w:rsidR="00D94F86" w:rsidRPr="00104391" w14:paraId="4CAA6CC7" w14:textId="77777777" w:rsidTr="00104391">
        <w:tc>
          <w:tcPr>
            <w:tcW w:w="0" w:type="auto"/>
            <w:tcMar>
              <w:top w:w="150" w:type="dxa"/>
              <w:left w:w="0" w:type="dxa"/>
              <w:bottom w:w="150" w:type="dxa"/>
              <w:right w:w="240" w:type="dxa"/>
            </w:tcMar>
            <w:vAlign w:val="center"/>
            <w:hideMark/>
          </w:tcPr>
          <w:p w14:paraId="397E625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USERS</w:t>
            </w:r>
          </w:p>
        </w:tc>
        <w:tc>
          <w:tcPr>
            <w:tcW w:w="0" w:type="auto"/>
            <w:tcMar>
              <w:top w:w="150" w:type="dxa"/>
              <w:left w:w="240" w:type="dxa"/>
              <w:bottom w:w="150" w:type="dxa"/>
              <w:right w:w="240" w:type="dxa"/>
            </w:tcMar>
            <w:vAlign w:val="center"/>
            <w:hideMark/>
          </w:tcPr>
          <w:p w14:paraId="40904CC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USER_ID</w:t>
            </w:r>
          </w:p>
        </w:tc>
        <w:tc>
          <w:tcPr>
            <w:tcW w:w="0" w:type="auto"/>
            <w:tcMar>
              <w:top w:w="150" w:type="dxa"/>
              <w:left w:w="240" w:type="dxa"/>
              <w:bottom w:w="150" w:type="dxa"/>
              <w:right w:w="240" w:type="dxa"/>
            </w:tcMar>
            <w:vAlign w:val="center"/>
            <w:hideMark/>
          </w:tcPr>
          <w:p w14:paraId="7ADE0A3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240" w:type="dxa"/>
            </w:tcMar>
            <w:vAlign w:val="center"/>
            <w:hideMark/>
          </w:tcPr>
          <w:p w14:paraId="333BBCD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USERNAME</w:t>
            </w:r>
          </w:p>
        </w:tc>
        <w:tc>
          <w:tcPr>
            <w:tcW w:w="0" w:type="auto"/>
            <w:tcMar>
              <w:top w:w="150" w:type="dxa"/>
              <w:left w:w="240" w:type="dxa"/>
              <w:bottom w:w="150" w:type="dxa"/>
              <w:right w:w="0" w:type="dxa"/>
            </w:tcMar>
            <w:vAlign w:val="center"/>
            <w:hideMark/>
          </w:tcPr>
          <w:p w14:paraId="15C89FE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ROLE, IS_ACTIVE</w:t>
            </w:r>
          </w:p>
        </w:tc>
      </w:tr>
      <w:tr w:rsidR="00D94F86" w:rsidRPr="00104391" w14:paraId="393FFC97" w14:textId="77777777" w:rsidTr="00104391">
        <w:tc>
          <w:tcPr>
            <w:tcW w:w="0" w:type="auto"/>
            <w:tcMar>
              <w:top w:w="150" w:type="dxa"/>
              <w:left w:w="0" w:type="dxa"/>
              <w:bottom w:w="150" w:type="dxa"/>
              <w:right w:w="240" w:type="dxa"/>
            </w:tcMar>
            <w:vAlign w:val="center"/>
            <w:hideMark/>
          </w:tcPr>
          <w:p w14:paraId="411BF9A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SUPPLIERS</w:t>
            </w:r>
          </w:p>
        </w:tc>
        <w:tc>
          <w:tcPr>
            <w:tcW w:w="0" w:type="auto"/>
            <w:tcMar>
              <w:top w:w="150" w:type="dxa"/>
              <w:left w:w="240" w:type="dxa"/>
              <w:bottom w:w="150" w:type="dxa"/>
              <w:right w:w="240" w:type="dxa"/>
            </w:tcMar>
            <w:vAlign w:val="center"/>
            <w:hideMark/>
          </w:tcPr>
          <w:p w14:paraId="6945D3C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SUPPLIER_ID</w:t>
            </w:r>
          </w:p>
        </w:tc>
        <w:tc>
          <w:tcPr>
            <w:tcW w:w="0" w:type="auto"/>
            <w:tcMar>
              <w:top w:w="150" w:type="dxa"/>
              <w:left w:w="240" w:type="dxa"/>
              <w:bottom w:w="150" w:type="dxa"/>
              <w:right w:w="240" w:type="dxa"/>
            </w:tcMar>
            <w:vAlign w:val="center"/>
            <w:hideMark/>
          </w:tcPr>
          <w:p w14:paraId="36D9B3F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240" w:type="dxa"/>
            </w:tcMar>
            <w:vAlign w:val="center"/>
            <w:hideMark/>
          </w:tcPr>
          <w:p w14:paraId="58DAA3B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0" w:type="dxa"/>
            </w:tcMar>
            <w:vAlign w:val="center"/>
            <w:hideMark/>
          </w:tcPr>
          <w:p w14:paraId="56C75CC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r>
      <w:tr w:rsidR="00D94F86" w:rsidRPr="00104391" w14:paraId="00AD1B7A" w14:textId="77777777" w:rsidTr="00104391">
        <w:tc>
          <w:tcPr>
            <w:tcW w:w="0" w:type="auto"/>
            <w:tcMar>
              <w:top w:w="150" w:type="dxa"/>
              <w:left w:w="0" w:type="dxa"/>
              <w:bottom w:w="150" w:type="dxa"/>
              <w:right w:w="240" w:type="dxa"/>
            </w:tcMar>
            <w:vAlign w:val="center"/>
            <w:hideMark/>
          </w:tcPr>
          <w:p w14:paraId="66C9F7B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PRODUCTS</w:t>
            </w:r>
          </w:p>
        </w:tc>
        <w:tc>
          <w:tcPr>
            <w:tcW w:w="0" w:type="auto"/>
            <w:tcMar>
              <w:top w:w="150" w:type="dxa"/>
              <w:left w:w="240" w:type="dxa"/>
              <w:bottom w:w="150" w:type="dxa"/>
              <w:right w:w="240" w:type="dxa"/>
            </w:tcMar>
            <w:vAlign w:val="center"/>
            <w:hideMark/>
          </w:tcPr>
          <w:p w14:paraId="6D30C63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PRODUCT_ID</w:t>
            </w:r>
          </w:p>
        </w:tc>
        <w:tc>
          <w:tcPr>
            <w:tcW w:w="0" w:type="auto"/>
            <w:tcMar>
              <w:top w:w="150" w:type="dxa"/>
              <w:left w:w="240" w:type="dxa"/>
              <w:bottom w:w="150" w:type="dxa"/>
              <w:right w:w="240" w:type="dxa"/>
            </w:tcMar>
            <w:vAlign w:val="center"/>
            <w:hideMark/>
          </w:tcPr>
          <w:p w14:paraId="03307E8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240" w:type="dxa"/>
            </w:tcMar>
            <w:vAlign w:val="center"/>
            <w:hideMark/>
          </w:tcPr>
          <w:p w14:paraId="7671C49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0" w:type="dxa"/>
            </w:tcMar>
            <w:vAlign w:val="center"/>
            <w:hideMark/>
          </w:tcPr>
          <w:p w14:paraId="0590021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REORDER_LEVEL</w:t>
            </w:r>
          </w:p>
        </w:tc>
      </w:tr>
      <w:tr w:rsidR="00D94F86" w:rsidRPr="00104391" w14:paraId="27028615" w14:textId="77777777" w:rsidTr="00104391">
        <w:tc>
          <w:tcPr>
            <w:tcW w:w="0" w:type="auto"/>
            <w:tcMar>
              <w:top w:w="150" w:type="dxa"/>
              <w:left w:w="0" w:type="dxa"/>
              <w:bottom w:w="150" w:type="dxa"/>
              <w:right w:w="240" w:type="dxa"/>
            </w:tcMar>
            <w:vAlign w:val="center"/>
            <w:hideMark/>
          </w:tcPr>
          <w:p w14:paraId="0C03D91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SUPPLIER_PRODUCTS</w:t>
            </w:r>
          </w:p>
        </w:tc>
        <w:tc>
          <w:tcPr>
            <w:tcW w:w="0" w:type="auto"/>
            <w:tcMar>
              <w:top w:w="150" w:type="dxa"/>
              <w:left w:w="240" w:type="dxa"/>
              <w:bottom w:w="150" w:type="dxa"/>
              <w:right w:w="240" w:type="dxa"/>
            </w:tcMar>
            <w:vAlign w:val="center"/>
            <w:hideMark/>
          </w:tcPr>
          <w:p w14:paraId="0AACCD1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SUPPLIER_PRODUCT_ID</w:t>
            </w:r>
          </w:p>
        </w:tc>
        <w:tc>
          <w:tcPr>
            <w:tcW w:w="0" w:type="auto"/>
            <w:tcMar>
              <w:top w:w="150" w:type="dxa"/>
              <w:left w:w="240" w:type="dxa"/>
              <w:bottom w:w="150" w:type="dxa"/>
              <w:right w:w="240" w:type="dxa"/>
            </w:tcMar>
            <w:vAlign w:val="center"/>
            <w:hideMark/>
          </w:tcPr>
          <w:p w14:paraId="22446FA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SUPPLIER_ID, PRODUCT_ID</w:t>
            </w:r>
          </w:p>
        </w:tc>
        <w:tc>
          <w:tcPr>
            <w:tcW w:w="0" w:type="auto"/>
            <w:tcMar>
              <w:top w:w="150" w:type="dxa"/>
              <w:left w:w="240" w:type="dxa"/>
              <w:bottom w:w="150" w:type="dxa"/>
              <w:right w:w="240" w:type="dxa"/>
            </w:tcMar>
            <w:vAlign w:val="center"/>
            <w:hideMark/>
          </w:tcPr>
          <w:p w14:paraId="367CA47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(SUPPLIER_ID,PRODUCT_ID)</w:t>
            </w:r>
          </w:p>
        </w:tc>
        <w:tc>
          <w:tcPr>
            <w:tcW w:w="0" w:type="auto"/>
            <w:tcMar>
              <w:top w:w="150" w:type="dxa"/>
              <w:left w:w="240" w:type="dxa"/>
              <w:bottom w:w="150" w:type="dxa"/>
              <w:right w:w="0" w:type="dxa"/>
            </w:tcMar>
            <w:vAlign w:val="center"/>
            <w:hideMark/>
          </w:tcPr>
          <w:p w14:paraId="66BE20F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r>
      <w:tr w:rsidR="00D94F86" w:rsidRPr="00104391" w14:paraId="5D4FAD55" w14:textId="77777777" w:rsidTr="00104391">
        <w:tc>
          <w:tcPr>
            <w:tcW w:w="0" w:type="auto"/>
            <w:tcMar>
              <w:top w:w="150" w:type="dxa"/>
              <w:left w:w="0" w:type="dxa"/>
              <w:bottom w:w="150" w:type="dxa"/>
              <w:right w:w="240" w:type="dxa"/>
            </w:tcMar>
            <w:vAlign w:val="center"/>
            <w:hideMark/>
          </w:tcPr>
          <w:p w14:paraId="26DEA6E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PURCHASE_ORDERS</w:t>
            </w:r>
          </w:p>
        </w:tc>
        <w:tc>
          <w:tcPr>
            <w:tcW w:w="0" w:type="auto"/>
            <w:tcMar>
              <w:top w:w="150" w:type="dxa"/>
              <w:left w:w="240" w:type="dxa"/>
              <w:bottom w:w="150" w:type="dxa"/>
              <w:right w:w="240" w:type="dxa"/>
            </w:tcMar>
            <w:vAlign w:val="center"/>
            <w:hideMark/>
          </w:tcPr>
          <w:p w14:paraId="46B4B1A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PO_ID</w:t>
            </w:r>
          </w:p>
        </w:tc>
        <w:tc>
          <w:tcPr>
            <w:tcW w:w="0" w:type="auto"/>
            <w:tcMar>
              <w:top w:w="150" w:type="dxa"/>
              <w:left w:w="240" w:type="dxa"/>
              <w:bottom w:w="150" w:type="dxa"/>
              <w:right w:w="240" w:type="dxa"/>
            </w:tcMar>
            <w:vAlign w:val="center"/>
            <w:hideMark/>
          </w:tcPr>
          <w:p w14:paraId="1D0FF1B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SUPPLIER_ID</w:t>
            </w:r>
          </w:p>
        </w:tc>
        <w:tc>
          <w:tcPr>
            <w:tcW w:w="0" w:type="auto"/>
            <w:tcMar>
              <w:top w:w="150" w:type="dxa"/>
              <w:left w:w="240" w:type="dxa"/>
              <w:bottom w:w="150" w:type="dxa"/>
              <w:right w:w="240" w:type="dxa"/>
            </w:tcMar>
            <w:vAlign w:val="center"/>
            <w:hideMark/>
          </w:tcPr>
          <w:p w14:paraId="07B8CD1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PO_NUMBER</w:t>
            </w:r>
          </w:p>
        </w:tc>
        <w:tc>
          <w:tcPr>
            <w:tcW w:w="0" w:type="auto"/>
            <w:tcMar>
              <w:top w:w="150" w:type="dxa"/>
              <w:left w:w="240" w:type="dxa"/>
              <w:bottom w:w="150" w:type="dxa"/>
              <w:right w:w="0" w:type="dxa"/>
            </w:tcMar>
            <w:vAlign w:val="center"/>
            <w:hideMark/>
          </w:tcPr>
          <w:p w14:paraId="57A12D3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r>
      <w:tr w:rsidR="00D94F86" w:rsidRPr="00104391" w14:paraId="3AF859C7" w14:textId="77777777" w:rsidTr="00104391">
        <w:tc>
          <w:tcPr>
            <w:tcW w:w="0" w:type="auto"/>
            <w:tcMar>
              <w:top w:w="150" w:type="dxa"/>
              <w:left w:w="0" w:type="dxa"/>
              <w:bottom w:w="150" w:type="dxa"/>
              <w:right w:w="240" w:type="dxa"/>
            </w:tcMar>
            <w:vAlign w:val="center"/>
            <w:hideMark/>
          </w:tcPr>
          <w:p w14:paraId="54B96B5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PO_ITEMS</w:t>
            </w:r>
          </w:p>
        </w:tc>
        <w:tc>
          <w:tcPr>
            <w:tcW w:w="0" w:type="auto"/>
            <w:tcMar>
              <w:top w:w="150" w:type="dxa"/>
              <w:left w:w="240" w:type="dxa"/>
              <w:bottom w:w="150" w:type="dxa"/>
              <w:right w:w="240" w:type="dxa"/>
            </w:tcMar>
            <w:vAlign w:val="center"/>
            <w:hideMark/>
          </w:tcPr>
          <w:p w14:paraId="6858FF0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ITEM_ID</w:t>
            </w:r>
          </w:p>
        </w:tc>
        <w:tc>
          <w:tcPr>
            <w:tcW w:w="0" w:type="auto"/>
            <w:tcMar>
              <w:top w:w="150" w:type="dxa"/>
              <w:left w:w="240" w:type="dxa"/>
              <w:bottom w:w="150" w:type="dxa"/>
              <w:right w:w="240" w:type="dxa"/>
            </w:tcMar>
            <w:vAlign w:val="center"/>
            <w:hideMark/>
          </w:tcPr>
          <w:p w14:paraId="393C1EA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PO_ID, PRODUCT_ID</w:t>
            </w:r>
          </w:p>
        </w:tc>
        <w:tc>
          <w:tcPr>
            <w:tcW w:w="0" w:type="auto"/>
            <w:tcMar>
              <w:top w:w="150" w:type="dxa"/>
              <w:left w:w="240" w:type="dxa"/>
              <w:bottom w:w="150" w:type="dxa"/>
              <w:right w:w="240" w:type="dxa"/>
            </w:tcMar>
            <w:vAlign w:val="center"/>
            <w:hideMark/>
          </w:tcPr>
          <w:p w14:paraId="5271FE6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0" w:type="dxa"/>
            </w:tcMar>
            <w:vAlign w:val="center"/>
            <w:hideMark/>
          </w:tcPr>
          <w:p w14:paraId="7A3AC08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QUANTITY&gt;0, UNIT_PRICE&gt;0</w:t>
            </w:r>
          </w:p>
        </w:tc>
      </w:tr>
      <w:tr w:rsidR="00D94F86" w:rsidRPr="00104391" w14:paraId="5E54348B" w14:textId="77777777" w:rsidTr="00104391">
        <w:tc>
          <w:tcPr>
            <w:tcW w:w="0" w:type="auto"/>
            <w:tcMar>
              <w:top w:w="150" w:type="dxa"/>
              <w:left w:w="0" w:type="dxa"/>
              <w:bottom w:w="150" w:type="dxa"/>
              <w:right w:w="240" w:type="dxa"/>
            </w:tcMar>
            <w:vAlign w:val="center"/>
            <w:hideMark/>
          </w:tcPr>
          <w:p w14:paraId="6498E84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DELIVERIES</w:t>
            </w:r>
          </w:p>
        </w:tc>
        <w:tc>
          <w:tcPr>
            <w:tcW w:w="0" w:type="auto"/>
            <w:tcMar>
              <w:top w:w="150" w:type="dxa"/>
              <w:left w:w="240" w:type="dxa"/>
              <w:bottom w:w="150" w:type="dxa"/>
              <w:right w:w="240" w:type="dxa"/>
            </w:tcMar>
            <w:vAlign w:val="center"/>
            <w:hideMark/>
          </w:tcPr>
          <w:p w14:paraId="5912F1F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DELIVERY_ID</w:t>
            </w:r>
          </w:p>
        </w:tc>
        <w:tc>
          <w:tcPr>
            <w:tcW w:w="0" w:type="auto"/>
            <w:tcMar>
              <w:top w:w="150" w:type="dxa"/>
              <w:left w:w="240" w:type="dxa"/>
              <w:bottom w:w="150" w:type="dxa"/>
              <w:right w:w="240" w:type="dxa"/>
            </w:tcMar>
            <w:vAlign w:val="center"/>
            <w:hideMark/>
          </w:tcPr>
          <w:p w14:paraId="46D936D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PO_ID</w:t>
            </w:r>
          </w:p>
        </w:tc>
        <w:tc>
          <w:tcPr>
            <w:tcW w:w="0" w:type="auto"/>
            <w:tcMar>
              <w:top w:w="150" w:type="dxa"/>
              <w:left w:w="240" w:type="dxa"/>
              <w:bottom w:w="150" w:type="dxa"/>
              <w:right w:w="240" w:type="dxa"/>
            </w:tcMar>
            <w:vAlign w:val="center"/>
            <w:hideMark/>
          </w:tcPr>
          <w:p w14:paraId="161ACDF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0" w:type="dxa"/>
            </w:tcMar>
            <w:vAlign w:val="center"/>
            <w:hideMark/>
          </w:tcPr>
          <w:p w14:paraId="1D5B9AF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STATUS</w:t>
            </w:r>
          </w:p>
        </w:tc>
      </w:tr>
      <w:tr w:rsidR="00D94F86" w:rsidRPr="00104391" w14:paraId="292D57D3" w14:textId="77777777" w:rsidTr="00104391">
        <w:tc>
          <w:tcPr>
            <w:tcW w:w="0" w:type="auto"/>
            <w:tcMar>
              <w:top w:w="150" w:type="dxa"/>
              <w:left w:w="0" w:type="dxa"/>
              <w:bottom w:w="150" w:type="dxa"/>
              <w:right w:w="240" w:type="dxa"/>
            </w:tcMar>
            <w:vAlign w:val="center"/>
            <w:hideMark/>
          </w:tcPr>
          <w:p w14:paraId="5F70914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SUPPLIER_INVOICES</w:t>
            </w:r>
          </w:p>
        </w:tc>
        <w:tc>
          <w:tcPr>
            <w:tcW w:w="0" w:type="auto"/>
            <w:tcMar>
              <w:top w:w="150" w:type="dxa"/>
              <w:left w:w="240" w:type="dxa"/>
              <w:bottom w:w="150" w:type="dxa"/>
              <w:right w:w="240" w:type="dxa"/>
            </w:tcMar>
            <w:vAlign w:val="center"/>
            <w:hideMark/>
          </w:tcPr>
          <w:p w14:paraId="7C8280B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INVOICE_ID</w:t>
            </w:r>
          </w:p>
        </w:tc>
        <w:tc>
          <w:tcPr>
            <w:tcW w:w="0" w:type="auto"/>
            <w:tcMar>
              <w:top w:w="150" w:type="dxa"/>
              <w:left w:w="240" w:type="dxa"/>
              <w:bottom w:w="150" w:type="dxa"/>
              <w:right w:w="240" w:type="dxa"/>
            </w:tcMar>
            <w:vAlign w:val="center"/>
            <w:hideMark/>
          </w:tcPr>
          <w:p w14:paraId="359125E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SUPPLIER_ID</w:t>
            </w:r>
          </w:p>
        </w:tc>
        <w:tc>
          <w:tcPr>
            <w:tcW w:w="0" w:type="auto"/>
            <w:tcMar>
              <w:top w:w="150" w:type="dxa"/>
              <w:left w:w="240" w:type="dxa"/>
              <w:bottom w:w="150" w:type="dxa"/>
              <w:right w:w="240" w:type="dxa"/>
            </w:tcMar>
            <w:vAlign w:val="center"/>
            <w:hideMark/>
          </w:tcPr>
          <w:p w14:paraId="1C68E48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(SUPPLIER_ID,INVOICE_NUMBER)</w:t>
            </w:r>
          </w:p>
        </w:tc>
        <w:tc>
          <w:tcPr>
            <w:tcW w:w="0" w:type="auto"/>
            <w:tcMar>
              <w:top w:w="150" w:type="dxa"/>
              <w:left w:w="240" w:type="dxa"/>
              <w:bottom w:w="150" w:type="dxa"/>
              <w:right w:w="0" w:type="dxa"/>
            </w:tcMar>
            <w:vAlign w:val="center"/>
            <w:hideMark/>
          </w:tcPr>
          <w:p w14:paraId="7F13799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INVOICE_AMOUNT&gt;0, STATUS</w:t>
            </w:r>
          </w:p>
        </w:tc>
      </w:tr>
      <w:tr w:rsidR="00D94F86" w:rsidRPr="00104391" w14:paraId="6CE8320A" w14:textId="77777777" w:rsidTr="00104391">
        <w:tc>
          <w:tcPr>
            <w:tcW w:w="0" w:type="auto"/>
            <w:tcMar>
              <w:top w:w="150" w:type="dxa"/>
              <w:left w:w="0" w:type="dxa"/>
              <w:bottom w:w="150" w:type="dxa"/>
              <w:right w:w="240" w:type="dxa"/>
            </w:tcMar>
            <w:vAlign w:val="center"/>
            <w:hideMark/>
          </w:tcPr>
          <w:p w14:paraId="4B8F00C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PAYMENTS</w:t>
            </w:r>
          </w:p>
        </w:tc>
        <w:tc>
          <w:tcPr>
            <w:tcW w:w="0" w:type="auto"/>
            <w:tcMar>
              <w:top w:w="150" w:type="dxa"/>
              <w:left w:w="240" w:type="dxa"/>
              <w:bottom w:w="150" w:type="dxa"/>
              <w:right w:w="240" w:type="dxa"/>
            </w:tcMar>
            <w:vAlign w:val="center"/>
            <w:hideMark/>
          </w:tcPr>
          <w:p w14:paraId="481CFAC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PAYMENT_ID</w:t>
            </w:r>
          </w:p>
        </w:tc>
        <w:tc>
          <w:tcPr>
            <w:tcW w:w="0" w:type="auto"/>
            <w:tcMar>
              <w:top w:w="150" w:type="dxa"/>
              <w:left w:w="240" w:type="dxa"/>
              <w:bottom w:w="150" w:type="dxa"/>
              <w:right w:w="240" w:type="dxa"/>
            </w:tcMar>
            <w:vAlign w:val="center"/>
            <w:hideMark/>
          </w:tcPr>
          <w:p w14:paraId="1ACD782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INVOICE_ID</w:t>
            </w:r>
          </w:p>
        </w:tc>
        <w:tc>
          <w:tcPr>
            <w:tcW w:w="0" w:type="auto"/>
            <w:tcMar>
              <w:top w:w="150" w:type="dxa"/>
              <w:left w:w="240" w:type="dxa"/>
              <w:bottom w:w="150" w:type="dxa"/>
              <w:right w:w="240" w:type="dxa"/>
            </w:tcMar>
            <w:vAlign w:val="center"/>
            <w:hideMark/>
          </w:tcPr>
          <w:p w14:paraId="5786BA5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tc>
        <w:tc>
          <w:tcPr>
            <w:tcW w:w="0" w:type="auto"/>
            <w:tcMar>
              <w:top w:w="150" w:type="dxa"/>
              <w:left w:w="240" w:type="dxa"/>
              <w:bottom w:w="150" w:type="dxa"/>
              <w:right w:w="0" w:type="dxa"/>
            </w:tcMar>
            <w:vAlign w:val="center"/>
            <w:hideMark/>
          </w:tcPr>
          <w:p w14:paraId="66A8985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AMOUNT_PAID&gt;0, PAYMENT_METHOD</w:t>
            </w:r>
          </w:p>
        </w:tc>
      </w:tr>
    </w:tbl>
    <w:p w14:paraId="22D4A8F0" w14:textId="7E1BC7A8" w:rsidR="00D94F86" w:rsidRPr="00104391" w:rsidRDefault="00D94F86" w:rsidP="00D94F86">
      <w:pPr>
        <w:rPr>
          <w:rFonts w:ascii="Times New Roman" w:hAnsi="Times New Roman" w:cs="Times New Roman"/>
        </w:rPr>
      </w:pPr>
    </w:p>
    <w:p w14:paraId="5361CA0A" w14:textId="36EB5B56"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STORED PROCEDURES</w:t>
      </w:r>
    </w:p>
    <w:p w14:paraId="6990CD14" w14:textId="40FD556E"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Procedure 1: RECORD_PAYMENT</w:t>
      </w:r>
    </w:p>
    <w:p w14:paraId="7318643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This procedure records a payment and automatically updates the invoice status.</w:t>
      </w:r>
    </w:p>
    <w:p w14:paraId="09CA483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sql</w:t>
      </w:r>
    </w:p>
    <w:p w14:paraId="30400C9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OR REPLACE PROCEDURE RECORD_PAYMENT (</w:t>
      </w:r>
    </w:p>
    <w:p w14:paraId="2430BF3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P_INVOICE_ID IN NUMBER,</w:t>
      </w:r>
    </w:p>
    <w:p w14:paraId="7D23CB0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P_PAYMENT_DATE IN DATE,</w:t>
      </w:r>
    </w:p>
    <w:p w14:paraId="61310B5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P_AMOUNT_PAID IN NUMBER,</w:t>
      </w:r>
    </w:p>
    <w:p w14:paraId="318DA24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P_PAYMENT_METHOD IN VARCHAR2,</w:t>
      </w:r>
    </w:p>
    <w:p w14:paraId="2196B60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P_REFERENCE_NO IN VARCHAR2 DEFAULT NULL</w:t>
      </w:r>
    </w:p>
    <w:p w14:paraId="2DD16A7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IS</w:t>
      </w:r>
    </w:p>
    <w:p w14:paraId="55EEBEE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V_INVOICE_AMOUNT SUPPLIER_INVOICES.INVOICE_AMOUNT%TYPE;</w:t>
      </w:r>
    </w:p>
    <w:p w14:paraId="431EBC6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V_TOTAL_PAID NUMBER;</w:t>
      </w:r>
    </w:p>
    <w:p w14:paraId="0D2E610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V_NEW_STATUS VARCHAR2(20);</w:t>
      </w:r>
    </w:p>
    <w:p w14:paraId="474D50C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BEGIN</w:t>
      </w:r>
    </w:p>
    <w:p w14:paraId="7C2129E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SELECT INVOICE_AMOUNT INTO V_INVOICE_AMOUNT</w:t>
      </w:r>
    </w:p>
    <w:p w14:paraId="1F51589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FROM SUPPLIER_INVOICES</w:t>
      </w:r>
    </w:p>
    <w:p w14:paraId="0EBF577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P_INVOICE_ID;</w:t>
      </w:r>
    </w:p>
    <w:p w14:paraId="5D8B513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44B679E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INSERT INTO PAYMENTS (INVOICE_ID, PAYMENT_DATE, AMOUNT_PAID, PAYMENT_METHOD, REFERENCE_NO)</w:t>
      </w:r>
    </w:p>
    <w:p w14:paraId="27704A9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VALUES (P_INVOICE_ID, P_PAYMENT_DATE, P_AMOUNT_PAID, P_PAYMENT_METHOD, P_REFERENCE_NO);</w:t>
      </w:r>
    </w:p>
    <w:p w14:paraId="19EB813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7AC8F17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SELECT NVL(SUM(AMOUNT_PAID), 0) INTO V_TOTAL_PAID</w:t>
      </w:r>
    </w:p>
    <w:p w14:paraId="09E393C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FROM PAYMENTS</w:t>
      </w:r>
    </w:p>
    <w:p w14:paraId="7AA932C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P_INVOICE_ID;</w:t>
      </w:r>
    </w:p>
    <w:p w14:paraId="480CDA7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30253A6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IF V_TOTAL_PAID = 0 THEN</w:t>
      </w:r>
    </w:p>
    <w:p w14:paraId="1F3F60D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V_NEW_STATUS := 'UNPAID';</w:t>
      </w:r>
    </w:p>
    <w:p w14:paraId="5D72A12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ELSIF V_TOTAL_PAID &lt; V_INVOICE_AMOUNT THEN</w:t>
      </w:r>
    </w:p>
    <w:p w14:paraId="119DEE0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V_NEW_STATUS := 'PARTIAL';</w:t>
      </w:r>
    </w:p>
    <w:p w14:paraId="72C047B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ELSE</w:t>
      </w:r>
    </w:p>
    <w:p w14:paraId="558D4AB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V_NEW_STATUS := 'PAID';</w:t>
      </w:r>
    </w:p>
    <w:p w14:paraId="28794BA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END IF;</w:t>
      </w:r>
    </w:p>
    <w:p w14:paraId="5057ACA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4E86F62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UPDATE SUPPLIER_INVOICES SET STATUS = V_NEW_STATUS</w:t>
      </w:r>
    </w:p>
    <w:p w14:paraId="2A9E298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P_INVOICE_ID;</w:t>
      </w:r>
    </w:p>
    <w:p w14:paraId="10AD224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5D09A52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COMMIT;</w:t>
      </w:r>
    </w:p>
    <w:p w14:paraId="5611F0C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DBMS_OUTPUT.PUT_LINE('Payment recorded. Invoice status: ' || V_NEW_STATUS);</w:t>
      </w:r>
    </w:p>
    <w:p w14:paraId="094F0F2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END RECORD_PAYMENT;</w:t>
      </w:r>
    </w:p>
    <w:p w14:paraId="39055DF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1DF22D1D" w14:textId="20EBA688"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Invoice Before Payment</w:t>
      </w:r>
    </w:p>
    <w:p w14:paraId="6EB97258" w14:textId="6641848D" w:rsidR="00D94F86" w:rsidRPr="00104391" w:rsidRDefault="00104391" w:rsidP="00D94F86">
      <w:pPr>
        <w:rPr>
          <w:rFonts w:ascii="Times New Roman" w:hAnsi="Times New Roman" w:cs="Times New Roman"/>
        </w:rPr>
      </w:pPr>
      <w:r w:rsidRPr="00104391">
        <w:rPr>
          <w:rFonts w:ascii="Times New Roman" w:hAnsi="Times New Roman" w:cs="Times New Roman"/>
          <w:b/>
          <w:bCs/>
          <w:noProof/>
        </w:rPr>
        <w:drawing>
          <wp:inline distT="0" distB="0" distL="0" distR="0" wp14:anchorId="7A87083C" wp14:editId="7D8777C9">
            <wp:extent cx="5943600" cy="565785"/>
            <wp:effectExtent l="0" t="0" r="0" b="5715"/>
            <wp:docPr id="19408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0224" name=""/>
                    <pic:cNvPicPr/>
                  </pic:nvPicPr>
                  <pic:blipFill>
                    <a:blip r:embed="rId15"/>
                    <a:stretch>
                      <a:fillRect/>
                    </a:stretch>
                  </pic:blipFill>
                  <pic:spPr>
                    <a:xfrm>
                      <a:off x="0" y="0"/>
                      <a:ext cx="5943600" cy="565785"/>
                    </a:xfrm>
                    <a:prstGeom prst="rect">
                      <a:avLst/>
                    </a:prstGeom>
                  </pic:spPr>
                </pic:pic>
              </a:graphicData>
            </a:graphic>
          </wp:inline>
        </w:drawing>
      </w:r>
      <w:r w:rsidR="00D94F86" w:rsidRPr="00104391">
        <w:rPr>
          <w:rFonts w:ascii="Times New Roman" w:hAnsi="Times New Roman" w:cs="Times New Roman"/>
          <w:i/>
          <w:iCs/>
        </w:rPr>
        <w:t>Shows status = 'UNPAID'</w:t>
      </w:r>
    </w:p>
    <w:p w14:paraId="47513221" w14:textId="51987090"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Procedure 2: GET_SUPPLIER_OUTSTANDING</w:t>
      </w:r>
    </w:p>
    <w:p w14:paraId="10FCF10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This procedure generates a report of suppliers with outstanding balances.</w:t>
      </w:r>
    </w:p>
    <w:p w14:paraId="52B79FF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69809B5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OR REPLACE PROCEDURE GET_SUPPLIER_OUTSTANDING (</w:t>
      </w:r>
    </w:p>
    <w:p w14:paraId="05D39BC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P_SUPPLIER_ID IN NUMBER DEFAULT NULL</w:t>
      </w:r>
    </w:p>
    <w:p w14:paraId="220B752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IS</w:t>
      </w:r>
    </w:p>
    <w:p w14:paraId="2C9A804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CURSOR SUPPLIER_CURSOR IS</w:t>
      </w:r>
    </w:p>
    <w:p w14:paraId="3E37401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SELECT S.SUPPLIER_NAME,</w:t>
      </w:r>
    </w:p>
    <w:p w14:paraId="68A188B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NVL(SUM(SI.INVOICE_AMOUNT), 0) AS TOTAL_INVOICED,</w:t>
      </w:r>
    </w:p>
    <w:p w14:paraId="1806CBB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NVL(SUM(P.AMOUNT_PAID), 0) AS TOTAL_PAID,</w:t>
      </w:r>
    </w:p>
    <w:p w14:paraId="57C11EC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NVL(SUM(SI.INVOICE_AMOUNT), 0) - NVL(SUM(P.AMOUNT_PAID), 0) AS OUTSTANDING</w:t>
      </w:r>
    </w:p>
    <w:p w14:paraId="26C61A6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FROM SUPPLIERS S</w:t>
      </w:r>
    </w:p>
    <w:p w14:paraId="18EF82B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LEFT JOIN SUPPLIER_INVOICES SI ON S.SUPPLIER_ID = SI.SUPPLIER_ID</w:t>
      </w:r>
    </w:p>
    <w:p w14:paraId="3775664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LEFT JOIN PAYMENTS P ON SI.INVOICE_ID = P.INVOICE_ID</w:t>
      </w:r>
    </w:p>
    <w:p w14:paraId="2DE2023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(P_SUPPLIER_ID IS NULL OR S.SUPPLIER_ID = P_SUPPLIER_ID)</w:t>
      </w:r>
    </w:p>
    <w:p w14:paraId="527CEAC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GROUP BY S.SUPPLIER_NAME</w:t>
      </w:r>
    </w:p>
    <w:p w14:paraId="1D4891F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HAVING NVL(SUM(SI.INVOICE_AMOUNT), 0) - NVL(SUM(P.AMOUNT_PAID), 0) &gt; 0</w:t>
      </w:r>
    </w:p>
    <w:p w14:paraId="041576B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ORDER BY OUTSTANDING DESC;</w:t>
      </w:r>
    </w:p>
    <w:p w14:paraId="46793D1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BEGIN</w:t>
      </w:r>
    </w:p>
    <w:p w14:paraId="3428EAE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w:t>
      </w:r>
    </w:p>
    <w:p w14:paraId="20C77F9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DBMS_OUTPUT.PUT_LINE('OUTSTANDING SUPPLIER BALANCES');</w:t>
      </w:r>
    </w:p>
    <w:p w14:paraId="2075E8F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DBMS_OUTPUT.PUT_LINE('Generated on: ' || TO_CHAR(SYSDATE, 'DD-MON-YYYY HH24:MI:SS'));</w:t>
      </w:r>
    </w:p>
    <w:p w14:paraId="66773F4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w:t>
      </w:r>
    </w:p>
    <w:p w14:paraId="07C3175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DBMS_OUTPUT.PUT_LINE(RPAD('Supplier Name', 30) || RPAD('Invoiced', 18) || RPAD('Paid', 18) || RPAD('Balance', 18));</w:t>
      </w:r>
    </w:p>
    <w:p w14:paraId="6263B70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w:t>
      </w:r>
    </w:p>
    <w:p w14:paraId="26707D0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4478487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FOR REC IN SUPPLIER_CURSOR LOOP</w:t>
      </w:r>
    </w:p>
    <w:p w14:paraId="55809A1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w:t>
      </w:r>
    </w:p>
    <w:p w14:paraId="41A3C87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RPAD(SUBSTR(REC.SUPPLIER_NAME, 1, 28), 30) ||</w:t>
      </w:r>
    </w:p>
    <w:p w14:paraId="434F010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RPAD(TO_CHAR(REC.TOTAL_INVOICED, '999,999,999.00'), 18) ||</w:t>
      </w:r>
    </w:p>
    <w:p w14:paraId="48E679E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RPAD(TO_CHAR(REC.TOTAL_PAID, '999,999,999.00'), 18) ||</w:t>
      </w:r>
    </w:p>
    <w:p w14:paraId="4CDF540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RPAD(TO_CHAR(REC.OUTSTANDING, '999,999,999.00'), 18)</w:t>
      </w:r>
    </w:p>
    <w:p w14:paraId="2EA78AD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6C85AB4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END LOOP;</w:t>
      </w:r>
    </w:p>
    <w:p w14:paraId="5F08887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6568877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DBMS_OUTPUT.PUT_LINE('==================================================');</w:t>
      </w:r>
    </w:p>
    <w:p w14:paraId="76219D3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END GET_SUPPLIER_OUTSTANDING;</w:t>
      </w:r>
    </w:p>
    <w:p w14:paraId="0299680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5237AF2D" w14:textId="30F51631"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Outstanding Report</w:t>
      </w:r>
    </w:p>
    <w:p w14:paraId="7D93D466" w14:textId="1EB5C583" w:rsidR="00104391" w:rsidRPr="00104391" w:rsidRDefault="00104391" w:rsidP="00104391">
      <w:pPr>
        <w:rPr>
          <w:rFonts w:ascii="Times New Roman" w:hAnsi="Times New Roman" w:cs="Times New Roman"/>
        </w:rPr>
      </w:pPr>
      <w:r w:rsidRPr="00104391">
        <w:rPr>
          <w:rFonts w:ascii="Times New Roman" w:hAnsi="Times New Roman" w:cs="Times New Roman"/>
          <w:noProof/>
        </w:rPr>
        <w:drawing>
          <wp:inline distT="0" distB="0" distL="0" distR="0" wp14:anchorId="3E66E9D0" wp14:editId="0D24A562">
            <wp:extent cx="5048955" cy="1876687"/>
            <wp:effectExtent l="0" t="0" r="0" b="9525"/>
            <wp:docPr id="185126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2079" name=""/>
                    <pic:cNvPicPr/>
                  </pic:nvPicPr>
                  <pic:blipFill>
                    <a:blip r:embed="rId16"/>
                    <a:stretch>
                      <a:fillRect/>
                    </a:stretch>
                  </pic:blipFill>
                  <pic:spPr>
                    <a:xfrm>
                      <a:off x="0" y="0"/>
                      <a:ext cx="5048955" cy="1876687"/>
                    </a:xfrm>
                    <a:prstGeom prst="rect">
                      <a:avLst/>
                    </a:prstGeom>
                  </pic:spPr>
                </pic:pic>
              </a:graphicData>
            </a:graphic>
          </wp:inline>
        </w:drawing>
      </w:r>
    </w:p>
    <w:p w14:paraId="155D113A" w14:textId="738761CE" w:rsidR="00D94F86" w:rsidRPr="00104391" w:rsidRDefault="00D94F86" w:rsidP="00D94F86">
      <w:pPr>
        <w:rPr>
          <w:rFonts w:ascii="Times New Roman" w:hAnsi="Times New Roman" w:cs="Times New Roman"/>
        </w:rPr>
      </w:pPr>
      <w:r w:rsidRPr="00104391">
        <w:rPr>
          <w:rFonts w:ascii="Times New Roman" w:hAnsi="Times New Roman" w:cs="Times New Roman"/>
          <w:b/>
          <w:bCs/>
        </w:rPr>
        <w:t>[SCREENSHOT 9: EXEC GET_SUPPLIER_OUTSTANDING;]</w:t>
      </w:r>
      <w:r w:rsidRPr="00104391">
        <w:rPr>
          <w:rFonts w:ascii="Times New Roman" w:hAnsi="Times New Roman" w:cs="Times New Roman"/>
        </w:rPr>
        <w:br/>
      </w:r>
      <w:r w:rsidRPr="00104391">
        <w:rPr>
          <w:rFonts w:ascii="Times New Roman" w:hAnsi="Times New Roman" w:cs="Times New Roman"/>
          <w:i/>
          <w:iCs/>
        </w:rPr>
        <w:t>Shows formatted report with supplier names, invoiced amounts, paid amounts, and balances</w:t>
      </w:r>
    </w:p>
    <w:p w14:paraId="2E6A9931" w14:textId="2BEDC7B7"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TRIGGERS</w:t>
      </w:r>
    </w:p>
    <w:p w14:paraId="4A83AC57" w14:textId="43BE1B39"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Trigger 1: CHECK_PAYMENT_AMOUNT</w:t>
      </w:r>
    </w:p>
    <w:p w14:paraId="387760A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This trigger prevents payments from exceeding the invoice amount.</w:t>
      </w:r>
    </w:p>
    <w:p w14:paraId="56C3680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217A45A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OR REPLACE TRIGGER CHECK_PAYMENT_AMOUNT</w:t>
      </w:r>
    </w:p>
    <w:p w14:paraId="6ACE2C1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BEFORE INSERT OR UPDATE ON PAYMENTS</w:t>
      </w:r>
    </w:p>
    <w:p w14:paraId="027D8EA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FOR EACH ROW</w:t>
      </w:r>
    </w:p>
    <w:p w14:paraId="25D7382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DECLARE</w:t>
      </w:r>
    </w:p>
    <w:p w14:paraId="4C90DCB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V_INVOICE_AMOUNT SUPPLIER_INVOICES.INVOICE_AMOUNT%TYPE;</w:t>
      </w:r>
    </w:p>
    <w:p w14:paraId="6C707F6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V_TOTAL_PAID NUMBER;</w:t>
      </w:r>
    </w:p>
    <w:p w14:paraId="32D5206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BEGIN</w:t>
      </w:r>
    </w:p>
    <w:p w14:paraId="35483AD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SELECT INVOICE_AMOUNT INTO V_INVOICE_AMOUNT</w:t>
      </w:r>
    </w:p>
    <w:p w14:paraId="2F0587B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FROM SUPPLIER_INVOICES</w:t>
      </w:r>
    </w:p>
    <w:p w14:paraId="02347A3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:NEW.INVOICE_ID;</w:t>
      </w:r>
    </w:p>
    <w:p w14:paraId="324201D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294DC89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SELECT NVL(SUM(AMOUNT_PAID), 0) + :NEW.AMOUNT_PAID INTO V_TOTAL_PAID</w:t>
      </w:r>
    </w:p>
    <w:p w14:paraId="281407E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FROM PAYMENTS</w:t>
      </w:r>
    </w:p>
    <w:p w14:paraId="2380806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:NEW.INVOICE_ID;</w:t>
      </w:r>
    </w:p>
    <w:p w14:paraId="13CB254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73619BD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IF V_TOTAL_PAID &gt; V_INVOICE_AMOUNT THEN</w:t>
      </w:r>
    </w:p>
    <w:p w14:paraId="02A43D6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RAISE_APPLICATION_ERROR(-20001, </w:t>
      </w:r>
    </w:p>
    <w:p w14:paraId="71D572F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'Payment cannot exceed invoice amount. Invoice: ' || TO_CHAR(V_INVOICE_AMOUNT));</w:t>
      </w:r>
    </w:p>
    <w:p w14:paraId="24A8249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END IF;</w:t>
      </w:r>
    </w:p>
    <w:p w14:paraId="6190312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END CHECK_PAYMENT_AMOUNT;</w:t>
      </w:r>
    </w:p>
    <w:p w14:paraId="73BBB5B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0337C917" w14:textId="6E6B544F"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Screenshot: Trigger Prevents Overpayment</w:t>
      </w:r>
    </w:p>
    <w:p w14:paraId="0E2A181A" w14:textId="41E23ED0" w:rsidR="00D94F86" w:rsidRPr="00104391" w:rsidRDefault="00D94F86" w:rsidP="00D94F86">
      <w:pPr>
        <w:rPr>
          <w:rFonts w:ascii="Times New Roman" w:hAnsi="Times New Roman" w:cs="Times New Roman"/>
        </w:rPr>
      </w:pPr>
      <w:r w:rsidRPr="00104391">
        <w:rPr>
          <w:rFonts w:ascii="Times New Roman" w:hAnsi="Times New Roman" w:cs="Times New Roman"/>
        </w:rPr>
        <w:t>*Shows ORA-20001 error*</w:t>
      </w:r>
    </w:p>
    <w:p w14:paraId="746300BA" w14:textId="07696B4F" w:rsidR="00104391" w:rsidRPr="00104391" w:rsidRDefault="00104391" w:rsidP="00D94F86">
      <w:pPr>
        <w:rPr>
          <w:rFonts w:ascii="Times New Roman" w:hAnsi="Times New Roman" w:cs="Times New Roman"/>
        </w:rPr>
      </w:pPr>
      <w:r w:rsidRPr="00104391">
        <w:rPr>
          <w:rFonts w:ascii="Times New Roman" w:hAnsi="Times New Roman" w:cs="Times New Roman"/>
          <w:noProof/>
        </w:rPr>
        <w:drawing>
          <wp:inline distT="0" distB="0" distL="0" distR="0" wp14:anchorId="72465D2F" wp14:editId="0E12EEC9">
            <wp:extent cx="5943600" cy="603250"/>
            <wp:effectExtent l="0" t="0" r="0" b="6350"/>
            <wp:docPr id="51663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31333" name=""/>
                    <pic:cNvPicPr/>
                  </pic:nvPicPr>
                  <pic:blipFill>
                    <a:blip r:embed="rId17"/>
                    <a:stretch>
                      <a:fillRect/>
                    </a:stretch>
                  </pic:blipFill>
                  <pic:spPr>
                    <a:xfrm>
                      <a:off x="0" y="0"/>
                      <a:ext cx="5943600" cy="603250"/>
                    </a:xfrm>
                    <a:prstGeom prst="rect">
                      <a:avLst/>
                    </a:prstGeom>
                  </pic:spPr>
                </pic:pic>
              </a:graphicData>
            </a:graphic>
          </wp:inline>
        </w:drawing>
      </w:r>
    </w:p>
    <w:p w14:paraId="7FEB5F62" w14:textId="751A51E6"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Trigger 2: UPDATE_INVOICE_STATUS_AFTER_PAYMENT</w:t>
      </w:r>
    </w:p>
    <w:p w14:paraId="03B71D7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This trigger automatically updates invoice status after payments.</w:t>
      </w:r>
    </w:p>
    <w:p w14:paraId="22F19F8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2A81638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OR REPLACE TRIGGER UPDATE_INVOICE_STATUS_AFTER_PAYMENT</w:t>
      </w:r>
    </w:p>
    <w:p w14:paraId="40D3B39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AFTER INSERT OR UPDATE ON PAYMENTS</w:t>
      </w:r>
    </w:p>
    <w:p w14:paraId="149E871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FOR EACH ROW</w:t>
      </w:r>
    </w:p>
    <w:p w14:paraId="20B2781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DECLARE</w:t>
      </w:r>
    </w:p>
    <w:p w14:paraId="79B6F82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V_INVOICE_AMOUNT SUPPLIER_INVOICES.INVOICE_AMOUNT%TYPE;</w:t>
      </w:r>
    </w:p>
    <w:p w14:paraId="7B5AE78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V_TOTAL_PAID NUMBER;</w:t>
      </w:r>
    </w:p>
    <w:p w14:paraId="69710D8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V_NEW_STATUS VARCHAR2(20);</w:t>
      </w:r>
    </w:p>
    <w:p w14:paraId="31207B5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BEGIN</w:t>
      </w:r>
    </w:p>
    <w:p w14:paraId="4627774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SELECT INVOICE_AMOUNT INTO V_INVOICE_AMOUNT</w:t>
      </w:r>
    </w:p>
    <w:p w14:paraId="731839C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FROM SUPPLIER_INVOICES</w:t>
      </w:r>
    </w:p>
    <w:p w14:paraId="036E919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:NEW.INVOICE_ID;</w:t>
      </w:r>
    </w:p>
    <w:p w14:paraId="43D339B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195A441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SELECT NVL(SUM(AMOUNT_PAID), 0) INTO V_TOTAL_PAID</w:t>
      </w:r>
    </w:p>
    <w:p w14:paraId="36F26CE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FROM PAYMENTS</w:t>
      </w:r>
    </w:p>
    <w:p w14:paraId="0D480E1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:NEW.INVOICE_ID;</w:t>
      </w:r>
    </w:p>
    <w:p w14:paraId="2051691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6E395DE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IF V_TOTAL_PAID = 0 THEN</w:t>
      </w:r>
    </w:p>
    <w:p w14:paraId="29D59E1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V_NEW_STATUS := 'UNPAID';</w:t>
      </w:r>
    </w:p>
    <w:p w14:paraId="031E094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ELSIF V_TOTAL_PAID &lt; V_INVOICE_AMOUNT THEN</w:t>
      </w:r>
    </w:p>
    <w:p w14:paraId="3257DD5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V_NEW_STATUS := 'PARTIAL';</w:t>
      </w:r>
    </w:p>
    <w:p w14:paraId="6FD30A9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ELSE</w:t>
      </w:r>
    </w:p>
    <w:p w14:paraId="0E49B48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V_NEW_STATUS := 'PAID';</w:t>
      </w:r>
    </w:p>
    <w:p w14:paraId="3CA01E2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END IF;</w:t>
      </w:r>
    </w:p>
    <w:p w14:paraId="65B26A7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08ABCB2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UPDATE SUPPLIER_INVOICES</w:t>
      </w:r>
    </w:p>
    <w:p w14:paraId="419C475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SET STATUS = V_NEW_STATUS</w:t>
      </w:r>
    </w:p>
    <w:p w14:paraId="2368CD3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WHERE INVOICE_ID = :NEW.INVOICE_ID;</w:t>
      </w:r>
    </w:p>
    <w:p w14:paraId="069561D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END UPDATE_INVOICE_STATUS_AFTER_PAYMENT;</w:t>
      </w:r>
    </w:p>
    <w:p w14:paraId="2BD74B0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7D66F24F" w14:textId="355C0CAE"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Trigger 3: LOG_SUPPLIER_CHANGES (Audit Trail)</w:t>
      </w:r>
    </w:p>
    <w:p w14:paraId="716AB09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This trigger creates an audit log when suppliers are modified.</w:t>
      </w:r>
    </w:p>
    <w:p w14:paraId="25048BD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3A76410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CREATE TABLE SUPPLIER_AUDIT_LOG (</w:t>
      </w:r>
    </w:p>
    <w:p w14:paraId="65A975A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AUDIT_ID NUMBER GENERATED BY DEFAULT AS IDENTITY PRIMARY KEY,</w:t>
      </w:r>
    </w:p>
    <w:p w14:paraId="31140FF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SUPPLIER_ID NUMBER NOT NULL,</w:t>
      </w:r>
    </w:p>
    <w:p w14:paraId="69B45CD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ACTION_TYPE VARCHAR2(10) CHECK (ACTION_TYPE IN ('INSERT', 'UPDATE', 'DELETE')),</w:t>
      </w:r>
    </w:p>
    <w:p w14:paraId="475A076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OLD_NAME VARCHAR2(120),</w:t>
      </w:r>
    </w:p>
    <w:p w14:paraId="63DB0B2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NEW_NAME VARCHAR2(120),</w:t>
      </w:r>
    </w:p>
    <w:p w14:paraId="6548BAD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OLD_PHONE VARCHAR2(20),</w:t>
      </w:r>
    </w:p>
    <w:p w14:paraId="3235208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NEW_PHONE VARCHAR2(20),</w:t>
      </w:r>
    </w:p>
    <w:p w14:paraId="3B2E958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CHANGED_BY VARCHAR2(50),</w:t>
      </w:r>
    </w:p>
    <w:p w14:paraId="052AD00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CHANGE_DATE DATE DEFAULT SYSDATE</w:t>
      </w:r>
    </w:p>
    <w:p w14:paraId="567C808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015B93E9" w14:textId="77777777" w:rsidR="00D94F86" w:rsidRPr="00104391" w:rsidRDefault="00D94F86" w:rsidP="00D94F86">
      <w:pPr>
        <w:rPr>
          <w:rFonts w:ascii="Times New Roman" w:hAnsi="Times New Roman" w:cs="Times New Roman"/>
        </w:rPr>
      </w:pPr>
    </w:p>
    <w:p w14:paraId="3146157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OR REPLACE TRIGGER LOG_SUPPLIER_CHANGES</w:t>
      </w:r>
    </w:p>
    <w:p w14:paraId="68B1EBB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AFTER INSERT OR UPDATE OR DELETE ON SUPPLIERS</w:t>
      </w:r>
    </w:p>
    <w:p w14:paraId="0CADACE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FOR EACH ROW</w:t>
      </w:r>
    </w:p>
    <w:p w14:paraId="7DCE159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DECLARE</w:t>
      </w:r>
    </w:p>
    <w:p w14:paraId="661F4A9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V_ACTION VARCHAR2(10);</w:t>
      </w:r>
    </w:p>
    <w:p w14:paraId="597DBC7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V_USER VARCHAR2(50);</w:t>
      </w:r>
    </w:p>
    <w:p w14:paraId="47B3850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BEGIN</w:t>
      </w:r>
    </w:p>
    <w:p w14:paraId="4D045EE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SELECT USER INTO V_USER FROM DUAL;</w:t>
      </w:r>
    </w:p>
    <w:p w14:paraId="3BB97E3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562BC39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IF INSERTING THEN</w:t>
      </w:r>
    </w:p>
    <w:p w14:paraId="67FB803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V_ACTION := 'INSERT';</w:t>
      </w:r>
    </w:p>
    <w:p w14:paraId="3672FB0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INSERT INTO SUPPLIER_AUDIT_LOG (SUPPLIER_ID, ACTION_TYPE, NEW_NAME, NEW_PHONE, CHANGED_BY)</w:t>
      </w:r>
    </w:p>
    <w:p w14:paraId="7414F9B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VALUES (:NEW.SUPPLIER_ID, V_ACTION, :NEW.SUPPLIER_NAME, :NEW.PHONE, V_USER);</w:t>
      </w:r>
    </w:p>
    <w:p w14:paraId="63BD71F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 xml:space="preserve">    ELSIF UPDATING THEN</w:t>
      </w:r>
    </w:p>
    <w:p w14:paraId="75CB0F3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V_ACTION := 'UPDATE';</w:t>
      </w:r>
    </w:p>
    <w:p w14:paraId="0A147B9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INSERT INTO SUPPLIER_AUDIT_LOG (SUPPLIER_ID, ACTION_TYPE, OLD_NAME, NEW_NAME, OLD_PHONE, NEW_PHONE, CHANGED_BY)</w:t>
      </w:r>
    </w:p>
    <w:p w14:paraId="4ED52C7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VALUES (:OLD.SUPPLIER_ID, V_ACTION, :OLD.SUPPLIER_NAME, :NEW.SUPPLIER_NAME, :OLD.PHONE, :NEW.PHONE, V_USER);</w:t>
      </w:r>
    </w:p>
    <w:p w14:paraId="6316987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ELSIF DELETING THEN</w:t>
      </w:r>
    </w:p>
    <w:p w14:paraId="74E39D3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V_ACTION := 'DELETE';</w:t>
      </w:r>
    </w:p>
    <w:p w14:paraId="5B122EB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INSERT INTO SUPPLIER_AUDIT_LOG (SUPPLIER_ID, ACTION_TYPE, OLD_NAME, OLD_PHONE, CHANGED_BY)</w:t>
      </w:r>
    </w:p>
    <w:p w14:paraId="63976BD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VALUES (:OLD.SUPPLIER_ID, V_ACTION, :OLD.SUPPLIER_NAME, :OLD.PHONE, V_USER);</w:t>
      </w:r>
    </w:p>
    <w:p w14:paraId="430FE70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END IF;</w:t>
      </w:r>
    </w:p>
    <w:p w14:paraId="541EB09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w:t>
      </w:r>
    </w:p>
    <w:p w14:paraId="386866E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COMMIT;</w:t>
      </w:r>
    </w:p>
    <w:p w14:paraId="184120B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END LOG_SUPPLIER_CHANGES;</w:t>
      </w:r>
    </w:p>
    <w:p w14:paraId="375E572A" w14:textId="4658BF22" w:rsidR="00D94F86" w:rsidRPr="00104391" w:rsidRDefault="00D94F86" w:rsidP="00D94F86">
      <w:pPr>
        <w:rPr>
          <w:rFonts w:ascii="Times New Roman" w:hAnsi="Times New Roman" w:cs="Times New Roman"/>
        </w:rPr>
      </w:pPr>
      <w:r w:rsidRPr="00104391">
        <w:rPr>
          <w:rFonts w:ascii="Times New Roman" w:hAnsi="Times New Roman" w:cs="Times New Roman"/>
        </w:rPr>
        <w:t>/</w:t>
      </w:r>
    </w:p>
    <w:p w14:paraId="3942BC20" w14:textId="0E2EFFDC"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DATABASE SECURITY</w:t>
      </w:r>
    </w:p>
    <w:p w14:paraId="5037F79C" w14:textId="39E841EB"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Roles Created</w:t>
      </w:r>
    </w:p>
    <w:p w14:paraId="0E22E94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6C5CE95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ROLE SUPPLIER_ADMIN;</w:t>
      </w:r>
    </w:p>
    <w:p w14:paraId="43709B8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ROLE SUPPLIER_MANAGER;</w:t>
      </w:r>
    </w:p>
    <w:p w14:paraId="520C4E4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ROLE SUPPLIER_CLERK;</w:t>
      </w:r>
    </w:p>
    <w:p w14:paraId="3D23123E" w14:textId="5C9DF382"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Privileges Granted</w:t>
      </w:r>
    </w:p>
    <w:p w14:paraId="057FAD51" w14:textId="77777777" w:rsidR="00D94F86" w:rsidRPr="00104391" w:rsidRDefault="00D94F86" w:rsidP="00D94F86">
      <w:pPr>
        <w:rPr>
          <w:rFonts w:ascii="Times New Roman" w:hAnsi="Times New Roman" w:cs="Times New Roman"/>
        </w:rPr>
      </w:pPr>
      <w:r w:rsidRPr="00104391">
        <w:rPr>
          <w:rFonts w:ascii="Times New Roman" w:hAnsi="Times New Roman" w:cs="Times New Roman"/>
          <w:b/>
          <w:bCs/>
        </w:rPr>
        <w:t>ADMIN Role (Full Access):</w:t>
      </w:r>
    </w:p>
    <w:p w14:paraId="0E28B94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4B58526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DELETE ON SUPPLIERS TO SUPPLIER_ADMIN;</w:t>
      </w:r>
    </w:p>
    <w:p w14:paraId="165EE89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DELETE ON PRODUCTS TO SUPPLIER_ADMIN;</w:t>
      </w:r>
    </w:p>
    <w:p w14:paraId="520D4C7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GRANT SELECT, INSERT, UPDATE, DELETE ON PURCHASE_ORDERS TO SUPPLIER_ADMIN;</w:t>
      </w:r>
    </w:p>
    <w:p w14:paraId="633B046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DELETE ON PO_ITEMS TO SUPPLIER_ADMIN;</w:t>
      </w:r>
    </w:p>
    <w:p w14:paraId="6A251D2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DELETE ON SUPPLIER_INVOICES TO SUPPLIER_ADMIN;</w:t>
      </w:r>
    </w:p>
    <w:p w14:paraId="2CDCB91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DELETE ON PAYMENTS TO SUPPLIER_ADMIN;</w:t>
      </w:r>
    </w:p>
    <w:p w14:paraId="2AB653B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ON SUPPLIER_AUDIT_LOG TO SUPPLIER_ADMIN;</w:t>
      </w:r>
    </w:p>
    <w:p w14:paraId="2FB7816E" w14:textId="77777777" w:rsidR="00D94F86" w:rsidRPr="00104391" w:rsidRDefault="00D94F86" w:rsidP="00D94F86">
      <w:pPr>
        <w:rPr>
          <w:rFonts w:ascii="Times New Roman" w:hAnsi="Times New Roman" w:cs="Times New Roman"/>
        </w:rPr>
      </w:pPr>
      <w:r w:rsidRPr="00104391">
        <w:rPr>
          <w:rFonts w:ascii="Times New Roman" w:hAnsi="Times New Roman" w:cs="Times New Roman"/>
          <w:b/>
          <w:bCs/>
        </w:rPr>
        <w:t>MANAGER Role (No DELETE):</w:t>
      </w:r>
    </w:p>
    <w:p w14:paraId="2DED37E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00862B5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ON SUPPLIERS TO SUPPLIER_MANAGER;</w:t>
      </w:r>
    </w:p>
    <w:p w14:paraId="3639E96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ON PRODUCTS TO SUPPLIER_MANAGER;</w:t>
      </w:r>
    </w:p>
    <w:p w14:paraId="66BBAF6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UPDATE ON PURCHASE_ORDERS TO SUPPLIER_MANAGER;</w:t>
      </w:r>
    </w:p>
    <w:p w14:paraId="4944839E" w14:textId="77777777" w:rsidR="00D94F86" w:rsidRPr="00104391" w:rsidRDefault="00D94F86" w:rsidP="00D94F86">
      <w:pPr>
        <w:rPr>
          <w:rFonts w:ascii="Times New Roman" w:hAnsi="Times New Roman" w:cs="Times New Roman"/>
        </w:rPr>
      </w:pPr>
      <w:r w:rsidRPr="00104391">
        <w:rPr>
          <w:rFonts w:ascii="Times New Roman" w:hAnsi="Times New Roman" w:cs="Times New Roman"/>
          <w:b/>
          <w:bCs/>
        </w:rPr>
        <w:t>CLERK Role (Only SELECT and INSERT):</w:t>
      </w:r>
    </w:p>
    <w:p w14:paraId="647A1AA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3B5CE20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ON SUPPLIERS TO SUPPLIER_CLERK;</w:t>
      </w:r>
    </w:p>
    <w:p w14:paraId="75587903"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ON PRODUCTS TO SUPPLIER_CLERK;</w:t>
      </w:r>
    </w:p>
    <w:p w14:paraId="5E27710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SELECT, INSERT ON PURCHASE_ORDERS TO SUPPLIER_CLERK;</w:t>
      </w:r>
    </w:p>
    <w:p w14:paraId="2A2927CA" w14:textId="6889542F"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Application Users</w:t>
      </w:r>
    </w:p>
    <w:p w14:paraId="07E833F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721E84C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USER admin_user IDENTIFIED BY admin123;</w:t>
      </w:r>
    </w:p>
    <w:p w14:paraId="17D90F1B"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USER manager_user IDENTIFIED BY manager123;</w:t>
      </w:r>
    </w:p>
    <w:p w14:paraId="7D252A7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CREATE USER clerk_user IDENTIFIED BY clerk123;</w:t>
      </w:r>
    </w:p>
    <w:p w14:paraId="15DBF9A5" w14:textId="77777777" w:rsidR="00D94F86" w:rsidRPr="00104391" w:rsidRDefault="00D94F86" w:rsidP="00D94F86">
      <w:pPr>
        <w:rPr>
          <w:rFonts w:ascii="Times New Roman" w:hAnsi="Times New Roman" w:cs="Times New Roman"/>
        </w:rPr>
      </w:pPr>
    </w:p>
    <w:p w14:paraId="3304E8B6"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SUPPLIER_ADMIN TO admin_user;</w:t>
      </w:r>
    </w:p>
    <w:p w14:paraId="5E6069A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SUPPLIER_MANAGER TO manager_user;</w:t>
      </w:r>
    </w:p>
    <w:p w14:paraId="33C310B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SUPPLIER_CLERK TO clerk_user;</w:t>
      </w:r>
    </w:p>
    <w:p w14:paraId="5D6490B9" w14:textId="77777777" w:rsidR="00D94F86" w:rsidRPr="00104391" w:rsidRDefault="00D94F86" w:rsidP="00D94F86">
      <w:pPr>
        <w:rPr>
          <w:rFonts w:ascii="Times New Roman" w:hAnsi="Times New Roman" w:cs="Times New Roman"/>
        </w:rPr>
      </w:pPr>
    </w:p>
    <w:p w14:paraId="7610E00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lastRenderedPageBreak/>
        <w:t>GRANT CONNECT, RESOURCE TO admin_user;</w:t>
      </w:r>
    </w:p>
    <w:p w14:paraId="00701A35"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CONNECT TO manager_user;</w:t>
      </w:r>
    </w:p>
    <w:p w14:paraId="67AA21D1"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GRANT CONNECT TO clerk_user;</w:t>
      </w:r>
    </w:p>
    <w:p w14:paraId="04E04278" w14:textId="403BDEDA"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Role Privileges</w:t>
      </w:r>
    </w:p>
    <w:p w14:paraId="71DDC625" w14:textId="64078063" w:rsidR="00104391" w:rsidRPr="00104391" w:rsidRDefault="00104391" w:rsidP="00D94F86">
      <w:pPr>
        <w:rPr>
          <w:rFonts w:ascii="Times New Roman" w:hAnsi="Times New Roman" w:cs="Times New Roman"/>
          <w:b/>
          <w:bCs/>
        </w:rPr>
      </w:pPr>
      <w:r w:rsidRPr="00104391">
        <w:rPr>
          <w:rFonts w:ascii="Times New Roman" w:hAnsi="Times New Roman" w:cs="Times New Roman"/>
          <w:noProof/>
        </w:rPr>
        <w:drawing>
          <wp:inline distT="0" distB="0" distL="0" distR="0" wp14:anchorId="0ED5350D" wp14:editId="27A202D6">
            <wp:extent cx="5943600" cy="585470"/>
            <wp:effectExtent l="0" t="0" r="0" b="5080"/>
            <wp:docPr id="85854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49225" name=""/>
                    <pic:cNvPicPr/>
                  </pic:nvPicPr>
                  <pic:blipFill>
                    <a:blip r:embed="rId18"/>
                    <a:stretch>
                      <a:fillRect/>
                    </a:stretch>
                  </pic:blipFill>
                  <pic:spPr>
                    <a:xfrm>
                      <a:off x="0" y="0"/>
                      <a:ext cx="5943600" cy="585470"/>
                    </a:xfrm>
                    <a:prstGeom prst="rect">
                      <a:avLst/>
                    </a:prstGeom>
                  </pic:spPr>
                </pic:pic>
              </a:graphicData>
            </a:graphic>
          </wp:inline>
        </w:drawing>
      </w:r>
    </w:p>
    <w:p w14:paraId="2B47E640" w14:textId="6ACC5AC0"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VERIFICATION QUERIES</w:t>
      </w:r>
    </w:p>
    <w:p w14:paraId="0058F14E" w14:textId="2CA7B8B2"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View All Suppliers</w:t>
      </w:r>
    </w:p>
    <w:p w14:paraId="6F2DFED2"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5295B50D"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SELECT * FROM SUPPLIERS;</w:t>
      </w:r>
    </w:p>
    <w:p w14:paraId="544F9833" w14:textId="0293A3F5"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View Outstanding Invoices</w:t>
      </w:r>
    </w:p>
    <w:p w14:paraId="0C8ECCA0"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sql</w:t>
      </w:r>
    </w:p>
    <w:p w14:paraId="5D4CBF6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SELECT S.SUPPLIER_NAME, SI.INVOICE_NUMBER, SI.INVOICE_AMOUNT,</w:t>
      </w:r>
    </w:p>
    <w:p w14:paraId="6457FC34"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NVL(SUM(P.AMOUNT_PAID), 0) AS PAID,</w:t>
      </w:r>
    </w:p>
    <w:p w14:paraId="1E7347A9"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 xml:space="preserve">       SI.INVOICE_AMOUNT - NVL(SUM(P.AMOUNT_PAID), 0) AS BALANCE</w:t>
      </w:r>
    </w:p>
    <w:p w14:paraId="4790E008"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FROM SUPPLIER_INVOICES SI</w:t>
      </w:r>
    </w:p>
    <w:p w14:paraId="1BEF713E"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JOIN SUPPLIERS S ON SI.SUPPLIER_ID = S.SUPPLIER_ID</w:t>
      </w:r>
    </w:p>
    <w:p w14:paraId="4BD8254C"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LEFT JOIN PAYMENTS P ON SI.INVOICE_ID = P.INVOICE_ID</w:t>
      </w:r>
    </w:p>
    <w:p w14:paraId="3E1BC347"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GROUP BY S.SUPPLIER_NAME, SI.INVOICE_NUMBER, SI.INVOICE_AMOUNT</w:t>
      </w:r>
    </w:p>
    <w:p w14:paraId="4A1F5F7F"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HAVING SI.INVOICE_AMOUNT - NVL(SUM(P.AMOUNT_PAID), 0) &gt; 0;</w:t>
      </w:r>
    </w:p>
    <w:p w14:paraId="309F69C6" w14:textId="1B6F4ADB" w:rsidR="00D94F86" w:rsidRPr="00104391" w:rsidRDefault="00D94F86" w:rsidP="00D94F86">
      <w:pPr>
        <w:rPr>
          <w:rFonts w:ascii="Times New Roman" w:hAnsi="Times New Roman" w:cs="Times New Roman"/>
        </w:rPr>
      </w:pPr>
    </w:p>
    <w:p w14:paraId="6EA99436" w14:textId="57957326" w:rsidR="00D94F86" w:rsidRPr="00104391" w:rsidRDefault="00D94F86" w:rsidP="00104391">
      <w:pPr>
        <w:pStyle w:val="Heading1"/>
        <w:rPr>
          <w:rFonts w:ascii="Times New Roman" w:hAnsi="Times New Roman" w:cs="Times New Roman"/>
          <w:sz w:val="24"/>
          <w:szCs w:val="24"/>
        </w:rPr>
      </w:pPr>
      <w:r w:rsidRPr="00104391">
        <w:rPr>
          <w:rFonts w:ascii="Times New Roman" w:hAnsi="Times New Roman" w:cs="Times New Roman"/>
          <w:sz w:val="24"/>
          <w:szCs w:val="24"/>
        </w:rPr>
        <w:t>CONCLUSION</w:t>
      </w:r>
    </w:p>
    <w:p w14:paraId="7AA7E029" w14:textId="25806D41"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Summary of Achievements</w:t>
      </w:r>
    </w:p>
    <w:p w14:paraId="154F918A" w14:textId="77777777" w:rsidR="00D94F86" w:rsidRPr="00104391" w:rsidRDefault="00D94F86" w:rsidP="00D94F86">
      <w:pPr>
        <w:rPr>
          <w:rFonts w:ascii="Times New Roman" w:hAnsi="Times New Roman" w:cs="Times New Roman"/>
        </w:rPr>
      </w:pPr>
      <w:r w:rsidRPr="00104391">
        <w:rPr>
          <w:rFonts w:ascii="Times New Roman" w:hAnsi="Times New Roman" w:cs="Times New Roman"/>
        </w:rPr>
        <w:t>The Supplier Management System for Masaka Agri-Supplies Ltd was successfully implemented using Oracle Database. All exam requirements were met:</w:t>
      </w:r>
    </w:p>
    <w:p w14:paraId="288F0C5D" w14:textId="77777777" w:rsidR="00D94F86" w:rsidRPr="00104391" w:rsidRDefault="00D94F86" w:rsidP="00104391">
      <w:pPr>
        <w:pStyle w:val="ListParagraph"/>
        <w:numPr>
          <w:ilvl w:val="0"/>
          <w:numId w:val="4"/>
        </w:numPr>
        <w:rPr>
          <w:rFonts w:ascii="Times New Roman" w:hAnsi="Times New Roman" w:cs="Times New Roman"/>
        </w:rPr>
      </w:pPr>
      <w:r w:rsidRPr="00104391">
        <w:rPr>
          <w:rFonts w:ascii="Times New Roman" w:hAnsi="Times New Roman" w:cs="Times New Roman"/>
        </w:rPr>
        <w:t>Nine tables with proper relationships were created</w:t>
      </w:r>
    </w:p>
    <w:p w14:paraId="12DA0C3A" w14:textId="77777777" w:rsidR="00D94F86" w:rsidRPr="00104391" w:rsidRDefault="00D94F86" w:rsidP="00104391">
      <w:pPr>
        <w:pStyle w:val="ListParagraph"/>
        <w:numPr>
          <w:ilvl w:val="0"/>
          <w:numId w:val="4"/>
        </w:numPr>
        <w:rPr>
          <w:rFonts w:ascii="Times New Roman" w:hAnsi="Times New Roman" w:cs="Times New Roman"/>
        </w:rPr>
      </w:pPr>
      <w:r w:rsidRPr="00104391">
        <w:rPr>
          <w:rFonts w:ascii="Times New Roman" w:hAnsi="Times New Roman" w:cs="Times New Roman"/>
        </w:rPr>
        <w:t>All constraints (PK, FK, UNIQUE, CHECK, DEFAULT) were implemented</w:t>
      </w:r>
    </w:p>
    <w:p w14:paraId="5213C8A3" w14:textId="77777777" w:rsidR="00D94F86" w:rsidRPr="00104391" w:rsidRDefault="00D94F86" w:rsidP="00104391">
      <w:pPr>
        <w:pStyle w:val="ListParagraph"/>
        <w:numPr>
          <w:ilvl w:val="0"/>
          <w:numId w:val="4"/>
        </w:numPr>
        <w:rPr>
          <w:rFonts w:ascii="Times New Roman" w:hAnsi="Times New Roman" w:cs="Times New Roman"/>
        </w:rPr>
      </w:pPr>
      <w:r w:rsidRPr="00104391">
        <w:rPr>
          <w:rFonts w:ascii="Times New Roman" w:hAnsi="Times New Roman" w:cs="Times New Roman"/>
        </w:rPr>
        <w:lastRenderedPageBreak/>
        <w:t>Two stored procedures (RECORD_PAYMENT and GET_SUPPLIER_OUTSTANDING) were developed</w:t>
      </w:r>
    </w:p>
    <w:p w14:paraId="5C04FE90" w14:textId="77777777" w:rsidR="00D94F86" w:rsidRPr="00104391" w:rsidRDefault="00D94F86" w:rsidP="00104391">
      <w:pPr>
        <w:pStyle w:val="ListParagraph"/>
        <w:numPr>
          <w:ilvl w:val="0"/>
          <w:numId w:val="4"/>
        </w:numPr>
        <w:rPr>
          <w:rFonts w:ascii="Times New Roman" w:hAnsi="Times New Roman" w:cs="Times New Roman"/>
        </w:rPr>
      </w:pPr>
      <w:r w:rsidRPr="00104391">
        <w:rPr>
          <w:rFonts w:ascii="Times New Roman" w:hAnsi="Times New Roman" w:cs="Times New Roman"/>
        </w:rPr>
        <w:t>Three triggers (payment validation, status update, audit logging) were implemented</w:t>
      </w:r>
    </w:p>
    <w:p w14:paraId="46A6C2FD" w14:textId="77777777" w:rsidR="00D94F86" w:rsidRPr="00104391" w:rsidRDefault="00D94F86" w:rsidP="00104391">
      <w:pPr>
        <w:pStyle w:val="ListParagraph"/>
        <w:numPr>
          <w:ilvl w:val="0"/>
          <w:numId w:val="4"/>
        </w:numPr>
        <w:rPr>
          <w:rFonts w:ascii="Times New Roman" w:hAnsi="Times New Roman" w:cs="Times New Roman"/>
        </w:rPr>
      </w:pPr>
      <w:r w:rsidRPr="00104391">
        <w:rPr>
          <w:rFonts w:ascii="Times New Roman" w:hAnsi="Times New Roman" w:cs="Times New Roman"/>
        </w:rPr>
        <w:t>Database security with three roles and three users was established</w:t>
      </w:r>
    </w:p>
    <w:p w14:paraId="0693343D" w14:textId="5B372BF7" w:rsidR="00D94F86" w:rsidRPr="00104391" w:rsidRDefault="00D94F86" w:rsidP="00104391">
      <w:pPr>
        <w:pStyle w:val="Heading2"/>
        <w:rPr>
          <w:rFonts w:ascii="Times New Roman" w:hAnsi="Times New Roman" w:cs="Times New Roman"/>
          <w:sz w:val="24"/>
          <w:szCs w:val="24"/>
        </w:rPr>
      </w:pPr>
      <w:r w:rsidRPr="00104391">
        <w:rPr>
          <w:rFonts w:ascii="Times New Roman" w:hAnsi="Times New Roman" w:cs="Times New Roman"/>
          <w:sz w:val="24"/>
          <w:szCs w:val="24"/>
        </w:rPr>
        <w:t>Recommendations</w:t>
      </w:r>
    </w:p>
    <w:p w14:paraId="51584082" w14:textId="2551DF78" w:rsidR="00D94F86" w:rsidRPr="00104391" w:rsidRDefault="00D94F86" w:rsidP="00D94F86">
      <w:pPr>
        <w:rPr>
          <w:rFonts w:ascii="Times New Roman" w:hAnsi="Times New Roman" w:cs="Times New Roman"/>
        </w:rPr>
      </w:pPr>
      <w:r w:rsidRPr="00104391">
        <w:rPr>
          <w:rFonts w:ascii="Times New Roman" w:hAnsi="Times New Roman" w:cs="Times New Roman"/>
        </w:rPr>
        <w:t>Future enhancements should include password hashing for security, email notification triggers, and export functionality for reports.</w:t>
      </w:r>
    </w:p>
    <w:p w14:paraId="41AFA699" w14:textId="77777777" w:rsidR="00D94F86" w:rsidRPr="00104391" w:rsidRDefault="00D94F86" w:rsidP="00D94F86">
      <w:pPr>
        <w:rPr>
          <w:rFonts w:ascii="Times New Roman" w:hAnsi="Times New Roman" w:cs="Times New Roman"/>
          <w:b/>
          <w:bCs/>
        </w:rPr>
      </w:pPr>
      <w:r w:rsidRPr="00104391">
        <w:rPr>
          <w:rFonts w:ascii="Times New Roman" w:hAnsi="Times New Roman" w:cs="Times New Roman"/>
          <w:b/>
          <w:bCs/>
        </w:rPr>
        <w:t>APPENDIX A: COMPLETE SQL SCRIPT</w:t>
      </w:r>
    </w:p>
    <w:p w14:paraId="62C9EEA3" w14:textId="01D59EEC" w:rsidR="00D94F86" w:rsidRPr="00104391" w:rsidRDefault="00D94F86" w:rsidP="00D94F86">
      <w:pPr>
        <w:rPr>
          <w:rFonts w:ascii="Times New Roman" w:hAnsi="Times New Roman" w:cs="Times New Roman"/>
        </w:rPr>
      </w:pPr>
      <w:r w:rsidRPr="00104391">
        <w:rPr>
          <w:rFonts w:ascii="Times New Roman" w:hAnsi="Times New Roman" w:cs="Times New Roman"/>
        </w:rPr>
        <w:t>The complete SQL script is provided as a separate file named Supplier</w:t>
      </w:r>
      <w:r w:rsidR="00104391" w:rsidRPr="00104391">
        <w:rPr>
          <w:rFonts w:ascii="Times New Roman" w:hAnsi="Times New Roman" w:cs="Times New Roman"/>
        </w:rPr>
        <w:t>_</w:t>
      </w:r>
      <w:r w:rsidR="000503DF">
        <w:rPr>
          <w:rFonts w:ascii="Times New Roman" w:hAnsi="Times New Roman" w:cs="Times New Roman"/>
        </w:rPr>
        <w:t>MGR</w:t>
      </w:r>
      <w:r w:rsidRPr="00104391">
        <w:rPr>
          <w:rFonts w:ascii="Times New Roman" w:hAnsi="Times New Roman" w:cs="Times New Roman"/>
        </w:rPr>
        <w:t>.sql.</w:t>
      </w:r>
    </w:p>
    <w:sectPr w:rsidR="00D94F86" w:rsidRPr="0010439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62996" w14:textId="77777777" w:rsidR="00E5196B" w:rsidRDefault="00E5196B" w:rsidP="001F5659">
      <w:pPr>
        <w:spacing w:after="0" w:line="240" w:lineRule="auto"/>
      </w:pPr>
      <w:r>
        <w:separator/>
      </w:r>
    </w:p>
  </w:endnote>
  <w:endnote w:type="continuationSeparator" w:id="0">
    <w:p w14:paraId="424716D6" w14:textId="77777777" w:rsidR="00E5196B" w:rsidRDefault="00E5196B" w:rsidP="001F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D3F29" w14:textId="77777777" w:rsidR="00E5196B" w:rsidRDefault="00E5196B" w:rsidP="001F5659">
      <w:pPr>
        <w:spacing w:after="0" w:line="240" w:lineRule="auto"/>
      </w:pPr>
      <w:r>
        <w:separator/>
      </w:r>
    </w:p>
  </w:footnote>
  <w:footnote w:type="continuationSeparator" w:id="0">
    <w:p w14:paraId="283DA32D" w14:textId="77777777" w:rsidR="00E5196B" w:rsidRDefault="00E5196B" w:rsidP="001F5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30A64"/>
    <w:multiLevelType w:val="multilevel"/>
    <w:tmpl w:val="977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E38C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BB15F95"/>
    <w:multiLevelType w:val="multilevel"/>
    <w:tmpl w:val="4CFA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BA7A79"/>
    <w:multiLevelType w:val="hybridMultilevel"/>
    <w:tmpl w:val="72F6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084801">
    <w:abstractNumId w:val="2"/>
  </w:num>
  <w:num w:numId="2" w16cid:durableId="368992253">
    <w:abstractNumId w:val="0"/>
  </w:num>
  <w:num w:numId="3" w16cid:durableId="2062746632">
    <w:abstractNumId w:val="1"/>
  </w:num>
  <w:num w:numId="4" w16cid:durableId="1242714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86"/>
    <w:rsid w:val="000503DF"/>
    <w:rsid w:val="000B1BC0"/>
    <w:rsid w:val="00104391"/>
    <w:rsid w:val="001F5659"/>
    <w:rsid w:val="00435D12"/>
    <w:rsid w:val="006D06DF"/>
    <w:rsid w:val="00880DED"/>
    <w:rsid w:val="009B3679"/>
    <w:rsid w:val="00C017BD"/>
    <w:rsid w:val="00D94F86"/>
    <w:rsid w:val="00E5196B"/>
    <w:rsid w:val="00EE2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3866D"/>
  <w15:chartTrackingRefBased/>
  <w15:docId w15:val="{784BDB35-6C06-459C-BB99-81B66982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F86"/>
    <w:pPr>
      <w:keepNext/>
      <w:keepLines/>
      <w:numPr>
        <w:numId w:val="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4F86"/>
    <w:pPr>
      <w:keepNext/>
      <w:keepLines/>
      <w:numPr>
        <w:ilvl w:val="1"/>
        <w:numId w:val="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4F86"/>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94F86"/>
    <w:pPr>
      <w:keepNext/>
      <w:keepLines/>
      <w:numPr>
        <w:ilvl w:val="3"/>
        <w:numId w:val="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F86"/>
    <w:pPr>
      <w:keepNext/>
      <w:keepLines/>
      <w:numPr>
        <w:ilvl w:val="4"/>
        <w:numId w:val="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F86"/>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F86"/>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F86"/>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F86"/>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4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4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94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F86"/>
    <w:rPr>
      <w:rFonts w:eastAsiaTheme="majorEastAsia" w:cstheme="majorBidi"/>
      <w:color w:val="272727" w:themeColor="text1" w:themeTint="D8"/>
    </w:rPr>
  </w:style>
  <w:style w:type="paragraph" w:styleId="Title">
    <w:name w:val="Title"/>
    <w:basedOn w:val="Normal"/>
    <w:next w:val="Normal"/>
    <w:link w:val="TitleChar"/>
    <w:uiPriority w:val="10"/>
    <w:qFormat/>
    <w:rsid w:val="00D94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F86"/>
    <w:pPr>
      <w:spacing w:before="160"/>
      <w:jc w:val="center"/>
    </w:pPr>
    <w:rPr>
      <w:i/>
      <w:iCs/>
      <w:color w:val="404040" w:themeColor="text1" w:themeTint="BF"/>
    </w:rPr>
  </w:style>
  <w:style w:type="character" w:customStyle="1" w:styleId="QuoteChar">
    <w:name w:val="Quote Char"/>
    <w:basedOn w:val="DefaultParagraphFont"/>
    <w:link w:val="Quote"/>
    <w:uiPriority w:val="29"/>
    <w:rsid w:val="00D94F86"/>
    <w:rPr>
      <w:i/>
      <w:iCs/>
      <w:color w:val="404040" w:themeColor="text1" w:themeTint="BF"/>
    </w:rPr>
  </w:style>
  <w:style w:type="paragraph" w:styleId="ListParagraph">
    <w:name w:val="List Paragraph"/>
    <w:basedOn w:val="Normal"/>
    <w:uiPriority w:val="34"/>
    <w:qFormat/>
    <w:rsid w:val="00D94F86"/>
    <w:pPr>
      <w:ind w:left="720"/>
      <w:contextualSpacing/>
    </w:pPr>
  </w:style>
  <w:style w:type="character" w:styleId="IntenseEmphasis">
    <w:name w:val="Intense Emphasis"/>
    <w:basedOn w:val="DefaultParagraphFont"/>
    <w:uiPriority w:val="21"/>
    <w:qFormat/>
    <w:rsid w:val="00D94F86"/>
    <w:rPr>
      <w:i/>
      <w:iCs/>
      <w:color w:val="2F5496" w:themeColor="accent1" w:themeShade="BF"/>
    </w:rPr>
  </w:style>
  <w:style w:type="paragraph" w:styleId="IntenseQuote">
    <w:name w:val="Intense Quote"/>
    <w:basedOn w:val="Normal"/>
    <w:next w:val="Normal"/>
    <w:link w:val="IntenseQuoteChar"/>
    <w:uiPriority w:val="30"/>
    <w:qFormat/>
    <w:rsid w:val="00D94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F86"/>
    <w:rPr>
      <w:i/>
      <w:iCs/>
      <w:color w:val="2F5496" w:themeColor="accent1" w:themeShade="BF"/>
    </w:rPr>
  </w:style>
  <w:style w:type="character" w:styleId="IntenseReference">
    <w:name w:val="Intense Reference"/>
    <w:basedOn w:val="DefaultParagraphFont"/>
    <w:uiPriority w:val="32"/>
    <w:qFormat/>
    <w:rsid w:val="00D94F86"/>
    <w:rPr>
      <w:b/>
      <w:bCs/>
      <w:smallCaps/>
      <w:color w:val="2F5496" w:themeColor="accent1" w:themeShade="BF"/>
      <w:spacing w:val="5"/>
    </w:rPr>
  </w:style>
  <w:style w:type="paragraph" w:customStyle="1" w:styleId="msonormal0">
    <w:name w:val="msonormal"/>
    <w:basedOn w:val="Normal"/>
    <w:rsid w:val="00D94F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D94F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4F86"/>
    <w:rPr>
      <w:b/>
      <w:bCs/>
    </w:rPr>
  </w:style>
  <w:style w:type="character" w:styleId="Emphasis">
    <w:name w:val="Emphasis"/>
    <w:basedOn w:val="DefaultParagraphFont"/>
    <w:uiPriority w:val="20"/>
    <w:qFormat/>
    <w:rsid w:val="00D94F86"/>
    <w:rPr>
      <w:i/>
      <w:iCs/>
    </w:rPr>
  </w:style>
  <w:style w:type="character" w:styleId="Hyperlink">
    <w:name w:val="Hyperlink"/>
    <w:basedOn w:val="DefaultParagraphFont"/>
    <w:uiPriority w:val="99"/>
    <w:unhideWhenUsed/>
    <w:rsid w:val="00D94F86"/>
    <w:rPr>
      <w:color w:val="0000FF"/>
      <w:u w:val="single"/>
    </w:rPr>
  </w:style>
  <w:style w:type="character" w:styleId="FollowedHyperlink">
    <w:name w:val="FollowedHyperlink"/>
    <w:basedOn w:val="DefaultParagraphFont"/>
    <w:uiPriority w:val="99"/>
    <w:semiHidden/>
    <w:unhideWhenUsed/>
    <w:rsid w:val="00D94F86"/>
    <w:rPr>
      <w:color w:val="800080"/>
      <w:u w:val="single"/>
    </w:rPr>
  </w:style>
  <w:style w:type="character" w:customStyle="1" w:styleId="d813de27">
    <w:name w:val="d813de27"/>
    <w:basedOn w:val="DefaultParagraphFont"/>
    <w:rsid w:val="00D94F86"/>
  </w:style>
  <w:style w:type="paragraph" w:styleId="HTMLPreformatted">
    <w:name w:val="HTML Preformatted"/>
    <w:basedOn w:val="Normal"/>
    <w:link w:val="HTMLPreformattedChar"/>
    <w:uiPriority w:val="99"/>
    <w:semiHidden/>
    <w:unhideWhenUsed/>
    <w:rsid w:val="00D94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4F86"/>
    <w:rPr>
      <w:rFonts w:ascii="Courier New" w:eastAsia="Times New Roman" w:hAnsi="Courier New" w:cs="Courier New"/>
      <w:kern w:val="0"/>
      <w:sz w:val="20"/>
      <w:szCs w:val="20"/>
      <w14:ligatures w14:val="none"/>
    </w:rPr>
  </w:style>
  <w:style w:type="character" w:customStyle="1" w:styleId="token">
    <w:name w:val="token"/>
    <w:basedOn w:val="DefaultParagraphFont"/>
    <w:rsid w:val="00D94F86"/>
  </w:style>
  <w:style w:type="character" w:styleId="HTMLCode">
    <w:name w:val="HTML Code"/>
    <w:basedOn w:val="DefaultParagraphFont"/>
    <w:uiPriority w:val="99"/>
    <w:semiHidden/>
    <w:unhideWhenUsed/>
    <w:rsid w:val="00D94F8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94F86"/>
    <w:rPr>
      <w:color w:val="605E5C"/>
      <w:shd w:val="clear" w:color="auto" w:fill="E1DFDD"/>
    </w:rPr>
  </w:style>
  <w:style w:type="table" w:customStyle="1" w:styleId="TableGrid">
    <w:name w:val="TableGrid"/>
    <w:rsid w:val="00104391"/>
    <w:pPr>
      <w:spacing w:after="0" w:afterAutospacing="1"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1F5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659"/>
  </w:style>
  <w:style w:type="paragraph" w:styleId="Footer">
    <w:name w:val="footer"/>
    <w:basedOn w:val="Normal"/>
    <w:link w:val="FooterChar"/>
    <w:uiPriority w:val="99"/>
    <w:unhideWhenUsed/>
    <w:rsid w:val="001F5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BA31D-082E-4CC7-B542-B179006D6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1256</TotalTime>
  <Pages>26</Pages>
  <Words>3345</Words>
  <Characters>19073</Characters>
  <Application>Microsoft Office Word</Application>
  <DocSecurity>0</DocSecurity>
  <Lines>158</Lines>
  <Paragraphs>44</Paragraphs>
  <ScaleCrop>false</ScaleCrop>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MULOKI DERRICK</dc:creator>
  <cp:keywords/>
  <dc:description/>
  <cp:lastModifiedBy>MULOKI DERRICK</cp:lastModifiedBy>
  <cp:revision>6</cp:revision>
  <dcterms:created xsi:type="dcterms:W3CDTF">2026-05-08T13:39:00Z</dcterms:created>
  <dcterms:modified xsi:type="dcterms:W3CDTF">2026-05-10T13:03:00Z</dcterms:modified>
</cp:coreProperties>
</file>