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E9EE1" w14:textId="700C8EAD" w:rsidR="0054109E" w:rsidRDefault="00393FE2">
      <w:r>
        <w:rPr>
          <w:noProof/>
        </w:rPr>
        <w:drawing>
          <wp:inline distT="0" distB="0" distL="0" distR="0" wp14:anchorId="3AF64B59" wp14:editId="13728694">
            <wp:extent cx="5731510" cy="3131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721E" w14:textId="6D88B8B2" w:rsidR="00393FE2" w:rsidRDefault="00393FE2"/>
    <w:p w14:paraId="785D783D" w14:textId="0AA26E4F" w:rsidR="00393FE2" w:rsidRDefault="00393FE2">
      <w:r>
        <w:t>Major Doc</w:t>
      </w:r>
    </w:p>
    <w:p w14:paraId="46EEE828" w14:textId="61E4A315" w:rsidR="00393FE2" w:rsidRPr="00C8462E" w:rsidRDefault="00393FE2" w:rsidP="00393FE2">
      <w:pPr>
        <w:pStyle w:val="ListParagraph"/>
        <w:numPr>
          <w:ilvl w:val="0"/>
          <w:numId w:val="1"/>
        </w:numPr>
      </w:pPr>
      <w:r>
        <w:t xml:space="preserve">MainActivity.java: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这是实际的应用程序文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  <w:shd w:val="clear" w:color="auto" w:fill="FFFFFF"/>
        </w:rPr>
        <w:t>件</w:t>
      </w:r>
    </w:p>
    <w:p w14:paraId="1B5143F5" w14:textId="5C9876A0" w:rsidR="00C8462E" w:rsidRPr="00393FE2" w:rsidRDefault="00C8462E" w:rsidP="00C8462E">
      <w:pPr>
        <w:jc w:val="center"/>
      </w:pPr>
      <w:r>
        <w:rPr>
          <w:noProof/>
        </w:rPr>
        <w:drawing>
          <wp:inline distT="0" distB="0" distL="0" distR="0" wp14:anchorId="600BC4B2" wp14:editId="642C3189">
            <wp:extent cx="4205895" cy="4428877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2414" cy="445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93F0" w14:textId="6E5EC145" w:rsidR="00393FE2" w:rsidRPr="00C8462E" w:rsidRDefault="00393FE2" w:rsidP="00393FE2">
      <w:pPr>
        <w:pStyle w:val="ListParagraph"/>
        <w:numPr>
          <w:ilvl w:val="0"/>
          <w:numId w:val="1"/>
        </w:numPr>
      </w:pPr>
      <w:r>
        <w:lastRenderedPageBreak/>
        <w:t xml:space="preserve">Manifest.xml: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在文件中声明所有的组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  <w:shd w:val="clear" w:color="auto" w:fill="FFFFFF"/>
        </w:rPr>
        <w:t>件</w:t>
      </w:r>
      <w:r>
        <w:t>,</w:t>
      </w:r>
      <w:r w:rsidRPr="00393FE2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这个文件是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Android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操作系统与你的应用程序之间的接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  <w:shd w:val="clear" w:color="auto" w:fill="FFFFFF"/>
        </w:rPr>
        <w:t>口</w:t>
      </w:r>
    </w:p>
    <w:p w14:paraId="442969EE" w14:textId="55CCE589" w:rsidR="00C8462E" w:rsidRPr="00393FE2" w:rsidRDefault="00C8462E" w:rsidP="00C8462E">
      <w:pPr>
        <w:ind w:left="360"/>
        <w:jc w:val="center"/>
      </w:pPr>
      <w:r>
        <w:rPr>
          <w:noProof/>
        </w:rPr>
        <w:drawing>
          <wp:inline distT="0" distB="0" distL="0" distR="0" wp14:anchorId="308EA2B9" wp14:editId="4839FC42">
            <wp:extent cx="4468633" cy="4533489"/>
            <wp:effectExtent l="0" t="0" r="825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156" cy="456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C0F4" w14:textId="17A02B6E" w:rsidR="00393FE2" w:rsidRPr="00C8462E" w:rsidRDefault="00393FE2" w:rsidP="00393FE2">
      <w:pPr>
        <w:pStyle w:val="ListParagraph"/>
        <w:numPr>
          <w:ilvl w:val="0"/>
          <w:numId w:val="1"/>
        </w:numPr>
      </w:pPr>
      <w:r>
        <w:t xml:space="preserve">Value//String.xml: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它包含应用程序使用到的所有文本。例如，按钮、标签的名称，默认文本，以及其他相似的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strings</w:t>
      </w:r>
    </w:p>
    <w:p w14:paraId="4C4FBC99" w14:textId="232E26F4" w:rsidR="00C8462E" w:rsidRPr="00393FE2" w:rsidRDefault="00C8462E" w:rsidP="00C8462E">
      <w:r>
        <w:rPr>
          <w:noProof/>
        </w:rPr>
        <w:drawing>
          <wp:inline distT="0" distB="0" distL="0" distR="0" wp14:anchorId="3C993110" wp14:editId="5BFC0528">
            <wp:extent cx="569595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FF71" w14:textId="117D8407" w:rsidR="00393FE2" w:rsidRDefault="00393FE2" w:rsidP="00393FE2">
      <w:pPr>
        <w:pStyle w:val="ListParagraph"/>
        <w:numPr>
          <w:ilvl w:val="0"/>
          <w:numId w:val="1"/>
        </w:numPr>
      </w:pPr>
      <w:r>
        <w:t xml:space="preserve">Layout//activity_main.xml: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当应用程序构建它的界面时被引用。你将非常频繁的修改这个文件来改变应用程序的布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  <w:shd w:val="clear" w:color="auto" w:fill="FFFFFF"/>
        </w:rPr>
        <w:t>局</w:t>
      </w:r>
      <w:r>
        <w:t xml:space="preserve"> </w:t>
      </w:r>
      <w:bookmarkStart w:id="0" w:name="_GoBack"/>
      <w:bookmarkEnd w:id="0"/>
    </w:p>
    <w:p w14:paraId="173EC900" w14:textId="2AFC9EE5" w:rsidR="00393FE2" w:rsidRDefault="00C8462E" w:rsidP="00C8462E">
      <w:pPr>
        <w:ind w:left="36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6887F7" wp14:editId="03072296">
            <wp:extent cx="5731510" cy="2901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FE2" w:rsidSect="00677F5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06A9E"/>
    <w:multiLevelType w:val="hybridMultilevel"/>
    <w:tmpl w:val="F5DE0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96"/>
    <w:rsid w:val="00393FE2"/>
    <w:rsid w:val="00514596"/>
    <w:rsid w:val="0054109E"/>
    <w:rsid w:val="00677F54"/>
    <w:rsid w:val="00C8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18F8B"/>
  <w15:chartTrackingRefBased/>
  <w15:docId w15:val="{37D2BE86-EE75-4D14-9C4F-31A3FACB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4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 牧龙</dc:creator>
  <cp:keywords/>
  <dc:description/>
  <cp:lastModifiedBy>解 牧龙</cp:lastModifiedBy>
  <cp:revision>2</cp:revision>
  <dcterms:created xsi:type="dcterms:W3CDTF">2019-03-04T03:06:00Z</dcterms:created>
  <dcterms:modified xsi:type="dcterms:W3CDTF">2019-03-04T03:25:00Z</dcterms:modified>
</cp:coreProperties>
</file>