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91FA" w14:textId="1680BD72" w:rsidR="00397BA5" w:rsidRDefault="00397BA5" w:rsidP="00397BA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Summary:</w:t>
      </w:r>
    </w:p>
    <w:p w14:paraId="63F08C7D" w14:textId="1E45C968" w:rsidR="00397BA5" w:rsidRDefault="00397BA5" w:rsidP="00397BA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layout file of Android application is under the layout folder</w:t>
      </w:r>
    </w:p>
    <w:p w14:paraId="4C245050" w14:textId="51C2B8F6" w:rsidR="00397BA5" w:rsidRDefault="00397BA5" w:rsidP="00397BA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Thus, the layout check should mainly </w:t>
      </w:r>
      <w:r>
        <w:rPr>
          <w:rFonts w:hint="eastAsia"/>
          <w:lang w:val="en-AU"/>
        </w:rPr>
        <w:t>conduct</w:t>
      </w:r>
      <w:r>
        <w:rPr>
          <w:lang w:val="en-AU"/>
        </w:rPr>
        <w:t xml:space="preserve"> here</w:t>
      </w:r>
    </w:p>
    <w:p w14:paraId="363E883D" w14:textId="268FAFF3" w:rsidR="00397BA5" w:rsidRDefault="00397BA5" w:rsidP="00397BA5">
      <w:pPr>
        <w:rPr>
          <w:lang w:val="en-AU"/>
        </w:rPr>
      </w:pPr>
      <w:bookmarkStart w:id="0" w:name="_GoBack"/>
      <w:bookmarkEnd w:id="0"/>
    </w:p>
    <w:p w14:paraId="715DC61B" w14:textId="63EF8FFD" w:rsidR="00397BA5" w:rsidRPr="000C3520" w:rsidRDefault="00397BA5" w:rsidP="00397BA5">
      <w:pPr>
        <w:rPr>
          <w:b/>
          <w:sz w:val="28"/>
          <w:lang w:val="en-AU"/>
        </w:rPr>
      </w:pPr>
      <w:r w:rsidRPr="000C3520">
        <w:rPr>
          <w:b/>
          <w:sz w:val="28"/>
          <w:lang w:val="en-AU"/>
        </w:rPr>
        <w:t>Issue:</w:t>
      </w:r>
    </w:p>
    <w:p w14:paraId="37DF9655" w14:textId="0D95BAC1" w:rsidR="002525FA" w:rsidRDefault="002525FA" w:rsidP="00397BA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The android has already </w:t>
      </w:r>
      <w:proofErr w:type="gramStart"/>
      <w:r>
        <w:rPr>
          <w:lang w:val="en-AU"/>
        </w:rPr>
        <w:t>implement</w:t>
      </w:r>
      <w:proofErr w:type="gramEnd"/>
      <w:r>
        <w:rPr>
          <w:lang w:val="en-AU"/>
        </w:rPr>
        <w:t xml:space="preserve"> some of the requirements</w:t>
      </w:r>
    </w:p>
    <w:p w14:paraId="28F47157" w14:textId="2E48BF4C" w:rsidR="00397BA5" w:rsidRDefault="00397BA5" w:rsidP="00397BA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The compatibility for some layout setting such as </w:t>
      </w:r>
    </w:p>
    <w:p w14:paraId="5F875303" w14:textId="532F37A7" w:rsidR="00397BA5" w:rsidRDefault="00397BA5" w:rsidP="00397BA5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30915E61" wp14:editId="0FE244C9">
            <wp:extent cx="5010150" cy="2077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542" cy="20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284" w14:textId="2FF7A273" w:rsidR="00183E1E" w:rsidRDefault="00183E1E" w:rsidP="00183E1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he</w:t>
      </w:r>
      <w:r>
        <w:rPr>
          <w:lang w:val="en-AU"/>
        </w:rPr>
        <w:t xml:space="preserve"> concern of </w:t>
      </w:r>
      <w:proofErr w:type="spellStart"/>
      <w:r>
        <w:rPr>
          <w:lang w:val="en-AU"/>
        </w:rPr>
        <w:t>color</w:t>
      </w:r>
      <w:proofErr w:type="spellEnd"/>
    </w:p>
    <w:p w14:paraId="4A1FD551" w14:textId="76C47FE9" w:rsidR="00AE484B" w:rsidRDefault="00AE484B" w:rsidP="00183E1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Hard to achieve change in real-time</w:t>
      </w:r>
    </w:p>
    <w:p w14:paraId="6B6BF378" w14:textId="456C69D2" w:rsidR="00305743" w:rsidRPr="00183E1E" w:rsidRDefault="00305743" w:rsidP="00183E1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How to use the plugin in terms of dynamic web design</w:t>
      </w:r>
    </w:p>
    <w:sectPr w:rsidR="00305743" w:rsidRPr="00183E1E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5411"/>
    <w:multiLevelType w:val="hybridMultilevel"/>
    <w:tmpl w:val="177A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4C14"/>
    <w:multiLevelType w:val="hybridMultilevel"/>
    <w:tmpl w:val="6C4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C089D"/>
    <w:multiLevelType w:val="hybridMultilevel"/>
    <w:tmpl w:val="0F90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2D64"/>
    <w:multiLevelType w:val="hybridMultilevel"/>
    <w:tmpl w:val="8D5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9"/>
    <w:rsid w:val="000C3520"/>
    <w:rsid w:val="00183E1E"/>
    <w:rsid w:val="002525FA"/>
    <w:rsid w:val="00305743"/>
    <w:rsid w:val="00397BA5"/>
    <w:rsid w:val="0054109E"/>
    <w:rsid w:val="00677F54"/>
    <w:rsid w:val="00AE484B"/>
    <w:rsid w:val="00D2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63A7"/>
  <w15:chartTrackingRefBased/>
  <w15:docId w15:val="{148F1561-7344-4D2E-B138-C2D74F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8</cp:revision>
  <dcterms:created xsi:type="dcterms:W3CDTF">2019-03-05T00:59:00Z</dcterms:created>
  <dcterms:modified xsi:type="dcterms:W3CDTF">2019-03-07T03:21:00Z</dcterms:modified>
</cp:coreProperties>
</file>