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88" w:rsidRDefault="004F52FE" w:rsidP="004F52F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Draw a grid covering the page </w:t>
      </w:r>
    </w:p>
    <w:p w:rsidR="004F52FE" w:rsidRPr="004F52FE" w:rsidRDefault="004F52FE" w:rsidP="004F52F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Change background color independently</w:t>
      </w:r>
      <w:r w:rsidR="009A4DBB">
        <w:rPr>
          <w:sz w:val="32"/>
        </w:rPr>
        <w:t xml:space="preserve"> in </w:t>
      </w:r>
      <w:bookmarkStart w:id="0" w:name="_GoBack"/>
      <w:bookmarkEnd w:id="0"/>
      <w:r w:rsidR="009A4DBB">
        <w:rPr>
          <w:sz w:val="32"/>
        </w:rPr>
        <w:t>each grid</w:t>
      </w:r>
    </w:p>
    <w:sectPr w:rsidR="004F52FE" w:rsidRPr="004F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85360"/>
    <w:multiLevelType w:val="hybridMultilevel"/>
    <w:tmpl w:val="23D04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C291B"/>
    <w:multiLevelType w:val="hybridMultilevel"/>
    <w:tmpl w:val="4156CDAE"/>
    <w:lvl w:ilvl="0" w:tplc="185026FE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24"/>
    <w:rsid w:val="00047E44"/>
    <w:rsid w:val="000E064C"/>
    <w:rsid w:val="00477222"/>
    <w:rsid w:val="004F52FE"/>
    <w:rsid w:val="008F0524"/>
    <w:rsid w:val="009A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5ECD9-B8CB-4996-919D-4B28FC01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Shae</dc:creator>
  <cp:keywords/>
  <dc:description/>
  <cp:lastModifiedBy>Xie, Shae</cp:lastModifiedBy>
  <cp:revision>3</cp:revision>
  <dcterms:created xsi:type="dcterms:W3CDTF">2019-01-10T07:51:00Z</dcterms:created>
  <dcterms:modified xsi:type="dcterms:W3CDTF">2019-01-10T09:31:00Z</dcterms:modified>
</cp:coreProperties>
</file>