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1C9" w14:textId="77777777" w:rsidR="004A78F1" w:rsidRDefault="004A78F1" w:rsidP="0014515B">
      <w:pPr>
        <w:pStyle w:val="Heading1"/>
      </w:pPr>
      <w:r>
        <w:t>Visual UI Testing</w:t>
      </w:r>
    </w:p>
    <w:p w14:paraId="0857E808" w14:textId="29812142" w:rsidR="0014515B" w:rsidRPr="0014515B" w:rsidRDefault="0014515B" w:rsidP="0014515B">
      <w:pPr>
        <w:rPr>
          <w:rFonts w:eastAsia="DengXian" w:cs="Arial"/>
          <w:b/>
          <w:bCs/>
          <w:strike/>
          <w:szCs w:val="24"/>
        </w:rPr>
      </w:pPr>
      <w:r>
        <w:rPr>
          <w:rFonts w:eastAsia="DengXian" w:cs="Arial"/>
          <w:b/>
          <w:bCs/>
          <w:strike/>
          <w:szCs w:val="24"/>
        </w:rPr>
        <w:t>10/10/2021 – 19/11/2021</w:t>
      </w:r>
    </w:p>
    <w:p w14:paraId="13C8F946" w14:textId="41DE4DB5" w:rsidR="004A78F1" w:rsidRPr="003078D5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3078D5">
        <w:rPr>
          <w:rFonts w:eastAsia="DengXian" w:cs="Arial"/>
          <w:b/>
          <w:bCs/>
          <w:strike/>
          <w:szCs w:val="24"/>
        </w:rPr>
        <w:t>Vision</w:t>
      </w:r>
    </w:p>
    <w:p w14:paraId="200FB053" w14:textId="455AA68C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Basic process working</w:t>
      </w:r>
    </w:p>
    <w:p w14:paraId="14EC14FB" w14:textId="5A651CEA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Advanced matching algorithms</w:t>
      </w:r>
    </w:p>
    <w:p w14:paraId="647D2997" w14:textId="56D59E52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proofErr w:type="spellStart"/>
      <w:r w:rsidRPr="003078D5">
        <w:rPr>
          <w:rFonts w:eastAsia="DengXian" w:cs="Arial"/>
          <w:strike/>
          <w:szCs w:val="24"/>
        </w:rPr>
        <w:t>dHash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pHash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aHash</w:t>
      </w:r>
      <w:proofErr w:type="spellEnd"/>
    </w:p>
    <w:p w14:paraId="5C279AA3" w14:textId="797008D5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SIFT, SURF</w:t>
      </w:r>
    </w:p>
    <w:p w14:paraId="5A0FBC47" w14:textId="1C11D3CB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Siamese NN</w:t>
      </w:r>
    </w:p>
    <w:p w14:paraId="3FED96D5" w14:textId="413213CB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Adaptive threshold</w:t>
      </w:r>
    </w:p>
    <w:p w14:paraId="18C04552" w14:textId="2B813836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Modal recognition</w:t>
      </w:r>
    </w:p>
    <w:p w14:paraId="53CC3733" w14:textId="315BEC53" w:rsidR="00F1262D" w:rsidRPr="003078D5" w:rsidRDefault="00F1262D" w:rsidP="00F1262D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 xml:space="preserve">Performance </w:t>
      </w:r>
      <w:r w:rsidR="00050CDC" w:rsidRPr="003078D5">
        <w:rPr>
          <w:rFonts w:eastAsia="DengXian" w:cs="Arial"/>
          <w:strike/>
          <w:szCs w:val="24"/>
        </w:rPr>
        <w:t>improvement</w:t>
      </w:r>
    </w:p>
    <w:p w14:paraId="23300966" w14:textId="7C75F1DA" w:rsidR="004A78F1" w:rsidRPr="0014515B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14515B">
        <w:rPr>
          <w:rFonts w:eastAsia="DengXian" w:cs="Arial"/>
          <w:b/>
          <w:bCs/>
          <w:strike/>
          <w:szCs w:val="24"/>
        </w:rPr>
        <w:t>Robotic</w:t>
      </w:r>
    </w:p>
    <w:p w14:paraId="04E540C9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>Basic process working (Review and revise Robotic program) - 15/11/2021</w:t>
      </w:r>
    </w:p>
    <w:p w14:paraId="69F3115E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 xml:space="preserve">Integration </w:t>
      </w:r>
      <w:r w:rsidRPr="00C85454">
        <w:rPr>
          <w:rFonts w:eastAsia="DengXian" w:cs="Arial" w:hint="eastAsia"/>
          <w:strike/>
          <w:szCs w:val="24"/>
        </w:rPr>
        <w:t>with</w:t>
      </w:r>
      <w:r w:rsidRPr="00C85454">
        <w:rPr>
          <w:rFonts w:eastAsia="DengXian" w:cs="Arial"/>
          <w:strike/>
          <w:szCs w:val="24"/>
        </w:rPr>
        <w:t xml:space="preserve"> Vision detection part</w:t>
      </w:r>
    </w:p>
    <w:p w14:paraId="56B590C4" w14:textId="48CE1F95" w:rsidR="005D1DB3" w:rsidRPr="005D1DB3" w:rsidRDefault="005D1DB3" w:rsidP="005D1DB3">
      <w:p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22/11/2021</w:t>
      </w:r>
      <w:r w:rsidR="0014515B">
        <w:rPr>
          <w:rFonts w:eastAsia="DengXian" w:cs="Arial"/>
          <w:b/>
          <w:bCs/>
          <w:szCs w:val="24"/>
        </w:rPr>
        <w:t xml:space="preserve"> – 30/11/2021</w:t>
      </w:r>
    </w:p>
    <w:p w14:paraId="2CEE45C0" w14:textId="6CA2C6C2" w:rsidR="004A78F1" w:rsidRDefault="004A78F1" w:rsidP="0014515B">
      <w:pPr>
        <w:pStyle w:val="ListParagraph"/>
        <w:numPr>
          <w:ilvl w:val="0"/>
          <w:numId w:val="4"/>
        </w:num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 xml:space="preserve"> </w:t>
      </w:r>
      <w:r w:rsidR="005D1DB3">
        <w:rPr>
          <w:rFonts w:eastAsia="DengXian" w:cs="Arial"/>
          <w:b/>
          <w:bCs/>
          <w:szCs w:val="24"/>
        </w:rPr>
        <w:t xml:space="preserve">Whole process </w:t>
      </w:r>
      <w:r w:rsidR="0086496F">
        <w:rPr>
          <w:rFonts w:eastAsia="DengXian" w:cs="Arial"/>
          <w:b/>
          <w:bCs/>
          <w:szCs w:val="24"/>
        </w:rPr>
        <w:t>improvement</w:t>
      </w:r>
    </w:p>
    <w:p w14:paraId="30F6A82B" w14:textId="3109FAD1" w:rsidR="00D44525" w:rsidRDefault="00C85454" w:rsidP="0014515B">
      <w:pPr>
        <w:pStyle w:val="ListParagraph"/>
        <w:numPr>
          <w:ilvl w:val="1"/>
          <w:numId w:val="4"/>
        </w:numPr>
      </w:pPr>
      <w:r>
        <w:t>Accuracy</w:t>
      </w:r>
    </w:p>
    <w:p w14:paraId="66E7E962" w14:textId="33FCC29C" w:rsidR="00C85454" w:rsidRDefault="00C85454" w:rsidP="0014515B">
      <w:pPr>
        <w:pStyle w:val="ListParagraph"/>
        <w:numPr>
          <w:ilvl w:val="2"/>
          <w:numId w:val="4"/>
        </w:numPr>
      </w:pPr>
      <w:r>
        <w:t>Vision</w:t>
      </w:r>
    </w:p>
    <w:p w14:paraId="02C2B351" w14:textId="22D724DD" w:rsidR="00C85454" w:rsidRDefault="00C85454" w:rsidP="0014515B">
      <w:pPr>
        <w:pStyle w:val="ListParagraph"/>
        <w:numPr>
          <w:ilvl w:val="3"/>
          <w:numId w:val="4"/>
        </w:numPr>
      </w:pPr>
      <w:r>
        <w:t>Detection</w:t>
      </w:r>
    </w:p>
    <w:p w14:paraId="32ADE730" w14:textId="7A7A87A3" w:rsidR="00C85454" w:rsidRDefault="00C85454" w:rsidP="0014515B">
      <w:pPr>
        <w:pStyle w:val="ListParagraph"/>
        <w:numPr>
          <w:ilvl w:val="3"/>
          <w:numId w:val="4"/>
        </w:numPr>
      </w:pPr>
      <w:r>
        <w:t>Matching</w:t>
      </w:r>
    </w:p>
    <w:p w14:paraId="49B27199" w14:textId="0F907696" w:rsidR="00C85454" w:rsidRPr="005F1DEB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5F1DEB">
        <w:rPr>
          <w:strike/>
        </w:rPr>
        <w:t>Robot arm</w:t>
      </w:r>
    </w:p>
    <w:p w14:paraId="3C5669AB" w14:textId="2F50D9F7" w:rsidR="008964B4" w:rsidRPr="005F1DEB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5F1DEB">
        <w:rPr>
          <w:strike/>
        </w:rPr>
        <w:t>C</w:t>
      </w:r>
      <w:r w:rsidRPr="005F1DEB">
        <w:rPr>
          <w:strike/>
        </w:rPr>
        <w:t>alibration</w:t>
      </w:r>
    </w:p>
    <w:p w14:paraId="316036D4" w14:textId="20B384D5" w:rsidR="00C85454" w:rsidRDefault="00C85454" w:rsidP="0014515B">
      <w:pPr>
        <w:pStyle w:val="ListParagraph"/>
        <w:numPr>
          <w:ilvl w:val="1"/>
          <w:numId w:val="4"/>
        </w:numPr>
      </w:pPr>
      <w:r>
        <w:t>Performance</w:t>
      </w:r>
    </w:p>
    <w:p w14:paraId="21FBAA76" w14:textId="7E776CF0" w:rsidR="00C85454" w:rsidRDefault="00C85454" w:rsidP="0014515B">
      <w:pPr>
        <w:pStyle w:val="ListParagraph"/>
        <w:numPr>
          <w:ilvl w:val="2"/>
          <w:numId w:val="4"/>
        </w:numPr>
      </w:pPr>
      <w:r>
        <w:t>Vision</w:t>
      </w:r>
    </w:p>
    <w:p w14:paraId="469B3EB4" w14:textId="613770CC" w:rsidR="00C85454" w:rsidRPr="00C85454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C85454">
        <w:rPr>
          <w:strike/>
        </w:rPr>
        <w:t>Detection</w:t>
      </w:r>
    </w:p>
    <w:p w14:paraId="26EF35A7" w14:textId="362CB4EF" w:rsidR="00C85454" w:rsidRPr="00C85454" w:rsidRDefault="00C85454" w:rsidP="0014515B">
      <w:pPr>
        <w:pStyle w:val="ListParagraph"/>
        <w:numPr>
          <w:ilvl w:val="4"/>
          <w:numId w:val="4"/>
        </w:numPr>
        <w:rPr>
          <w:strike/>
        </w:rPr>
      </w:pPr>
      <w:r w:rsidRPr="00C85454">
        <w:rPr>
          <w:strike/>
        </w:rPr>
        <w:t>OCR</w:t>
      </w:r>
    </w:p>
    <w:p w14:paraId="6C260F69" w14:textId="4FBF7D01" w:rsidR="00C85454" w:rsidRDefault="00C85454" w:rsidP="0014515B">
      <w:pPr>
        <w:pStyle w:val="ListParagraph"/>
        <w:numPr>
          <w:ilvl w:val="3"/>
          <w:numId w:val="4"/>
        </w:numPr>
      </w:pPr>
      <w:r>
        <w:t xml:space="preserve">Matching </w:t>
      </w:r>
    </w:p>
    <w:p w14:paraId="002B7319" w14:textId="0E0FEAEF" w:rsidR="003078D5" w:rsidRDefault="003078D5" w:rsidP="0014515B">
      <w:pPr>
        <w:pStyle w:val="ListParagraph"/>
        <w:numPr>
          <w:ilvl w:val="2"/>
          <w:numId w:val="4"/>
        </w:numPr>
      </w:pPr>
      <w:r>
        <w:t>Robot arm</w:t>
      </w:r>
    </w:p>
    <w:p w14:paraId="15EB9DED" w14:textId="37A31D89" w:rsidR="005D1DB3" w:rsidRDefault="005F1DEB" w:rsidP="00145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Robot Arm</w:t>
      </w:r>
    </w:p>
    <w:p w14:paraId="07B0D0C3" w14:textId="4E6EB2BD" w:rsidR="005F1DEB" w:rsidRDefault="005F1DEB" w:rsidP="0014515B">
      <w:pPr>
        <w:pStyle w:val="ListParagraph"/>
        <w:numPr>
          <w:ilvl w:val="1"/>
          <w:numId w:val="4"/>
        </w:numPr>
      </w:pPr>
      <w:r>
        <w:t>Hardware &amp; driver upgrade</w:t>
      </w:r>
    </w:p>
    <w:p w14:paraId="07CBCE43" w14:textId="5A522CBB" w:rsidR="005F1DEB" w:rsidRPr="005F1DEB" w:rsidRDefault="005F1DEB" w:rsidP="0014515B">
      <w:pPr>
        <w:pStyle w:val="ListParagraph"/>
        <w:numPr>
          <w:ilvl w:val="0"/>
          <w:numId w:val="4"/>
        </w:numPr>
        <w:rPr>
          <w:b/>
          <w:bCs/>
        </w:rPr>
      </w:pPr>
      <w:r w:rsidRPr="005F1DEB">
        <w:rPr>
          <w:b/>
          <w:bCs/>
        </w:rPr>
        <w:t>Vision</w:t>
      </w:r>
    </w:p>
    <w:p w14:paraId="1D8AE451" w14:textId="14D0957D" w:rsidR="005F1DEB" w:rsidRDefault="005F1DEB" w:rsidP="0014515B">
      <w:pPr>
        <w:pStyle w:val="ListParagraph"/>
        <w:numPr>
          <w:ilvl w:val="1"/>
          <w:numId w:val="4"/>
        </w:numPr>
      </w:pPr>
      <w:r>
        <w:t xml:space="preserve">New </w:t>
      </w:r>
      <w:r w:rsidR="0014515B">
        <w:t xml:space="preserve">matching </w:t>
      </w:r>
      <w:r>
        <w:t>algorithms</w:t>
      </w:r>
    </w:p>
    <w:p w14:paraId="45015653" w14:textId="166BC732" w:rsidR="005F1DEB" w:rsidRDefault="005F1DEB" w:rsidP="0014515B">
      <w:pPr>
        <w:pStyle w:val="ListParagraph"/>
        <w:numPr>
          <w:ilvl w:val="2"/>
          <w:numId w:val="4"/>
        </w:numPr>
      </w:pPr>
      <w:r>
        <w:t>Auto-encoder</w:t>
      </w:r>
    </w:p>
    <w:p w14:paraId="2664C498" w14:textId="77777777" w:rsidR="0014515B" w:rsidRDefault="0014515B" w:rsidP="00145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Dataset</w:t>
      </w:r>
    </w:p>
    <w:p w14:paraId="3FC576CC" w14:textId="1B012846" w:rsidR="0014515B" w:rsidRPr="005F1DEB" w:rsidRDefault="0014515B" w:rsidP="0014515B">
      <w:pPr>
        <w:pStyle w:val="ListParagraph"/>
        <w:numPr>
          <w:ilvl w:val="1"/>
          <w:numId w:val="4"/>
        </w:numPr>
      </w:pPr>
      <w:r>
        <w:t>Auto-testing tools to click app &amp; collect UI</w:t>
      </w:r>
    </w:p>
    <w:p w14:paraId="24AE2877" w14:textId="5EED902B" w:rsidR="00C85454" w:rsidRDefault="00C85454" w:rsidP="008964B4"/>
    <w:p w14:paraId="5AC0B024" w14:textId="77777777" w:rsidR="0014515B" w:rsidRDefault="0014515B" w:rsidP="008964B4"/>
    <w:p w14:paraId="04AB9D98" w14:textId="51577EF4" w:rsidR="008964B4" w:rsidRDefault="008964B4" w:rsidP="008964B4">
      <w:r>
        <w:t>Paper1.</w:t>
      </w:r>
    </w:p>
    <w:p w14:paraId="7311E38D" w14:textId="24163748" w:rsidR="008964B4" w:rsidRDefault="008964B4" w:rsidP="008964B4">
      <w:r>
        <w:t>Benchmark, propose challenge</w:t>
      </w:r>
      <w:r w:rsidR="003F127B">
        <w:t xml:space="preserve">, simple visual, </w:t>
      </w:r>
      <w:r w:rsidR="00CB6F0E">
        <w:t xml:space="preserve">large </w:t>
      </w:r>
      <w:r w:rsidR="003F127B">
        <w:t>dataset</w:t>
      </w:r>
      <w:r w:rsidR="00CB6F0E">
        <w:t xml:space="preserve"> (app)</w:t>
      </w:r>
      <w:r w:rsidR="003F127B">
        <w:t>, robotic system</w:t>
      </w:r>
      <w:r w:rsidR="00CB6F0E">
        <w:t>, auto testing record</w:t>
      </w:r>
    </w:p>
    <w:p w14:paraId="0F920A9F" w14:textId="77777777" w:rsidR="008964B4" w:rsidRDefault="008964B4" w:rsidP="008964B4"/>
    <w:p w14:paraId="6CA42F4C" w14:textId="1053815A" w:rsidR="008964B4" w:rsidRDefault="008964B4" w:rsidP="008964B4">
      <w:r>
        <w:lastRenderedPageBreak/>
        <w:t>Paper2.</w:t>
      </w:r>
    </w:p>
    <w:p w14:paraId="6E96072D" w14:textId="165297B8" w:rsidR="008964B4" w:rsidRDefault="008964B4" w:rsidP="008964B4">
      <w:r>
        <w:t xml:space="preserve">Visual innovation, differing techniques </w:t>
      </w:r>
    </w:p>
    <w:p w14:paraId="19D064FC" w14:textId="77777777" w:rsidR="008964B4" w:rsidRDefault="008964B4" w:rsidP="008964B4"/>
    <w:p w14:paraId="2B314952" w14:textId="66E66B2C" w:rsidR="008964B4" w:rsidRDefault="008964B4" w:rsidP="008964B4">
      <w:r>
        <w:t>Paper3.</w:t>
      </w:r>
    </w:p>
    <w:p w14:paraId="30AA6B80" w14:textId="24E3EE8A" w:rsidR="008964B4" w:rsidRDefault="008964B4" w:rsidP="008964B4"/>
    <w:p w14:paraId="5742EB04" w14:textId="77777777" w:rsidR="00C85454" w:rsidRDefault="00C85454" w:rsidP="008964B4"/>
    <w:p w14:paraId="050BF4AB" w14:textId="77777777" w:rsidR="00C85454" w:rsidRDefault="00C85454" w:rsidP="008964B4"/>
    <w:p w14:paraId="123723C6" w14:textId="34DE9FD6" w:rsidR="00B644C8" w:rsidRPr="00B644C8" w:rsidRDefault="00B644C8" w:rsidP="00B644C8">
      <w:pPr>
        <w:jc w:val="center"/>
      </w:pPr>
    </w:p>
    <w:sectPr w:rsidR="00B644C8" w:rsidRPr="00B6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04"/>
    <w:multiLevelType w:val="hybridMultilevel"/>
    <w:tmpl w:val="52142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150D"/>
    <w:multiLevelType w:val="hybridMultilevel"/>
    <w:tmpl w:val="68366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45ACC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D47F7"/>
    <w:multiLevelType w:val="hybridMultilevel"/>
    <w:tmpl w:val="DFF8B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9"/>
    <w:rsid w:val="00050CDC"/>
    <w:rsid w:val="000F6732"/>
    <w:rsid w:val="0014515B"/>
    <w:rsid w:val="001859FA"/>
    <w:rsid w:val="00243C7E"/>
    <w:rsid w:val="003078D5"/>
    <w:rsid w:val="00317E3F"/>
    <w:rsid w:val="003F127B"/>
    <w:rsid w:val="004A78F1"/>
    <w:rsid w:val="00547899"/>
    <w:rsid w:val="005D1DB3"/>
    <w:rsid w:val="005F1DEB"/>
    <w:rsid w:val="0086496F"/>
    <w:rsid w:val="008964B4"/>
    <w:rsid w:val="00921308"/>
    <w:rsid w:val="009E2FE9"/>
    <w:rsid w:val="00B644C8"/>
    <w:rsid w:val="00C85454"/>
    <w:rsid w:val="00CB6F0E"/>
    <w:rsid w:val="00D44525"/>
    <w:rsid w:val="00E71715"/>
    <w:rsid w:val="00F1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9A4"/>
  <w15:chartTrackingRefBased/>
  <w15:docId w15:val="{A1B8CE55-4046-4519-B4F5-9D465571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F1"/>
    <w:pPr>
      <w:widowControl w:val="0"/>
      <w:ind w:left="720"/>
      <w:contextualSpacing/>
      <w:jc w:val="both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17</cp:revision>
  <dcterms:created xsi:type="dcterms:W3CDTF">2021-11-04T23:21:00Z</dcterms:created>
  <dcterms:modified xsi:type="dcterms:W3CDTF">2021-11-22T02:19:00Z</dcterms:modified>
</cp:coreProperties>
</file>