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71C9" w14:textId="77777777" w:rsidR="004A78F1" w:rsidRDefault="004A78F1" w:rsidP="0014515B">
      <w:pPr>
        <w:pStyle w:val="Heading1"/>
      </w:pPr>
      <w:r>
        <w:t>Visual UI Testing</w:t>
      </w:r>
    </w:p>
    <w:p w14:paraId="0857E808" w14:textId="29812142" w:rsidR="0014515B" w:rsidRPr="0014515B" w:rsidRDefault="0014515B" w:rsidP="0014515B">
      <w:pPr>
        <w:rPr>
          <w:rFonts w:eastAsia="DengXian" w:cs="Arial"/>
          <w:b/>
          <w:bCs/>
          <w:strike/>
          <w:szCs w:val="24"/>
        </w:rPr>
      </w:pPr>
      <w:r>
        <w:rPr>
          <w:rFonts w:eastAsia="DengXian" w:cs="Arial"/>
          <w:b/>
          <w:bCs/>
          <w:strike/>
          <w:szCs w:val="24"/>
        </w:rPr>
        <w:t>10/10/2021 – 19/11/2021</w:t>
      </w:r>
    </w:p>
    <w:p w14:paraId="13C8F946" w14:textId="41DE4DB5" w:rsidR="004A78F1" w:rsidRPr="003078D5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trike/>
          <w:szCs w:val="24"/>
        </w:rPr>
      </w:pPr>
      <w:r w:rsidRPr="003078D5">
        <w:rPr>
          <w:rFonts w:eastAsia="DengXian" w:cs="Arial"/>
          <w:b/>
          <w:bCs/>
          <w:strike/>
          <w:szCs w:val="24"/>
        </w:rPr>
        <w:t>Vision</w:t>
      </w:r>
    </w:p>
    <w:p w14:paraId="200FB053" w14:textId="455AA68C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Basic process working</w:t>
      </w:r>
    </w:p>
    <w:p w14:paraId="14EC14FB" w14:textId="5A651CEA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Advanced matching algorithms</w:t>
      </w:r>
    </w:p>
    <w:p w14:paraId="647D2997" w14:textId="56D59E52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proofErr w:type="spellStart"/>
      <w:r w:rsidRPr="003078D5">
        <w:rPr>
          <w:rFonts w:eastAsia="DengXian" w:cs="Arial"/>
          <w:strike/>
          <w:szCs w:val="24"/>
        </w:rPr>
        <w:t>dHash</w:t>
      </w:r>
      <w:proofErr w:type="spellEnd"/>
      <w:r w:rsidRPr="003078D5">
        <w:rPr>
          <w:rFonts w:eastAsia="DengXian" w:cs="Arial"/>
          <w:strike/>
          <w:szCs w:val="24"/>
        </w:rPr>
        <w:t xml:space="preserve">, </w:t>
      </w:r>
      <w:proofErr w:type="spellStart"/>
      <w:r w:rsidRPr="003078D5">
        <w:rPr>
          <w:rFonts w:eastAsia="DengXian" w:cs="Arial"/>
          <w:strike/>
          <w:szCs w:val="24"/>
        </w:rPr>
        <w:t>pHash</w:t>
      </w:r>
      <w:proofErr w:type="spellEnd"/>
      <w:r w:rsidRPr="003078D5">
        <w:rPr>
          <w:rFonts w:eastAsia="DengXian" w:cs="Arial"/>
          <w:strike/>
          <w:szCs w:val="24"/>
        </w:rPr>
        <w:t xml:space="preserve">, </w:t>
      </w:r>
      <w:proofErr w:type="spellStart"/>
      <w:r w:rsidRPr="003078D5">
        <w:rPr>
          <w:rFonts w:eastAsia="DengXian" w:cs="Arial"/>
          <w:strike/>
          <w:szCs w:val="24"/>
        </w:rPr>
        <w:t>aHash</w:t>
      </w:r>
      <w:proofErr w:type="spellEnd"/>
    </w:p>
    <w:p w14:paraId="5C279AA3" w14:textId="797008D5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SIFT, SURF</w:t>
      </w:r>
    </w:p>
    <w:p w14:paraId="5A0FBC47" w14:textId="1C11D3CB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Siamese NN</w:t>
      </w:r>
    </w:p>
    <w:p w14:paraId="3FED96D5" w14:textId="413213CB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Adaptive threshold</w:t>
      </w:r>
    </w:p>
    <w:p w14:paraId="18C04552" w14:textId="2B813836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Modal recognition</w:t>
      </w:r>
    </w:p>
    <w:p w14:paraId="53CC3733" w14:textId="315BEC53" w:rsidR="00F1262D" w:rsidRPr="003078D5" w:rsidRDefault="00F1262D" w:rsidP="00F1262D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 xml:space="preserve">Performance </w:t>
      </w:r>
      <w:r w:rsidR="00050CDC" w:rsidRPr="003078D5">
        <w:rPr>
          <w:rFonts w:eastAsia="DengXian" w:cs="Arial"/>
          <w:strike/>
          <w:szCs w:val="24"/>
        </w:rPr>
        <w:t>improvement</w:t>
      </w:r>
    </w:p>
    <w:p w14:paraId="23300966" w14:textId="7C75F1DA" w:rsidR="004A78F1" w:rsidRPr="0014515B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trike/>
          <w:szCs w:val="24"/>
        </w:rPr>
      </w:pPr>
      <w:r w:rsidRPr="0014515B">
        <w:rPr>
          <w:rFonts w:eastAsia="DengXian" w:cs="Arial"/>
          <w:b/>
          <w:bCs/>
          <w:strike/>
          <w:szCs w:val="24"/>
        </w:rPr>
        <w:t>Robotic</w:t>
      </w:r>
    </w:p>
    <w:p w14:paraId="04E540C9" w14:textId="77777777" w:rsidR="004A78F1" w:rsidRPr="00C85454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C85454">
        <w:rPr>
          <w:rFonts w:eastAsia="DengXian" w:cs="Arial"/>
          <w:strike/>
          <w:szCs w:val="24"/>
        </w:rPr>
        <w:t>Basic process working (Review and revise Robotic program) - 15/11/2021</w:t>
      </w:r>
    </w:p>
    <w:p w14:paraId="69F3115E" w14:textId="77777777" w:rsidR="004A78F1" w:rsidRPr="00C85454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C85454">
        <w:rPr>
          <w:rFonts w:eastAsia="DengXian" w:cs="Arial"/>
          <w:strike/>
          <w:szCs w:val="24"/>
        </w:rPr>
        <w:t xml:space="preserve">Integration </w:t>
      </w:r>
      <w:r w:rsidRPr="00C85454">
        <w:rPr>
          <w:rFonts w:eastAsia="DengXian" w:cs="Arial" w:hint="eastAsia"/>
          <w:strike/>
          <w:szCs w:val="24"/>
        </w:rPr>
        <w:t>with</w:t>
      </w:r>
      <w:r w:rsidRPr="00C85454">
        <w:rPr>
          <w:rFonts w:eastAsia="DengXian" w:cs="Arial"/>
          <w:strike/>
          <w:szCs w:val="24"/>
        </w:rPr>
        <w:t xml:space="preserve"> Vision detection part</w:t>
      </w:r>
    </w:p>
    <w:p w14:paraId="56B590C4" w14:textId="48CE1F95" w:rsidR="005D1DB3" w:rsidRPr="005D1DB3" w:rsidRDefault="005D1DB3" w:rsidP="005D1DB3">
      <w:p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>22/11/2021</w:t>
      </w:r>
      <w:r w:rsidR="0014515B">
        <w:rPr>
          <w:rFonts w:eastAsia="DengXian" w:cs="Arial"/>
          <w:b/>
          <w:bCs/>
          <w:szCs w:val="24"/>
        </w:rPr>
        <w:t xml:space="preserve"> – 30/11/2021</w:t>
      </w:r>
    </w:p>
    <w:p w14:paraId="2CEE45C0" w14:textId="6CA2C6C2" w:rsidR="004A78F1" w:rsidRPr="00AE1029" w:rsidRDefault="004A78F1" w:rsidP="0014515B">
      <w:pPr>
        <w:pStyle w:val="ListParagraph"/>
        <w:numPr>
          <w:ilvl w:val="0"/>
          <w:numId w:val="4"/>
        </w:numPr>
        <w:rPr>
          <w:rFonts w:eastAsia="DengXian" w:cs="Arial"/>
          <w:b/>
          <w:bCs/>
          <w:strike/>
          <w:szCs w:val="24"/>
        </w:rPr>
      </w:pPr>
      <w:r w:rsidRPr="00AE1029">
        <w:rPr>
          <w:rFonts w:eastAsia="DengXian" w:cs="Arial"/>
          <w:b/>
          <w:bCs/>
          <w:strike/>
          <w:szCs w:val="24"/>
        </w:rPr>
        <w:t xml:space="preserve"> </w:t>
      </w:r>
      <w:r w:rsidR="005D1DB3" w:rsidRPr="00AE1029">
        <w:rPr>
          <w:rFonts w:eastAsia="DengXian" w:cs="Arial"/>
          <w:b/>
          <w:bCs/>
          <w:strike/>
          <w:szCs w:val="24"/>
        </w:rPr>
        <w:t xml:space="preserve">Whole process </w:t>
      </w:r>
      <w:r w:rsidR="0086496F" w:rsidRPr="00AE1029">
        <w:rPr>
          <w:rFonts w:eastAsia="DengXian" w:cs="Arial"/>
          <w:b/>
          <w:bCs/>
          <w:strike/>
          <w:szCs w:val="24"/>
        </w:rPr>
        <w:t>improvement</w:t>
      </w:r>
    </w:p>
    <w:p w14:paraId="30F6A82B" w14:textId="3109FAD1" w:rsidR="00D44525" w:rsidRPr="00AE1029" w:rsidRDefault="00C85454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Accuracy</w:t>
      </w:r>
    </w:p>
    <w:p w14:paraId="66E7E962" w14:textId="33FCC29C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Vision</w:t>
      </w:r>
    </w:p>
    <w:p w14:paraId="02C2B351" w14:textId="22D724DD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Detection</w:t>
      </w:r>
    </w:p>
    <w:p w14:paraId="32ADE730" w14:textId="7A7A87A3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Matching</w:t>
      </w:r>
    </w:p>
    <w:p w14:paraId="49B27199" w14:textId="0F907696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Robot arm</w:t>
      </w:r>
    </w:p>
    <w:p w14:paraId="3C5669AB" w14:textId="2F50D9F7" w:rsidR="008964B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Calibration</w:t>
      </w:r>
    </w:p>
    <w:p w14:paraId="316036D4" w14:textId="20B384D5" w:rsidR="00C85454" w:rsidRPr="00AE1029" w:rsidRDefault="00C85454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Performance</w:t>
      </w:r>
    </w:p>
    <w:p w14:paraId="21FBAA76" w14:textId="7E776CF0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Vision</w:t>
      </w:r>
    </w:p>
    <w:p w14:paraId="469B3EB4" w14:textId="613770CC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Detection</w:t>
      </w:r>
    </w:p>
    <w:p w14:paraId="26EF35A7" w14:textId="362CB4EF" w:rsidR="00C85454" w:rsidRPr="00AE1029" w:rsidRDefault="00C85454" w:rsidP="0014515B">
      <w:pPr>
        <w:pStyle w:val="ListParagraph"/>
        <w:numPr>
          <w:ilvl w:val="4"/>
          <w:numId w:val="4"/>
        </w:numPr>
        <w:rPr>
          <w:strike/>
        </w:rPr>
      </w:pPr>
      <w:r w:rsidRPr="00AE1029">
        <w:rPr>
          <w:strike/>
        </w:rPr>
        <w:t>OCR</w:t>
      </w:r>
    </w:p>
    <w:p w14:paraId="6C260F69" w14:textId="4FBF7D01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 xml:space="preserve">Matching </w:t>
      </w:r>
    </w:p>
    <w:p w14:paraId="002B7319" w14:textId="0E0FEAEF" w:rsidR="003078D5" w:rsidRPr="00AE1029" w:rsidRDefault="003078D5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Robot arm</w:t>
      </w:r>
    </w:p>
    <w:p w14:paraId="15EB9DED" w14:textId="37A31D89" w:rsidR="005D1DB3" w:rsidRPr="00AE1029" w:rsidRDefault="005F1DEB" w:rsidP="0014515B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AE1029">
        <w:rPr>
          <w:b/>
          <w:bCs/>
          <w:strike/>
        </w:rPr>
        <w:t>Robot Arm</w:t>
      </w:r>
    </w:p>
    <w:p w14:paraId="07B0D0C3" w14:textId="4E6EB2BD" w:rsidR="005F1DEB" w:rsidRPr="00AE1029" w:rsidRDefault="005F1DEB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Hardware &amp; driver upgrade</w:t>
      </w:r>
    </w:p>
    <w:p w14:paraId="07CBCE43" w14:textId="5A522CBB" w:rsidR="005F1DEB" w:rsidRPr="00AE1029" w:rsidRDefault="005F1DEB" w:rsidP="0014515B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AE1029">
        <w:rPr>
          <w:b/>
          <w:bCs/>
          <w:strike/>
        </w:rPr>
        <w:t>Vision</w:t>
      </w:r>
    </w:p>
    <w:p w14:paraId="1D8AE451" w14:textId="14D0957D" w:rsidR="005F1DEB" w:rsidRPr="00AE1029" w:rsidRDefault="005F1DEB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 xml:space="preserve">New </w:t>
      </w:r>
      <w:r w:rsidR="0014515B" w:rsidRPr="00AE1029">
        <w:rPr>
          <w:strike/>
        </w:rPr>
        <w:t xml:space="preserve">matching </w:t>
      </w:r>
      <w:r w:rsidRPr="00AE1029">
        <w:rPr>
          <w:strike/>
        </w:rPr>
        <w:t>algorithms</w:t>
      </w:r>
    </w:p>
    <w:p w14:paraId="45015653" w14:textId="166BC732" w:rsidR="005F1DEB" w:rsidRPr="00AE1029" w:rsidRDefault="005F1DEB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Auto-encoder</w:t>
      </w:r>
    </w:p>
    <w:p w14:paraId="2664C498" w14:textId="77777777" w:rsidR="0014515B" w:rsidRDefault="0014515B" w:rsidP="00145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Dataset</w:t>
      </w:r>
    </w:p>
    <w:p w14:paraId="3FC576CC" w14:textId="1B012846" w:rsidR="0014515B" w:rsidRPr="005F1DEB" w:rsidRDefault="0014515B" w:rsidP="0014515B">
      <w:pPr>
        <w:pStyle w:val="ListParagraph"/>
        <w:numPr>
          <w:ilvl w:val="1"/>
          <w:numId w:val="4"/>
        </w:numPr>
      </w:pPr>
      <w:r>
        <w:t>Auto-testing tools to click app &amp; collect UI</w:t>
      </w:r>
    </w:p>
    <w:p w14:paraId="7E00F6AF" w14:textId="77777777" w:rsidR="00FF045D" w:rsidRDefault="00FF045D">
      <w:pPr>
        <w:rPr>
          <w:b/>
          <w:bCs/>
        </w:rPr>
      </w:pPr>
      <w:r>
        <w:rPr>
          <w:b/>
          <w:bCs/>
        </w:rPr>
        <w:br w:type="page"/>
      </w:r>
    </w:p>
    <w:p w14:paraId="4E5454D9" w14:textId="57025AF8" w:rsidR="00FF045D" w:rsidRPr="00FF045D" w:rsidRDefault="00835E0D" w:rsidP="00FF045D">
      <w:pPr>
        <w:rPr>
          <w:b/>
          <w:bCs/>
        </w:rPr>
      </w:pPr>
      <w:r>
        <w:rPr>
          <w:b/>
          <w:bCs/>
        </w:rPr>
        <w:lastRenderedPageBreak/>
        <w:t>1/12/2021 – 12/12/2021</w:t>
      </w:r>
    </w:p>
    <w:p w14:paraId="074AEC51" w14:textId="3B26809E" w:rsidR="00835E0D" w:rsidRDefault="00835E0D" w:rsidP="00835E0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Dataset</w:t>
      </w:r>
    </w:p>
    <w:p w14:paraId="540596D5" w14:textId="627F68D1" w:rsidR="00835E0D" w:rsidRDefault="00835E0D" w:rsidP="00835E0D">
      <w:pPr>
        <w:pStyle w:val="ListParagraph"/>
        <w:numPr>
          <w:ilvl w:val="1"/>
          <w:numId w:val="5"/>
        </w:numPr>
      </w:pPr>
      <w:r>
        <w:rPr>
          <w:lang w:val="en-AU"/>
        </w:rPr>
        <w:t xml:space="preserve">GUI operation trace </w:t>
      </w:r>
    </w:p>
    <w:p w14:paraId="60588AF5" w14:textId="7C9775A6" w:rsidR="00835E0D" w:rsidRDefault="00DF29CF" w:rsidP="00835E0D">
      <w:pPr>
        <w:pStyle w:val="ListParagraph"/>
        <w:numPr>
          <w:ilvl w:val="2"/>
          <w:numId w:val="5"/>
        </w:numPr>
      </w:pPr>
      <w:r>
        <w:t xml:space="preserve">Set up </w:t>
      </w:r>
      <w:r w:rsidR="00835E0D">
        <w:t xml:space="preserve">Auto-testing tools to click app </w:t>
      </w:r>
    </w:p>
    <w:p w14:paraId="641BB07C" w14:textId="1068C4D9" w:rsidR="00835E0D" w:rsidRDefault="00835E0D" w:rsidP="00835E0D">
      <w:pPr>
        <w:pStyle w:val="ListParagraph"/>
        <w:numPr>
          <w:ilvl w:val="2"/>
          <w:numId w:val="5"/>
        </w:numPr>
      </w:pPr>
      <w:r>
        <w:t>Collect UI</w:t>
      </w:r>
      <w:r w:rsidR="00FF045D">
        <w:t>s</w:t>
      </w:r>
    </w:p>
    <w:p w14:paraId="13F457EE" w14:textId="31191ADF" w:rsidR="00DF29CF" w:rsidRPr="00B00A07" w:rsidRDefault="00DF29CF" w:rsidP="00DF29CF">
      <w:pPr>
        <w:pStyle w:val="ListParagraph"/>
        <w:numPr>
          <w:ilvl w:val="1"/>
          <w:numId w:val="5"/>
        </w:numPr>
        <w:rPr>
          <w:strike/>
        </w:rPr>
      </w:pPr>
      <w:r w:rsidRPr="00B00A07">
        <w:rPr>
          <w:strike/>
        </w:rPr>
        <w:t>Matching</w:t>
      </w:r>
    </w:p>
    <w:p w14:paraId="2B28A65E" w14:textId="7CB9343E" w:rsidR="00DF29CF" w:rsidRPr="00B00A07" w:rsidRDefault="00DF29CF" w:rsidP="00DF29CF">
      <w:pPr>
        <w:pStyle w:val="ListParagraph"/>
        <w:numPr>
          <w:ilvl w:val="2"/>
          <w:numId w:val="5"/>
        </w:numPr>
        <w:rPr>
          <w:strike/>
        </w:rPr>
      </w:pPr>
      <w:r w:rsidRPr="00B00A07">
        <w:rPr>
          <w:strike/>
        </w:rPr>
        <w:t>Collect dataset</w:t>
      </w:r>
    </w:p>
    <w:p w14:paraId="5AC0B024" w14:textId="33330727" w:rsidR="0014515B" w:rsidRPr="00B00A07" w:rsidRDefault="00DF29CF" w:rsidP="00DF29CF">
      <w:pPr>
        <w:pStyle w:val="ListParagraph"/>
        <w:numPr>
          <w:ilvl w:val="0"/>
          <w:numId w:val="5"/>
        </w:numPr>
        <w:rPr>
          <w:b/>
          <w:bCs/>
          <w:strike/>
        </w:rPr>
      </w:pPr>
      <w:r w:rsidRPr="00B00A07">
        <w:rPr>
          <w:b/>
          <w:bCs/>
          <w:strike/>
        </w:rPr>
        <w:t>Qua</w:t>
      </w:r>
      <w:r w:rsidR="00FF045D" w:rsidRPr="00B00A07">
        <w:rPr>
          <w:b/>
          <w:bCs/>
          <w:strike/>
        </w:rPr>
        <w:t>n</w:t>
      </w:r>
      <w:r w:rsidRPr="00B00A07">
        <w:rPr>
          <w:b/>
          <w:bCs/>
          <w:strike/>
        </w:rPr>
        <w:t xml:space="preserve">titative </w:t>
      </w:r>
      <w:r w:rsidR="00FF045D" w:rsidRPr="00B00A07">
        <w:rPr>
          <w:b/>
          <w:bCs/>
          <w:strike/>
        </w:rPr>
        <w:t>E</w:t>
      </w:r>
      <w:r w:rsidRPr="00B00A07">
        <w:rPr>
          <w:b/>
          <w:bCs/>
          <w:strike/>
        </w:rPr>
        <w:t>valuation</w:t>
      </w:r>
    </w:p>
    <w:p w14:paraId="451AEC84" w14:textId="06049695" w:rsidR="00DF29CF" w:rsidRPr="00B00A07" w:rsidRDefault="00DF29CF" w:rsidP="00DF29CF">
      <w:pPr>
        <w:pStyle w:val="ListParagraph"/>
        <w:numPr>
          <w:ilvl w:val="1"/>
          <w:numId w:val="5"/>
        </w:numPr>
        <w:rPr>
          <w:strike/>
        </w:rPr>
      </w:pPr>
      <w:r w:rsidRPr="00B00A07">
        <w:rPr>
          <w:strike/>
        </w:rPr>
        <w:t xml:space="preserve">Matching algorithms </w:t>
      </w:r>
    </w:p>
    <w:p w14:paraId="7911811B" w14:textId="5D02B551" w:rsidR="00FF045D" w:rsidRDefault="00FF045D" w:rsidP="00FF045D"/>
    <w:p w14:paraId="4BF2C2C3" w14:textId="77777777" w:rsidR="00FF045D" w:rsidRDefault="00FF045D" w:rsidP="00FF045D"/>
    <w:p w14:paraId="04AB9D98" w14:textId="448F3617" w:rsidR="008964B4" w:rsidRDefault="008964B4" w:rsidP="008964B4">
      <w:r>
        <w:t>Paper1.</w:t>
      </w:r>
    </w:p>
    <w:p w14:paraId="7311E38D" w14:textId="24163748" w:rsidR="008964B4" w:rsidRDefault="008964B4" w:rsidP="008964B4">
      <w:r>
        <w:t>Benchmark, propose challenge</w:t>
      </w:r>
      <w:r w:rsidR="003F127B">
        <w:t xml:space="preserve">, simple visual, </w:t>
      </w:r>
      <w:r w:rsidR="00CB6F0E">
        <w:t xml:space="preserve">large </w:t>
      </w:r>
      <w:r w:rsidR="003F127B">
        <w:t>dataset</w:t>
      </w:r>
      <w:r w:rsidR="00CB6F0E">
        <w:t xml:space="preserve"> (app)</w:t>
      </w:r>
      <w:r w:rsidR="003F127B">
        <w:t>, robotic system</w:t>
      </w:r>
      <w:r w:rsidR="00CB6F0E">
        <w:t>, auto testing record</w:t>
      </w:r>
    </w:p>
    <w:p w14:paraId="0F920A9F" w14:textId="77777777" w:rsidR="008964B4" w:rsidRDefault="008964B4" w:rsidP="008964B4"/>
    <w:p w14:paraId="6CA42F4C" w14:textId="1053815A" w:rsidR="008964B4" w:rsidRDefault="008964B4" w:rsidP="008964B4">
      <w:r>
        <w:t>Paper2.</w:t>
      </w:r>
    </w:p>
    <w:p w14:paraId="6E96072D" w14:textId="165297B8" w:rsidR="008964B4" w:rsidRDefault="008964B4" w:rsidP="008964B4">
      <w:r>
        <w:t xml:space="preserve">Visual innovation, differing techniques </w:t>
      </w:r>
    </w:p>
    <w:p w14:paraId="19D064FC" w14:textId="77777777" w:rsidR="008964B4" w:rsidRDefault="008964B4" w:rsidP="008964B4"/>
    <w:p w14:paraId="2B314952" w14:textId="66E66B2C" w:rsidR="008964B4" w:rsidRDefault="008964B4" w:rsidP="008964B4">
      <w:r>
        <w:t>Paper3.</w:t>
      </w:r>
    </w:p>
    <w:p w14:paraId="30AA6B80" w14:textId="24E3EE8A" w:rsidR="008964B4" w:rsidRDefault="008964B4" w:rsidP="008964B4"/>
    <w:p w14:paraId="5742EB04" w14:textId="77777777" w:rsidR="00C85454" w:rsidRDefault="00C85454" w:rsidP="008964B4"/>
    <w:p w14:paraId="050BF4AB" w14:textId="77777777" w:rsidR="00C85454" w:rsidRDefault="00C85454" w:rsidP="008964B4"/>
    <w:p w14:paraId="123723C6" w14:textId="34DE9FD6" w:rsidR="00B644C8" w:rsidRPr="00B644C8" w:rsidRDefault="00B644C8" w:rsidP="00B644C8">
      <w:pPr>
        <w:jc w:val="center"/>
      </w:pPr>
    </w:p>
    <w:sectPr w:rsidR="00B644C8" w:rsidRPr="00B6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B04"/>
    <w:multiLevelType w:val="hybridMultilevel"/>
    <w:tmpl w:val="52142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150D"/>
    <w:multiLevelType w:val="hybridMultilevel"/>
    <w:tmpl w:val="68366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02E9F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5ACC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D47F7"/>
    <w:multiLevelType w:val="hybridMultilevel"/>
    <w:tmpl w:val="DFF8B9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E9"/>
    <w:rsid w:val="00050CDC"/>
    <w:rsid w:val="000F6732"/>
    <w:rsid w:val="0014515B"/>
    <w:rsid w:val="001859FA"/>
    <w:rsid w:val="00243C7E"/>
    <w:rsid w:val="003078D5"/>
    <w:rsid w:val="00317E3F"/>
    <w:rsid w:val="003F127B"/>
    <w:rsid w:val="004A78F1"/>
    <w:rsid w:val="00547899"/>
    <w:rsid w:val="005D1DB3"/>
    <w:rsid w:val="005F1DEB"/>
    <w:rsid w:val="00835E0D"/>
    <w:rsid w:val="0086496F"/>
    <w:rsid w:val="008964B4"/>
    <w:rsid w:val="00921308"/>
    <w:rsid w:val="009E2FE9"/>
    <w:rsid w:val="00AE1029"/>
    <w:rsid w:val="00B00A07"/>
    <w:rsid w:val="00B644C8"/>
    <w:rsid w:val="00C85454"/>
    <w:rsid w:val="00CB6F0E"/>
    <w:rsid w:val="00D44525"/>
    <w:rsid w:val="00DF29CF"/>
    <w:rsid w:val="00E71715"/>
    <w:rsid w:val="00EF51E7"/>
    <w:rsid w:val="00F1262D"/>
    <w:rsid w:val="00F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19A4"/>
  <w15:chartTrackingRefBased/>
  <w15:docId w15:val="{A1B8CE55-4046-4519-B4F5-9D465571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F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F1"/>
    <w:pPr>
      <w:widowControl w:val="0"/>
      <w:ind w:left="720"/>
      <w:contextualSpacing/>
      <w:jc w:val="both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5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Mulong Xie</dc:creator>
  <cp:keywords/>
  <dc:description/>
  <cp:lastModifiedBy>Mulong Xie</cp:lastModifiedBy>
  <cp:revision>21</cp:revision>
  <dcterms:created xsi:type="dcterms:W3CDTF">2021-11-04T23:21:00Z</dcterms:created>
  <dcterms:modified xsi:type="dcterms:W3CDTF">2021-12-06T03:05:00Z</dcterms:modified>
</cp:coreProperties>
</file>