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6934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Manual de Usuario - Sistema de Gestión de Multas Ciudadanas</w:t>
      </w:r>
    </w:p>
    <w:p w14:paraId="2A4CE86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Versión 1.0</w:t>
      </w:r>
    </w:p>
    <w:p w14:paraId="637BA60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Información del Documento</w:t>
      </w:r>
    </w:p>
    <w:p w14:paraId="199E589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Sistema:</w:t>
      </w:r>
      <w:r>
        <w:rPr>
          <w:sz w:val="24"/>
          <w:szCs w:val="24"/>
          <w:lang w:val="es-CO"/>
        </w:rPr>
        <w:t> Sistema de Gestión de Multas Ciudadanas y Acuerdos de Pago </w:t>
      </w:r>
      <w:r>
        <w:rPr>
          <w:b/>
          <w:bCs/>
          <w:sz w:val="24"/>
          <w:szCs w:val="24"/>
          <w:lang w:val="es-CO"/>
        </w:rPr>
        <w:t>Versión:</w:t>
      </w:r>
      <w:r>
        <w:rPr>
          <w:sz w:val="24"/>
          <w:szCs w:val="24"/>
          <w:lang w:val="es-CO"/>
        </w:rPr>
        <w:t> 1.0.0 </w:t>
      </w:r>
      <w:r>
        <w:rPr>
          <w:b/>
          <w:bCs/>
          <w:sz w:val="24"/>
          <w:szCs w:val="24"/>
          <w:lang w:val="es-CO"/>
        </w:rPr>
        <w:t>Tecnología:</w:t>
      </w:r>
      <w:r>
        <w:rPr>
          <w:sz w:val="24"/>
          <w:szCs w:val="24"/>
          <w:lang w:val="es-CO"/>
        </w:rPr>
        <w:t> Angular 19 </w:t>
      </w:r>
      <w:r>
        <w:rPr>
          <w:b/>
          <w:bCs/>
          <w:sz w:val="24"/>
          <w:szCs w:val="24"/>
          <w:lang w:val="es-CO"/>
        </w:rPr>
        <w:t>Fecha de actualización:</w:t>
      </w:r>
      <w:r>
        <w:rPr>
          <w:sz w:val="24"/>
          <w:szCs w:val="24"/>
          <w:lang w:val="es-CO"/>
        </w:rPr>
        <w:t> Octubre 2025</w:t>
      </w:r>
    </w:p>
    <w:p w14:paraId="6AB9ECE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235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de Contenidos</w:t>
      </w:r>
    </w:p>
    <w:p w14:paraId="2A87A84E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"1-introducci%C3%B3n" </w:instrText>
      </w:r>
      <w:r>
        <w:fldChar w:fldCharType="separate"/>
      </w:r>
      <w:r>
        <w:rPr>
          <w:rStyle w:val="15"/>
          <w:sz w:val="24"/>
          <w:szCs w:val="24"/>
        </w:rPr>
        <w:t>Introducción</w:t>
      </w:r>
      <w:r>
        <w:rPr>
          <w:rStyle w:val="15"/>
          <w:sz w:val="24"/>
          <w:szCs w:val="24"/>
        </w:rPr>
        <w:fldChar w:fldCharType="end"/>
      </w:r>
    </w:p>
    <w:p w14:paraId="315083CA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"2-requisitos-del-sistema" </w:instrText>
      </w:r>
      <w:r>
        <w:fldChar w:fldCharType="separate"/>
      </w:r>
      <w:r>
        <w:rPr>
          <w:rStyle w:val="15"/>
          <w:sz w:val="24"/>
          <w:szCs w:val="24"/>
        </w:rPr>
        <w:t>Requisitos del Sistema</w:t>
      </w:r>
      <w:r>
        <w:rPr>
          <w:rStyle w:val="15"/>
          <w:sz w:val="24"/>
          <w:szCs w:val="24"/>
        </w:rPr>
        <w:fldChar w:fldCharType="end"/>
      </w:r>
    </w:p>
    <w:p w14:paraId="78DCB2D9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"3-acceso-al-sistema" </w:instrText>
      </w:r>
      <w:r>
        <w:fldChar w:fldCharType="separate"/>
      </w:r>
      <w:r>
        <w:rPr>
          <w:rStyle w:val="15"/>
          <w:sz w:val="24"/>
          <w:szCs w:val="24"/>
        </w:rPr>
        <w:t>Acceso al Sistema</w:t>
      </w:r>
      <w:r>
        <w:rPr>
          <w:rStyle w:val="15"/>
          <w:sz w:val="24"/>
          <w:szCs w:val="24"/>
        </w:rPr>
        <w:fldChar w:fldCharType="end"/>
      </w:r>
    </w:p>
    <w:p w14:paraId="45C62033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"4-roles-y-permisos" </w:instrText>
      </w:r>
      <w:r>
        <w:fldChar w:fldCharType="separate"/>
      </w:r>
      <w:r>
        <w:rPr>
          <w:rStyle w:val="15"/>
          <w:sz w:val="24"/>
          <w:szCs w:val="24"/>
        </w:rPr>
        <w:t>Roles y Permisos</w:t>
      </w:r>
      <w:r>
        <w:rPr>
          <w:rStyle w:val="15"/>
          <w:sz w:val="24"/>
          <w:szCs w:val="24"/>
        </w:rPr>
        <w:fldChar w:fldCharType="end"/>
      </w:r>
    </w:p>
    <w:p w14:paraId="5CCE179F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"5-funcionalidades-del-sistema" </w:instrText>
      </w:r>
      <w:r>
        <w:fldChar w:fldCharType="separate"/>
      </w:r>
      <w:r>
        <w:rPr>
          <w:rStyle w:val="15"/>
          <w:sz w:val="24"/>
          <w:szCs w:val="24"/>
        </w:rPr>
        <w:t>Funcionalidades del Sistema</w:t>
      </w:r>
      <w:r>
        <w:rPr>
          <w:rStyle w:val="15"/>
          <w:sz w:val="24"/>
          <w:szCs w:val="24"/>
        </w:rPr>
        <w:fldChar w:fldCharType="end"/>
      </w:r>
    </w:p>
    <w:p w14:paraId="696D1975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"6-gesti%C3%B3n-de-multas-ciudadanas" </w:instrText>
      </w:r>
      <w:r>
        <w:fldChar w:fldCharType="separate"/>
      </w:r>
      <w:r>
        <w:rPr>
          <w:rStyle w:val="15"/>
          <w:sz w:val="24"/>
          <w:szCs w:val="24"/>
        </w:rPr>
        <w:t>Gestión de Multas Ciudadanas</w:t>
      </w:r>
      <w:r>
        <w:rPr>
          <w:rStyle w:val="15"/>
          <w:sz w:val="24"/>
          <w:szCs w:val="24"/>
        </w:rPr>
        <w:fldChar w:fldCharType="end"/>
      </w:r>
    </w:p>
    <w:p w14:paraId="19769086">
      <w:pPr>
        <w:numPr>
          <w:ilvl w:val="0"/>
          <w:numId w:val="1"/>
        </w:numPr>
        <w:rPr>
          <w:sz w:val="24"/>
          <w:szCs w:val="24"/>
          <w:lang w:val="es-CO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"7-acuerdos-de-pago" </w:instrText>
      </w:r>
      <w:r>
        <w:fldChar w:fldCharType="separate"/>
      </w:r>
      <w:r>
        <w:rPr>
          <w:rStyle w:val="15"/>
          <w:sz w:val="24"/>
          <w:szCs w:val="24"/>
          <w:lang w:val="es-CO"/>
        </w:rPr>
        <w:t xml:space="preserve">Acuerdos de Pago y Pagos de Multas </w:t>
      </w:r>
      <w:r>
        <w:rPr>
          <w:rStyle w:val="15"/>
          <w:sz w:val="24"/>
          <w:szCs w:val="24"/>
          <w:lang w:val="es-CO"/>
        </w:rPr>
        <w:fldChar w:fldCharType="end"/>
      </w:r>
      <w:r>
        <w:rPr>
          <w:lang w:val="es-CO"/>
        </w:rPr>
        <w:t xml:space="preserve"> </w:t>
      </w:r>
    </w:p>
    <w:p w14:paraId="7493112F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"8-administraci%C3%B3n" </w:instrText>
      </w:r>
      <w:r>
        <w:fldChar w:fldCharType="separate"/>
      </w:r>
      <w:r>
        <w:rPr>
          <w:rStyle w:val="15"/>
          <w:sz w:val="24"/>
          <w:szCs w:val="24"/>
        </w:rPr>
        <w:t>Administración</w:t>
      </w:r>
      <w:r>
        <w:rPr>
          <w:rStyle w:val="15"/>
          <w:sz w:val="24"/>
          <w:szCs w:val="24"/>
        </w:rPr>
        <w:fldChar w:fldCharType="end"/>
      </w:r>
    </w:p>
    <w:p w14:paraId="4907343B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"9-aplicaci%C3%B3n-m%C3%B3vil" </w:instrText>
      </w:r>
      <w:r>
        <w:fldChar w:fldCharType="separate"/>
      </w:r>
      <w:r>
        <w:rPr>
          <w:rStyle w:val="15"/>
          <w:sz w:val="24"/>
          <w:szCs w:val="24"/>
        </w:rPr>
        <w:t>Aplicación Móvil</w:t>
      </w:r>
      <w:r>
        <w:rPr>
          <w:rStyle w:val="15"/>
          <w:sz w:val="24"/>
          <w:szCs w:val="24"/>
        </w:rPr>
        <w:fldChar w:fldCharType="end"/>
      </w:r>
    </w:p>
    <w:p w14:paraId="346B9486">
      <w:pPr>
        <w:numPr>
          <w:ilvl w:val="0"/>
          <w:numId w:val="1"/>
        </w:numPr>
        <w:rPr>
          <w:sz w:val="24"/>
          <w:szCs w:val="24"/>
        </w:rPr>
      </w:pPr>
      <w:r>
        <w:fldChar w:fldCharType="begin"/>
      </w:r>
      <w:r>
        <w:instrText xml:space="preserve"> HYPERLINK "https://file+.vscode-resource.vscode-cdn.net/c%3A/Users/sedmo/OneDrive/Escritorio/proyecto/Proyecto-FRONT/MANUAL-USUARIO.md" \l "10-preguntas-frecuentes" </w:instrText>
      </w:r>
      <w:r>
        <w:fldChar w:fldCharType="separate"/>
      </w:r>
      <w:r>
        <w:rPr>
          <w:rStyle w:val="15"/>
          <w:sz w:val="24"/>
          <w:szCs w:val="24"/>
        </w:rPr>
        <w:t>Preguntas Frecuentes</w:t>
      </w:r>
      <w:r>
        <w:rPr>
          <w:rStyle w:val="15"/>
          <w:sz w:val="24"/>
          <w:szCs w:val="24"/>
        </w:rPr>
        <w:fldChar w:fldCharType="end"/>
      </w:r>
    </w:p>
    <w:p w14:paraId="1E2DB16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B4BE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1. Introducción</w:t>
      </w:r>
    </w:p>
    <w:p w14:paraId="189CB3F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1.1 ¿Qué es el Sistema de Gestión de Multas Ciudadanas?</w:t>
      </w:r>
    </w:p>
    <w:p w14:paraId="4EAFED28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Sistema de Gestión de Multas Ciudadanas es una aplicación web</w:t>
      </w:r>
      <w:r>
        <w:rPr>
          <w:rFonts w:hint="default"/>
          <w:sz w:val="24"/>
          <w:szCs w:val="24"/>
          <w:lang w:val="es-ES"/>
        </w:rPr>
        <w:t>, y movil</w:t>
      </w:r>
      <w:r>
        <w:rPr>
          <w:sz w:val="24"/>
          <w:szCs w:val="24"/>
          <w:lang w:val="es-CO"/>
        </w:rPr>
        <w:t xml:space="preserve"> diseñada para facilitar la administración de sanciones por convivencia, comercio, espacio público y otras infracciones ciudadanas. Permite a los usuarios consultar sus multas, generar acuerdos de pago, recibir notificaciones y realizar seguimiento de su estado.</w:t>
      </w:r>
    </w:p>
    <w:p w14:paraId="4E29F1BF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1.2 Propósito de este Manual</w:t>
      </w:r>
    </w:p>
    <w:p w14:paraId="3A2BFA8A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Este manual proporciona una guía completa para utilizar todas las funcionalidades del sistema, desde el registro hasta la gestión avanzada de multas y pagos.</w:t>
      </w:r>
    </w:p>
    <w:p w14:paraId="443744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1.3 Características Principales</w:t>
      </w:r>
    </w:p>
    <w:p w14:paraId="175BBB79">
      <w:pPr>
        <w:numPr>
          <w:ilvl w:val="0"/>
          <w:numId w:val="2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Consulta de multas ciudadanas</w:t>
      </w:r>
      <w:r>
        <w:rPr>
          <w:sz w:val="24"/>
          <w:szCs w:val="24"/>
          <w:lang w:val="es-CO"/>
        </w:rPr>
        <w:t> por documento de identificación</w:t>
      </w:r>
    </w:p>
    <w:p w14:paraId="3533CB1A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Notificaciones</w:t>
      </w:r>
      <w:r>
        <w:rPr>
          <w:sz w:val="24"/>
          <w:szCs w:val="24"/>
        </w:rPr>
        <w:t> de multas pendientes</w:t>
      </w:r>
    </w:p>
    <w:p w14:paraId="1F037C7D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Acuerdos de pago</w:t>
      </w:r>
      <w:r>
        <w:rPr>
          <w:sz w:val="24"/>
          <w:szCs w:val="24"/>
        </w:rPr>
        <w:t> personalizados</w:t>
      </w:r>
    </w:p>
    <w:p w14:paraId="63CB8B4B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Gestión de usuarios</w:t>
      </w:r>
      <w:r>
        <w:rPr>
          <w:sz w:val="24"/>
          <w:szCs w:val="24"/>
        </w:rPr>
        <w:t> y roles</w:t>
      </w:r>
    </w:p>
    <w:p w14:paraId="12ABABD1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Administración</w:t>
      </w:r>
      <w:r>
        <w:rPr>
          <w:sz w:val="24"/>
          <w:szCs w:val="24"/>
        </w:rPr>
        <w:t> de tipos de multas</w:t>
      </w:r>
    </w:p>
    <w:p w14:paraId="5EEB3628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Reportes</w:t>
      </w:r>
      <w:r>
        <w:rPr>
          <w:sz w:val="24"/>
          <w:szCs w:val="24"/>
        </w:rPr>
        <w:t> y estadísticas</w:t>
      </w:r>
    </w:p>
    <w:p w14:paraId="0089967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D34D5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2. Requisitos del Sistema</w:t>
      </w:r>
    </w:p>
    <w:p w14:paraId="47C0A9A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2.1 Navegadores Compatibles</w:t>
      </w:r>
    </w:p>
    <w:p w14:paraId="4539E5B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sistema funciona óptimamente en:</w:t>
      </w:r>
    </w:p>
    <w:p w14:paraId="592E0966">
      <w:pPr>
        <w:numPr>
          <w:ilvl w:val="0"/>
          <w:numId w:val="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Google Chrome</w:t>
      </w:r>
      <w:r>
        <w:rPr>
          <w:sz w:val="24"/>
          <w:szCs w:val="24"/>
          <w:lang w:val="es-CO"/>
        </w:rPr>
        <w:t> (versión 90 o superior) - Recomendado</w:t>
      </w:r>
    </w:p>
    <w:p w14:paraId="562B742E">
      <w:pPr>
        <w:numPr>
          <w:ilvl w:val="0"/>
          <w:numId w:val="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Mozilla Firefox</w:t>
      </w:r>
      <w:r>
        <w:rPr>
          <w:sz w:val="24"/>
          <w:szCs w:val="24"/>
          <w:lang w:val="es-CO"/>
        </w:rPr>
        <w:t> (versión 88 o superior)</w:t>
      </w:r>
    </w:p>
    <w:p w14:paraId="5C14F8A7">
      <w:pPr>
        <w:numPr>
          <w:ilvl w:val="0"/>
          <w:numId w:val="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Microsoft Edge</w:t>
      </w:r>
      <w:r>
        <w:rPr>
          <w:sz w:val="24"/>
          <w:szCs w:val="24"/>
          <w:lang w:val="es-CO"/>
        </w:rPr>
        <w:t> (versión 90 o superior)</w:t>
      </w:r>
    </w:p>
    <w:p w14:paraId="2B9406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 Requisitos de Hardware</w:t>
      </w:r>
    </w:p>
    <w:p w14:paraId="68D38C53">
      <w:pPr>
        <w:numPr>
          <w:ilvl w:val="0"/>
          <w:numId w:val="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Procesador:</w:t>
      </w:r>
      <w:r>
        <w:rPr>
          <w:sz w:val="24"/>
          <w:szCs w:val="24"/>
          <w:lang w:val="es-CO"/>
        </w:rPr>
        <w:t> Dual Core 2.0 GHz o superior</w:t>
      </w:r>
    </w:p>
    <w:p w14:paraId="16BB3C2C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Memoria RAM:</w:t>
      </w:r>
      <w:r>
        <w:rPr>
          <w:sz w:val="24"/>
          <w:szCs w:val="24"/>
        </w:rPr>
        <w:t> Mínimo 4 GB</w:t>
      </w:r>
    </w:p>
    <w:p w14:paraId="28002CAB">
      <w:pPr>
        <w:numPr>
          <w:ilvl w:val="0"/>
          <w:numId w:val="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Resolución de pantalla:</w:t>
      </w:r>
      <w:r>
        <w:rPr>
          <w:sz w:val="24"/>
          <w:szCs w:val="24"/>
          <w:lang w:val="es-CO"/>
        </w:rPr>
        <w:t> 1366x768 o superior</w:t>
      </w:r>
    </w:p>
    <w:p w14:paraId="29BE56F1">
      <w:pPr>
        <w:numPr>
          <w:ilvl w:val="0"/>
          <w:numId w:val="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Conexión a Internet:</w:t>
      </w:r>
      <w:r>
        <w:rPr>
          <w:sz w:val="24"/>
          <w:szCs w:val="24"/>
          <w:lang w:val="es-CO"/>
        </w:rPr>
        <w:t> Banda ancha (mínimo 2 Mbps)</w:t>
      </w:r>
    </w:p>
    <w:p w14:paraId="061A25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Requisitos de Software</w:t>
      </w:r>
    </w:p>
    <w:p w14:paraId="34208A4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Sistema operativo actualizado (Windows 10+)</w:t>
      </w:r>
    </w:p>
    <w:p w14:paraId="5F66057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JavaScript habilitado en el navegador</w:t>
      </w:r>
    </w:p>
    <w:p w14:paraId="67EC4BC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Cookies habilitadas</w:t>
      </w:r>
    </w:p>
    <w:p w14:paraId="6F239E7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3AD53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3. Acceso al Sistema</w:t>
      </w:r>
    </w:p>
    <w:p w14:paraId="0A9D1E8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3.1 Pantalla de Inicio</w:t>
      </w:r>
    </w:p>
    <w:p w14:paraId="48A7C3B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acceder al sistema, será dirigido a la pantalla de inicio donde encontrará:</w:t>
      </w:r>
    </w:p>
    <w:p w14:paraId="670BBADD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Información general del sistema</w:t>
      </w:r>
    </w:p>
    <w:p w14:paraId="480C8E6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Botón </w:t>
      </w:r>
      <w:r>
        <w:rPr>
          <w:b/>
          <w:bCs/>
          <w:sz w:val="24"/>
          <w:szCs w:val="24"/>
        </w:rPr>
        <w:t>"Ingresar"</w:t>
      </w:r>
      <w:r>
        <w:rPr>
          <w:sz w:val="24"/>
          <w:szCs w:val="24"/>
        </w:rPr>
        <w:t> para usuarios registrados</w:t>
      </w:r>
    </w:p>
    <w:p w14:paraId="24BF97ED">
      <w:pPr>
        <w:numPr>
          <w:ilvl w:val="0"/>
          <w:numId w:val="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Opción de </w:t>
      </w:r>
      <w:r>
        <w:rPr>
          <w:b/>
          <w:bCs/>
          <w:sz w:val="24"/>
          <w:szCs w:val="24"/>
          <w:lang w:val="es-CO"/>
        </w:rPr>
        <w:t>"Registrarse"</w:t>
      </w:r>
      <w:r>
        <w:rPr>
          <w:sz w:val="24"/>
          <w:szCs w:val="24"/>
          <w:lang w:val="es-CO"/>
        </w:rPr>
        <w:t> para nuevos usuarios</w:t>
      </w:r>
      <w:r>
        <w:rPr>
          <w:rFonts w:hint="default"/>
          <w:sz w:val="24"/>
          <w:szCs w:val="24"/>
          <w:lang w:val="es-ES"/>
        </w:rPr>
        <w:t xml:space="preserve"> que sean de finanas</w:t>
      </w:r>
    </w:p>
    <w:p w14:paraId="653433C4">
      <w:pPr>
        <w:numPr>
          <w:ilvl w:val="0"/>
          <w:numId w:val="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Opción de </w:t>
      </w:r>
      <w:r>
        <w:rPr>
          <w:b/>
          <w:bCs/>
          <w:sz w:val="24"/>
          <w:szCs w:val="24"/>
          <w:lang w:val="es-CO"/>
        </w:rPr>
        <w:t>"Identificación"</w:t>
      </w:r>
      <w:r>
        <w:rPr>
          <w:sz w:val="24"/>
          <w:szCs w:val="24"/>
          <w:lang w:val="es-CO"/>
        </w:rPr>
        <w:t> para consultas rápidas</w:t>
      </w:r>
    </w:p>
    <w:p w14:paraId="1EB2C9C9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URL de acceso:</w:t>
      </w:r>
      <w:r>
        <w:rPr>
          <w:sz w:val="24"/>
          <w:szCs w:val="24"/>
          <w:lang w:val="es-CO"/>
        </w:rPr>
        <w:t> [http://localhost:4200]</w:t>
      </w:r>
    </w:p>
    <w:p w14:paraId="4BF3E6D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C3A4B">
      <w:pPr>
        <w:rPr>
          <w:rFonts w:hint="default"/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CO"/>
        </w:rPr>
        <w:t>3.2 Registro de Nuevo Usuario</w:t>
      </w:r>
      <w:r>
        <w:rPr>
          <w:rFonts w:hint="default"/>
          <w:b/>
          <w:bCs/>
          <w:sz w:val="24"/>
          <w:szCs w:val="24"/>
          <w:lang w:val="es-ES"/>
        </w:rPr>
        <w:t xml:space="preserve"> de finanzas</w:t>
      </w:r>
    </w:p>
    <w:p w14:paraId="0F854E2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Formulario de Registro</w:t>
      </w:r>
    </w:p>
    <w:p w14:paraId="0814E2A7">
      <w:pPr>
        <w:numPr>
          <w:ilvl w:val="0"/>
          <w:numId w:val="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 el botón </w:t>
      </w:r>
      <w:r>
        <w:rPr>
          <w:b/>
          <w:bCs/>
          <w:sz w:val="24"/>
          <w:szCs w:val="24"/>
          <w:lang w:val="es-CO"/>
        </w:rPr>
        <w:t>"Registrarse"</w:t>
      </w:r>
      <w:r>
        <w:rPr>
          <w:sz w:val="24"/>
          <w:szCs w:val="24"/>
          <w:lang w:val="es-CO"/>
        </w:rPr>
        <w:t> en la página de inicio</w:t>
      </w:r>
    </w:p>
    <w:p w14:paraId="2447CD07">
      <w:pPr>
        <w:numPr>
          <w:ilvl w:val="0"/>
          <w:numId w:val="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Complete el formulario con la siguiente información:</w:t>
      </w:r>
    </w:p>
    <w:p w14:paraId="71914D6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Datos Requeridos</w:t>
      </w:r>
    </w:p>
    <w:p w14:paraId="6E53234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Información Personal:</w:t>
      </w:r>
    </w:p>
    <w:p w14:paraId="067E8537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Nombre completo</w:t>
      </w:r>
    </w:p>
    <w:p w14:paraId="3EC937AB">
      <w:pPr>
        <w:numPr>
          <w:ilvl w:val="0"/>
          <w:numId w:val="8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Tipo de documento:</w:t>
      </w:r>
      <w:r>
        <w:rPr>
          <w:sz w:val="24"/>
          <w:szCs w:val="24"/>
          <w:lang w:val="es-CO"/>
        </w:rPr>
        <w:t> CC, CE, TI, Pasaporte</w:t>
      </w:r>
    </w:p>
    <w:p w14:paraId="486966CC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Número de documento</w:t>
      </w:r>
    </w:p>
    <w:p w14:paraId="0E998B7C">
      <w:pPr>
        <w:numPr>
          <w:ilvl w:val="0"/>
          <w:numId w:val="8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Correo electrónico</w:t>
      </w:r>
      <w:r>
        <w:rPr>
          <w:sz w:val="24"/>
          <w:szCs w:val="24"/>
          <w:lang w:val="es-CO"/>
        </w:rPr>
        <w:t> (será su usuario)</w:t>
      </w:r>
    </w:p>
    <w:p w14:paraId="3388D2B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Teléfono</w:t>
      </w:r>
    </w:p>
    <w:p w14:paraId="23077E16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Género</w:t>
      </w:r>
    </w:p>
    <w:p w14:paraId="717CC4CA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Ciudad</w:t>
      </w:r>
    </w:p>
    <w:p w14:paraId="5A967F6E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Dirección</w:t>
      </w:r>
    </w:p>
    <w:p w14:paraId="5AA377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Credenciales de Acceso:</w:t>
      </w:r>
    </w:p>
    <w:p w14:paraId="4C1EE4FD">
      <w:pPr>
        <w:numPr>
          <w:ilvl w:val="0"/>
          <w:numId w:val="9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Correo electrónico:</w:t>
      </w:r>
      <w:r>
        <w:rPr>
          <w:sz w:val="24"/>
          <w:szCs w:val="24"/>
          <w:lang w:val="es-CO"/>
        </w:rPr>
        <w:t> Debe ser válido y único</w:t>
      </w:r>
    </w:p>
    <w:p w14:paraId="5843A53C">
      <w:pPr>
        <w:numPr>
          <w:ilvl w:val="0"/>
          <w:numId w:val="9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Contraseña:</w:t>
      </w:r>
      <w:r>
        <w:rPr>
          <w:sz w:val="24"/>
          <w:szCs w:val="24"/>
          <w:lang w:val="es-CO"/>
        </w:rPr>
        <w:t> Mínimo 6 caracteres con una letra mayuscula y un cararcter especial</w:t>
      </w:r>
    </w:p>
    <w:p w14:paraId="3626DB25">
      <w:pPr>
        <w:numPr>
          <w:ilvl w:val="0"/>
          <w:numId w:val="9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Confirmar contraseña:</w:t>
      </w:r>
      <w:r>
        <w:rPr>
          <w:sz w:val="24"/>
          <w:szCs w:val="24"/>
          <w:lang w:val="es-CO"/>
        </w:rPr>
        <w:t> Debe coincidir con la anterior</w:t>
      </w:r>
    </w:p>
    <w:p w14:paraId="0BB1E6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Paso 3: Validación de Correo</w:t>
      </w:r>
    </w:p>
    <w:p w14:paraId="42F596D9">
      <w:pPr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Después de registrarse, recibirá un correo de verificación</w:t>
      </w:r>
    </w:p>
    <w:p w14:paraId="62A8E0DE">
      <w:pPr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Revise su bandeja de entrada (o carpeta de spam)</w:t>
      </w:r>
    </w:p>
    <w:p w14:paraId="170FF5CD">
      <w:pPr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 xml:space="preserve">Recibiría un código de verificación </w:t>
      </w:r>
    </w:p>
    <w:p w14:paraId="5A557650">
      <w:pPr>
        <w:numPr>
          <w:ilvl w:val="0"/>
          <w:numId w:val="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Ingrese el código recibido por correo</w:t>
      </w:r>
    </w:p>
    <w:p w14:paraId="1BA8C7C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Su cuenta quedará activada</w:t>
      </w:r>
    </w:p>
    <w:p w14:paraId="687EC8C7">
      <w:pPr>
        <w:rPr>
          <w:sz w:val="24"/>
          <w:szCs w:val="24"/>
        </w:rPr>
      </w:pPr>
    </w:p>
    <w:p w14:paraId="7E6A2477">
      <w:pPr>
        <w:rPr>
          <w:sz w:val="24"/>
          <w:szCs w:val="24"/>
        </w:rPr>
      </w:pPr>
    </w:p>
    <w:p w14:paraId="2136C568">
      <w:pPr>
        <w:rPr>
          <w:sz w:val="24"/>
          <w:szCs w:val="24"/>
        </w:rPr>
      </w:pPr>
    </w:p>
    <w:p w14:paraId="23825DB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12F35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3.3 Inicio de Sesión</w:t>
      </w:r>
    </w:p>
    <w:p w14:paraId="548CF14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Proceso de Login</w:t>
      </w:r>
    </w:p>
    <w:p w14:paraId="3E10EF49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 la Pantalla de Login</w:t>
      </w:r>
    </w:p>
    <w:p w14:paraId="2AB889BB">
      <w:pPr>
        <w:numPr>
          <w:ilvl w:val="0"/>
          <w:numId w:val="1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"Ingresar"</w:t>
      </w:r>
      <w:r>
        <w:rPr>
          <w:sz w:val="24"/>
          <w:szCs w:val="24"/>
          <w:lang w:val="es-CO"/>
        </w:rPr>
        <w:t> desde la página de inicio</w:t>
      </w:r>
    </w:p>
    <w:p w14:paraId="048885F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Ingrese sus credenciales:</w:t>
      </w:r>
    </w:p>
    <w:p w14:paraId="0488A6C2">
      <w:pPr>
        <w:numPr>
          <w:ilvl w:val="1"/>
          <w:numId w:val="1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Correo electrónico</w:t>
      </w:r>
    </w:p>
    <w:p w14:paraId="09721947">
      <w:pPr>
        <w:numPr>
          <w:ilvl w:val="1"/>
          <w:numId w:val="1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Contraseña</w:t>
      </w:r>
    </w:p>
    <w:p w14:paraId="7940602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Autenticación</w:t>
      </w:r>
    </w:p>
    <w:p w14:paraId="35B4B9B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El sistema validará sus credenciales</w:t>
      </w:r>
    </w:p>
    <w:p w14:paraId="71447DC2">
      <w:pPr>
        <w:numPr>
          <w:ilvl w:val="0"/>
          <w:numId w:val="1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son correctas, será redirigido al panel principal</w:t>
      </w:r>
    </w:p>
    <w:p w14:paraId="6B998019">
      <w:pPr>
        <w:numPr>
          <w:ilvl w:val="0"/>
          <w:numId w:val="1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son incorrectas, recibirá un mensaje de error</w:t>
      </w:r>
    </w:p>
    <w:p w14:paraId="7AD42C6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3: Recuperación de Contraseña</w:t>
      </w:r>
    </w:p>
    <w:p w14:paraId="38B845DB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olvidó su contraseña:</w:t>
      </w:r>
    </w:p>
    <w:p w14:paraId="105CC5B1">
      <w:pPr>
        <w:numPr>
          <w:ilvl w:val="0"/>
          <w:numId w:val="1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"¿Olvidó su contraseña?"</w:t>
      </w:r>
    </w:p>
    <w:p w14:paraId="5218D6B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Ingrese su correo electrónico registrado</w:t>
      </w:r>
    </w:p>
    <w:p w14:paraId="1DF1116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Recibirá u</w:t>
      </w:r>
      <w:r>
        <w:rPr>
          <w:rFonts w:hint="default"/>
          <w:sz w:val="24"/>
          <w:szCs w:val="24"/>
          <w:lang w:val="es-ES"/>
        </w:rPr>
        <w:t>n código de verificación</w:t>
      </w:r>
    </w:p>
    <w:p w14:paraId="26D17670">
      <w:pPr>
        <w:numPr>
          <w:ilvl w:val="0"/>
          <w:numId w:val="13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Digita el codigo de verificacion</w:t>
      </w:r>
    </w:p>
    <w:p w14:paraId="517F79BA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Establezca una nueva contraseña</w:t>
      </w:r>
    </w:p>
    <w:p w14:paraId="226DAFD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F615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3.4 Consulta Sin Registro</w:t>
      </w:r>
    </w:p>
    <w:p w14:paraId="3446DE3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Para consultas rápidas sin registro:</w:t>
      </w:r>
    </w:p>
    <w:p w14:paraId="1DC89F82">
      <w:pPr>
        <w:numPr>
          <w:ilvl w:val="0"/>
          <w:numId w:val="1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 la página de inicio, seleccione </w:t>
      </w:r>
      <w:r>
        <w:rPr>
          <w:b/>
          <w:bCs/>
          <w:sz w:val="24"/>
          <w:szCs w:val="24"/>
          <w:lang w:val="es-CO"/>
        </w:rPr>
        <w:t>"Identificación"</w:t>
      </w:r>
    </w:p>
    <w:p w14:paraId="4112E924">
      <w:pPr>
        <w:numPr>
          <w:ilvl w:val="0"/>
          <w:numId w:val="14"/>
        </w:numPr>
        <w:rPr>
          <w:sz w:val="24"/>
          <w:szCs w:val="24"/>
          <w:lang w:val="es-CO"/>
        </w:rPr>
      </w:pPr>
      <w:r>
        <w:rPr>
          <w:sz w:val="24"/>
          <w:szCs w:val="24"/>
        </w:rPr>
        <w:t>Seleccione el tipo de documento</w:t>
      </w:r>
    </w:p>
    <w:p w14:paraId="349BED6F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Ingrese su número de documento</w:t>
      </w:r>
    </w:p>
    <w:p w14:paraId="1155A37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Haga clic en </w:t>
      </w:r>
      <w:r>
        <w:rPr>
          <w:b/>
          <w:bCs/>
          <w:sz w:val="24"/>
          <w:szCs w:val="24"/>
        </w:rPr>
        <w:t>"Consultar"</w:t>
      </w:r>
    </w:p>
    <w:p w14:paraId="1D6BB88F">
      <w:pPr>
        <w:numPr>
          <w:ilvl w:val="0"/>
          <w:numId w:val="1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sus multas asociadas (si las hay)</w:t>
      </w:r>
    </w:p>
    <w:p w14:paraId="7EF27C26">
      <w:pPr>
        <w:pStyle w:val="36"/>
        <w:numPr>
          <w:ilvl w:val="0"/>
          <w:numId w:val="1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Puedes  </w:t>
      </w:r>
      <w:r>
        <w:rPr>
          <w:rFonts w:hint="default"/>
          <w:sz w:val="24"/>
          <w:szCs w:val="24"/>
          <w:lang w:val="es-ES"/>
        </w:rPr>
        <w:t xml:space="preserve">descargar el pdf de creación de la multa o en caso de tener un acuerdo de pago de dicho acuerdo </w:t>
      </w:r>
      <w:r>
        <w:rPr>
          <w:sz w:val="24"/>
          <w:szCs w:val="24"/>
          <w:lang w:val="es-CO"/>
        </w:rPr>
        <w:t xml:space="preserve">o puedes pagar tu </w:t>
      </w:r>
      <w:r>
        <w:rPr>
          <w:sz w:val="24"/>
          <w:szCs w:val="24"/>
          <w:lang w:val="es-ES"/>
        </w:rPr>
        <w:t>infracción</w:t>
      </w:r>
    </w:p>
    <w:p w14:paraId="3791B27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87863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4. Roles y Permisos</w:t>
      </w:r>
    </w:p>
    <w:p w14:paraId="07AF632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4.1 Roles del Sistema</w:t>
      </w:r>
    </w:p>
    <w:p w14:paraId="6E7BAC4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sistema cuenta con diferentes niveles de acceso:</w:t>
      </w:r>
    </w:p>
    <w:p w14:paraId="198DFDB6">
      <w:pPr>
        <w:rPr>
          <w:rFonts w:hint="default"/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</w:rPr>
        <w:t xml:space="preserve">A. Usuario </w:t>
      </w:r>
      <w:r>
        <w:rPr>
          <w:rFonts w:hint="default"/>
          <w:b/>
          <w:bCs/>
          <w:sz w:val="24"/>
          <w:szCs w:val="24"/>
          <w:lang w:val="es-ES"/>
        </w:rPr>
        <w:t>finanzas</w:t>
      </w:r>
    </w:p>
    <w:p w14:paraId="774AECC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Permisos:</w:t>
      </w:r>
    </w:p>
    <w:p w14:paraId="106AA14E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Consultar sus propias multas</w:t>
      </w:r>
    </w:p>
    <w:p w14:paraId="65BAEF7F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Generar acuerdos de pago</w:t>
      </w:r>
    </w:p>
    <w:p w14:paraId="4F82C3E3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Ver notificaciones personales</w:t>
      </w:r>
    </w:p>
    <w:p w14:paraId="66A1B2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 Usuario Infractor</w:t>
      </w:r>
    </w:p>
    <w:p w14:paraId="645387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permisos:</w:t>
      </w:r>
    </w:p>
    <w:p w14:paraId="737E6CD5">
      <w:pPr>
        <w:numPr>
          <w:ilvl w:val="0"/>
          <w:numId w:val="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consultar sus infraciones y la de terceros si cuenta con el numero de documento</w:t>
      </w:r>
    </w:p>
    <w:p w14:paraId="54220F3B">
      <w:pPr>
        <w:rPr>
          <w:rFonts w:hint="default"/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CO"/>
        </w:rPr>
        <w:t xml:space="preserve">C. Usuario </w:t>
      </w:r>
      <w:r>
        <w:rPr>
          <w:rFonts w:hint="default"/>
          <w:b/>
          <w:bCs/>
          <w:sz w:val="24"/>
          <w:szCs w:val="24"/>
          <w:lang w:val="es-ES"/>
        </w:rPr>
        <w:t>inspectora</w:t>
      </w:r>
    </w:p>
    <w:p w14:paraId="39AF1AF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Permisos heredados:</w:t>
      </w:r>
      <w:r>
        <w:rPr>
          <w:sz w:val="24"/>
          <w:szCs w:val="24"/>
          <w:lang w:val="es-CO"/>
        </w:rPr>
        <w:t> Todos los anteriores</w:t>
      </w:r>
    </w:p>
    <w:p w14:paraId="0DAAF3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Permisos adicionales:</w:t>
      </w:r>
    </w:p>
    <w:p w14:paraId="723E6B64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Gestión completa de usuarios</w:t>
      </w:r>
    </w:p>
    <w:p w14:paraId="5FAAC7D3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Administración de roles y permisos</w:t>
      </w:r>
    </w:p>
    <w:p w14:paraId="35C0C417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Configuración de tipos de multas</w:t>
      </w:r>
    </w:p>
    <w:p w14:paraId="3F2F8969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Administración de parámetros del sistema</w:t>
      </w:r>
    </w:p>
    <w:p w14:paraId="1DB75FEE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Gestión de departamentos y municipios</w:t>
      </w:r>
    </w:p>
    <w:p w14:paraId="1EE7FEB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Acceso a reportes avanzados</w:t>
      </w:r>
    </w:p>
    <w:p w14:paraId="45225584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Configuración de frecuencias de pago</w:t>
      </w:r>
    </w:p>
    <w:p w14:paraId="51378FE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880C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4.2 Asignación de Roles</w:t>
      </w:r>
    </w:p>
    <w:p w14:paraId="0491802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Los roles son asignados por un administrador del sistema:</w:t>
      </w:r>
    </w:p>
    <w:p w14:paraId="5CED350C">
      <w:pPr>
        <w:numPr>
          <w:ilvl w:val="0"/>
          <w:numId w:val="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Los nuevos usuarios se registran como </w:t>
      </w:r>
      <w:r>
        <w:rPr>
          <w:b/>
          <w:bCs/>
          <w:sz w:val="24"/>
          <w:szCs w:val="24"/>
          <w:lang w:val="es-CO"/>
        </w:rPr>
        <w:t xml:space="preserve">Usuario </w:t>
      </w:r>
      <w:r>
        <w:rPr>
          <w:rFonts w:hint="default"/>
          <w:b/>
          <w:bCs/>
          <w:sz w:val="24"/>
          <w:szCs w:val="24"/>
          <w:lang w:val="es-ES"/>
        </w:rPr>
        <w:t xml:space="preserve">finanzas </w:t>
      </w:r>
      <w:r>
        <w:rPr>
          <w:sz w:val="24"/>
          <w:szCs w:val="24"/>
          <w:lang w:val="es-CO"/>
        </w:rPr>
        <w:t>por defecto</w:t>
      </w:r>
    </w:p>
    <w:p w14:paraId="1318FD01">
      <w:pPr>
        <w:numPr>
          <w:ilvl w:val="0"/>
          <w:numId w:val="18"/>
        </w:numPr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 xml:space="preserve">La inspectora </w:t>
      </w:r>
      <w:r>
        <w:rPr>
          <w:sz w:val="24"/>
          <w:szCs w:val="24"/>
          <w:lang w:val="es-CO"/>
        </w:rPr>
        <w:t>puede elevar privilegios según las necesidades</w:t>
      </w:r>
    </w:p>
    <w:p w14:paraId="40AEDB91">
      <w:pPr>
        <w:numPr>
          <w:ilvl w:val="0"/>
          <w:numId w:val="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Los permisos se aplican inmediatamente después de la asignación</w:t>
      </w:r>
    </w:p>
    <w:p w14:paraId="0F2A191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1C29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5. Funcionalidades del Sistema</w:t>
      </w:r>
    </w:p>
    <w:p w14:paraId="0D6364B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5.1 Panel Principal</w:t>
      </w:r>
    </w:p>
    <w:p w14:paraId="391B80F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Una vez autenticado, accederá al panel principal con:</w:t>
      </w:r>
    </w:p>
    <w:p w14:paraId="6F3079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Barra de Navegación Superior:</w:t>
      </w:r>
    </w:p>
    <w:p w14:paraId="31A57237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Logo del sistema</w:t>
      </w:r>
    </w:p>
    <w:p w14:paraId="331B6ABE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Menú de navegación</w:t>
      </w:r>
    </w:p>
    <w:p w14:paraId="3DDACECB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Icono de notificaciones</w:t>
      </w:r>
    </w:p>
    <w:p w14:paraId="0E3C1E7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Perfil de usuario</w:t>
      </w:r>
    </w:p>
    <w:p w14:paraId="3368564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Botón de cerrar sesión</w:t>
      </w:r>
    </w:p>
    <w:p w14:paraId="44C1AB7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Menú Lateral:</w:t>
      </w:r>
    </w:p>
    <w:p w14:paraId="54DCDD3C">
      <w:pPr>
        <w:numPr>
          <w:ilvl w:val="0"/>
          <w:numId w:val="2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Inicio:</w:t>
      </w:r>
      <w:r>
        <w:rPr>
          <w:sz w:val="24"/>
          <w:szCs w:val="24"/>
        </w:rPr>
        <w:t> Dashboard principal</w:t>
      </w:r>
    </w:p>
    <w:p w14:paraId="3820262E">
      <w:pPr>
        <w:numPr>
          <w:ilvl w:val="0"/>
          <w:numId w:val="2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Consultar/Ingresar:</w:t>
      </w:r>
      <w:r>
        <w:rPr>
          <w:sz w:val="24"/>
          <w:szCs w:val="24"/>
        </w:rPr>
        <w:t> Búsqueda de multas</w:t>
      </w:r>
    </w:p>
    <w:p w14:paraId="44659551">
      <w:pPr>
        <w:numPr>
          <w:ilvl w:val="0"/>
          <w:numId w:val="2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Notificaciones:</w:t>
      </w:r>
      <w:r>
        <w:rPr>
          <w:sz w:val="24"/>
          <w:szCs w:val="24"/>
        </w:rPr>
        <w:t> Avisos de multas pendientes</w:t>
      </w:r>
    </w:p>
    <w:p w14:paraId="081E1FC4">
      <w:pPr>
        <w:numPr>
          <w:ilvl w:val="0"/>
          <w:numId w:val="20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Acuerdos de Pago:</w:t>
      </w:r>
      <w:r>
        <w:rPr>
          <w:sz w:val="24"/>
          <w:szCs w:val="24"/>
          <w:lang w:val="es-CO"/>
        </w:rPr>
        <w:t> Gestión de convenios</w:t>
      </w:r>
    </w:p>
    <w:p w14:paraId="06B565CB">
      <w:pPr>
        <w:numPr>
          <w:ilvl w:val="0"/>
          <w:numId w:val="20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Tipos de Multas:</w:t>
      </w:r>
      <w:r>
        <w:rPr>
          <w:sz w:val="24"/>
          <w:szCs w:val="24"/>
          <w:lang w:val="es-CO"/>
        </w:rPr>
        <w:t> Catálogo de infracciones</w:t>
      </w:r>
    </w:p>
    <w:p w14:paraId="780ECA13">
      <w:pPr>
        <w:numPr>
          <w:ilvl w:val="0"/>
          <w:numId w:val="20"/>
        </w:numPr>
        <w:rPr>
          <w:sz w:val="24"/>
          <w:szCs w:val="24"/>
          <w:lang w:val="es-CO"/>
        </w:rPr>
      </w:pPr>
    </w:p>
    <w:p w14:paraId="6A6B36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Área de Contenido:</w:t>
      </w:r>
    </w:p>
    <w:p w14:paraId="2E293398">
      <w:pPr>
        <w:numPr>
          <w:ilvl w:val="0"/>
          <w:numId w:val="2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Información principal según la sección seleccionada</w:t>
      </w:r>
    </w:p>
    <w:p w14:paraId="7DAD2415">
      <w:pPr>
        <w:numPr>
          <w:ilvl w:val="0"/>
          <w:numId w:val="2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Gráficos y estadísticas (en dashboard)</w:t>
      </w:r>
    </w:p>
    <w:p w14:paraId="764E3FF9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Formularios y tablas según corresponda</w:t>
      </w:r>
    </w:p>
    <w:p w14:paraId="32F927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E011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5.2 Dashboard Principal</w:t>
      </w:r>
    </w:p>
    <w:p w14:paraId="662CBF2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dashboard muestra:</w:t>
      </w:r>
    </w:p>
    <w:p w14:paraId="5DADEEF1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Resumen de Estado:</w:t>
      </w:r>
    </w:p>
    <w:p w14:paraId="74B4811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Total de multas activas</w:t>
      </w:r>
    </w:p>
    <w:p w14:paraId="4BC964FD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Multas pendientes de pago</w:t>
      </w:r>
    </w:p>
    <w:p w14:paraId="08340DB6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Acuerdos de pago vigentes</w:t>
      </w:r>
    </w:p>
    <w:p w14:paraId="4FFEC3C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Próximos vencimientos</w:t>
      </w:r>
    </w:p>
    <w:p w14:paraId="7BA885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Gráficos Visuales:</w:t>
      </w:r>
    </w:p>
    <w:p w14:paraId="0B0DB72F">
      <w:pPr>
        <w:numPr>
          <w:ilvl w:val="0"/>
          <w:numId w:val="2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Estado de multas (gráfico de torta)</w:t>
      </w:r>
    </w:p>
    <w:p w14:paraId="28393727">
      <w:pPr>
        <w:numPr>
          <w:ilvl w:val="0"/>
          <w:numId w:val="2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Histórico de pagos (gráfico de barras)</w:t>
      </w:r>
    </w:p>
    <w:p w14:paraId="3605AC0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Tendencias mensuales</w:t>
      </w:r>
    </w:p>
    <w:p w14:paraId="12A599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Acciones Rápidas:</w:t>
      </w:r>
    </w:p>
    <w:p w14:paraId="75EE7CD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Consultar multas</w:t>
      </w:r>
    </w:p>
    <w:p w14:paraId="59391A01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Generar acuerdo de pago</w:t>
      </w:r>
    </w:p>
    <w:p w14:paraId="7EA76B9B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Ver notificaciones</w:t>
      </w:r>
    </w:p>
    <w:p w14:paraId="77D811F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5357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6. Gestión de Multas Ciudadanas</w:t>
      </w:r>
    </w:p>
    <w:p w14:paraId="0F51449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6.1 Consultar Multas</w:t>
      </w:r>
    </w:p>
    <w:p w14:paraId="3BC12255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Opción 1: Consulta por Usuario Autenticado</w:t>
      </w:r>
    </w:p>
    <w:p w14:paraId="7B4EE9AC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Módulo</w:t>
      </w:r>
    </w:p>
    <w:p w14:paraId="1D6760AD">
      <w:pPr>
        <w:numPr>
          <w:ilvl w:val="0"/>
          <w:numId w:val="2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 el menú lateral, seleccione </w:t>
      </w:r>
      <w:r>
        <w:rPr>
          <w:b/>
          <w:bCs/>
          <w:sz w:val="24"/>
          <w:szCs w:val="24"/>
          <w:lang w:val="es-CO"/>
        </w:rPr>
        <w:t>"Consultar/Ingresar"</w:t>
      </w:r>
    </w:p>
    <w:p w14:paraId="21F4839F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Sus multas se mostrarán automáticamente</w:t>
      </w:r>
    </w:p>
    <w:p w14:paraId="3C6A3C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Visualizar Información</w:t>
      </w:r>
    </w:p>
    <w:p w14:paraId="5291C83B">
      <w:pPr>
        <w:rPr>
          <w:sz w:val="24"/>
          <w:szCs w:val="24"/>
        </w:rPr>
      </w:pPr>
      <w:r>
        <w:rPr>
          <w:sz w:val="24"/>
          <w:szCs w:val="24"/>
        </w:rPr>
        <w:t>Cada multa muestra:</w:t>
      </w:r>
    </w:p>
    <w:p w14:paraId="3DBB5E25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Número de acto administrativo</w:t>
      </w:r>
    </w:p>
    <w:p w14:paraId="58177BB2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Fecha de la infracción</w:t>
      </w:r>
    </w:p>
    <w:p w14:paraId="17F135BB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Tipo de infracción ciudadana</w:t>
      </w:r>
    </w:p>
    <w:p w14:paraId="1BA70726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Valor de la multa</w:t>
      </w:r>
    </w:p>
    <w:p w14:paraId="71CA09D4">
      <w:pPr>
        <w:numPr>
          <w:ilvl w:val="0"/>
          <w:numId w:val="26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Estado:</w:t>
      </w:r>
      <w:r>
        <w:rPr>
          <w:sz w:val="24"/>
          <w:szCs w:val="24"/>
          <w:lang w:val="es-CO"/>
        </w:rPr>
        <w:t> Pendiente, Pagada, En Acuerdo, Vencida</w:t>
      </w:r>
    </w:p>
    <w:p w14:paraId="6EE7FFBA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Acciones disponibles</w:t>
      </w:r>
    </w:p>
    <w:p w14:paraId="554A6A3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Filtros y Búsqueda</w:t>
      </w:r>
    </w:p>
    <w:p w14:paraId="22D8E219">
      <w:pPr>
        <w:rPr>
          <w:sz w:val="24"/>
          <w:szCs w:val="24"/>
        </w:rPr>
      </w:pPr>
      <w:r>
        <w:rPr>
          <w:sz w:val="24"/>
          <w:szCs w:val="24"/>
        </w:rPr>
        <w:t>Puede filtrar por:</w:t>
      </w:r>
    </w:p>
    <w:p w14:paraId="75669C11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Estado de la multa</w:t>
      </w:r>
    </w:p>
    <w:p w14:paraId="7C7E20D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Rango de fechas</w:t>
      </w:r>
    </w:p>
    <w:p w14:paraId="0DBF1B99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Tipo de infracción</w:t>
      </w:r>
    </w:p>
    <w:p w14:paraId="77926C4F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Valor (rango)</w:t>
      </w:r>
    </w:p>
    <w:p w14:paraId="47520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6.2 Detalle de Multa Ciudadana</w:t>
      </w:r>
    </w:p>
    <w:p w14:paraId="30F9ED1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hacer clic en una multa ciudadana específica, verá:</w:t>
      </w:r>
    </w:p>
    <w:p w14:paraId="7F0A79C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General:</w:t>
      </w:r>
    </w:p>
    <w:p w14:paraId="4FEDC37E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Número de acto administrativo</w:t>
      </w:r>
    </w:p>
    <w:p w14:paraId="6F71A5A4">
      <w:pPr>
        <w:numPr>
          <w:ilvl w:val="0"/>
          <w:numId w:val="2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Fecha y hora de la infracción</w:t>
      </w:r>
    </w:p>
    <w:p w14:paraId="75EC81DB">
      <w:pPr>
        <w:numPr>
          <w:ilvl w:val="0"/>
          <w:numId w:val="2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Lugar de la infracción (dirección)</w:t>
      </w:r>
    </w:p>
    <w:p w14:paraId="0D3EA36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Autoridad que impuso la multa</w:t>
      </w:r>
    </w:p>
    <w:p w14:paraId="370E54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Detalles Legales:</w:t>
      </w:r>
    </w:p>
    <w:p w14:paraId="3BC2BB78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Artículo o norma infringida</w:t>
      </w:r>
    </w:p>
    <w:p w14:paraId="389EC87B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Descripción de la infracción ciudadana</w:t>
      </w:r>
    </w:p>
    <w:p w14:paraId="3E7DE103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Valor original</w:t>
      </w:r>
    </w:p>
    <w:p w14:paraId="7E2E111E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Intereses acumulados (si aplica)</w:t>
      </w:r>
    </w:p>
    <w:p w14:paraId="4853B4B8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Descuentos disponibles</w:t>
      </w:r>
    </w:p>
    <w:p w14:paraId="4E48C46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Estado y Acciones:</w:t>
      </w:r>
    </w:p>
    <w:p w14:paraId="58A33074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Estado actual</w:t>
      </w:r>
    </w:p>
    <w:p w14:paraId="0786C336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Fecha de vencimiento</w:t>
      </w:r>
    </w:p>
    <w:p w14:paraId="57FBA5C3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Descargar resolución (PDF)</w:t>
      </w:r>
    </w:p>
    <w:p w14:paraId="6C131E0D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Generar acuerdo de pago</w:t>
      </w:r>
    </w:p>
    <w:p w14:paraId="3474CE5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D802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6.3 Notificaciones de Multas</w:t>
      </w:r>
    </w:p>
    <w:p w14:paraId="06CA451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Visualizar Notificaciones</w:t>
      </w:r>
    </w:p>
    <w:p w14:paraId="18CA476D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Módulo</w:t>
      </w:r>
    </w:p>
    <w:p w14:paraId="2322D2F1">
      <w:pPr>
        <w:numPr>
          <w:ilvl w:val="0"/>
          <w:numId w:val="3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 </w:t>
      </w:r>
      <w:r>
        <w:rPr>
          <w:b/>
          <w:bCs/>
          <w:sz w:val="24"/>
          <w:szCs w:val="24"/>
          <w:lang w:val="es-CO"/>
        </w:rPr>
        <w:t>"Notificaciones"</w:t>
      </w:r>
      <w:r>
        <w:rPr>
          <w:sz w:val="24"/>
          <w:szCs w:val="24"/>
          <w:lang w:val="es-CO"/>
        </w:rPr>
        <w:t> en el menú lateral</w:t>
      </w:r>
    </w:p>
    <w:p w14:paraId="0A03348B">
      <w:pPr>
        <w:numPr>
          <w:ilvl w:val="0"/>
          <w:numId w:val="3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O haga clic en el icono de campana en la barra superior</w:t>
      </w:r>
    </w:p>
    <w:p w14:paraId="3803712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Lista de Notificaciones</w:t>
      </w:r>
    </w:p>
    <w:p w14:paraId="7719C823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notificaciones sobre:</w:t>
      </w:r>
    </w:p>
    <w:p w14:paraId="331FE7BE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Nuevas multas registradas</w:t>
      </w:r>
    </w:p>
    <w:p w14:paraId="6A0A35C5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Vencimientos próximos</w:t>
      </w:r>
    </w:p>
    <w:p w14:paraId="24BDA6ED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Cuotas de acuerdos pendientes</w:t>
      </w:r>
    </w:p>
    <w:p w14:paraId="1AB99C34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Cambios de estado</w:t>
      </w:r>
    </w:p>
    <w:p w14:paraId="5DAA4304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Recordatorios de pago</w:t>
      </w:r>
    </w:p>
    <w:p w14:paraId="67D9DF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Gestionar Notificaciones</w:t>
      </w:r>
    </w:p>
    <w:p w14:paraId="2C574CB5">
      <w:pPr>
        <w:rPr>
          <w:sz w:val="24"/>
          <w:szCs w:val="24"/>
        </w:rPr>
      </w:pPr>
      <w:r>
        <w:rPr>
          <w:sz w:val="24"/>
          <w:szCs w:val="24"/>
        </w:rPr>
        <w:t>Para cada notificación puede:</w:t>
      </w:r>
    </w:p>
    <w:p w14:paraId="5EC17FD7">
      <w:pPr>
        <w:numPr>
          <w:ilvl w:val="0"/>
          <w:numId w:val="3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 detalle:</w:t>
      </w:r>
      <w:r>
        <w:rPr>
          <w:sz w:val="24"/>
          <w:szCs w:val="24"/>
          <w:lang w:val="es-CO"/>
        </w:rPr>
        <w:t> Accede a la información completa</w:t>
      </w:r>
    </w:p>
    <w:p w14:paraId="401DE4D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Configuración de Notificaciones</w:t>
      </w:r>
    </w:p>
    <w:p w14:paraId="55E00D07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 su perfil puede configurar:</w:t>
      </w:r>
    </w:p>
    <w:p w14:paraId="0F609CFD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Notificaciones por correo electrónico</w:t>
      </w:r>
    </w:p>
    <w:p w14:paraId="0873486A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Frecuencia de recordatorios</w:t>
      </w:r>
    </w:p>
    <w:p w14:paraId="2BD0E20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BEFE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6.4 Tipos de Multas Ciudadanas (Catálogo)</w:t>
      </w:r>
    </w:p>
    <w:p w14:paraId="38AF1DB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Consultar Catálogo</w:t>
      </w:r>
    </w:p>
    <w:p w14:paraId="311433E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Módulo</w:t>
      </w:r>
    </w:p>
    <w:p w14:paraId="6F16E0E7">
      <w:pPr>
        <w:numPr>
          <w:ilvl w:val="0"/>
          <w:numId w:val="3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 </w:t>
      </w:r>
      <w:r>
        <w:rPr>
          <w:b/>
          <w:bCs/>
          <w:sz w:val="24"/>
          <w:szCs w:val="24"/>
          <w:lang w:val="es-CO"/>
        </w:rPr>
        <w:t>"Tipos de Multas"</w:t>
      </w:r>
      <w:r>
        <w:rPr>
          <w:sz w:val="24"/>
          <w:szCs w:val="24"/>
          <w:lang w:val="es-CO"/>
        </w:rPr>
        <w:t> en el menú</w:t>
      </w:r>
    </w:p>
    <w:p w14:paraId="5BBEF78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Explorar Catálogo</w:t>
      </w:r>
    </w:p>
    <w:p w14:paraId="482AC86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catálogo muestra:</w:t>
      </w:r>
    </w:p>
    <w:p w14:paraId="2C566FB5">
      <w:pPr>
        <w:numPr>
          <w:ilvl w:val="0"/>
          <w:numId w:val="3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Código de la infracción ciudadana</w:t>
      </w:r>
    </w:p>
    <w:p w14:paraId="0B084242">
      <w:pPr>
        <w:numPr>
          <w:ilvl w:val="0"/>
          <w:numId w:val="3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Descripción detallada</w:t>
      </w:r>
    </w:p>
    <w:p w14:paraId="56E286BD">
      <w:pPr>
        <w:numPr>
          <w:ilvl w:val="0"/>
          <w:numId w:val="3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Categoría:</w:t>
      </w:r>
      <w:r>
        <w:rPr>
          <w:sz w:val="24"/>
          <w:szCs w:val="24"/>
        </w:rPr>
        <w:t> </w:t>
      </w:r>
      <w:r>
        <w:rPr>
          <w:rFonts w:hint="default"/>
          <w:sz w:val="24"/>
          <w:szCs w:val="24"/>
          <w:lang w:val="es-ES"/>
        </w:rPr>
        <w:t>tipo uno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  <w:lang w:val="es-ES"/>
        </w:rPr>
        <w:t>tipo Dos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  <w:lang w:val="es-ES"/>
        </w:rPr>
        <w:t>tipo Tres , tipo Cuatro</w:t>
      </w:r>
    </w:p>
    <w:p w14:paraId="4B57D34E">
      <w:pPr>
        <w:numPr>
          <w:ilvl w:val="0"/>
          <w:numId w:val="36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Valor en SMMLV</w:t>
      </w:r>
      <w:r>
        <w:rPr>
          <w:sz w:val="24"/>
          <w:szCs w:val="24"/>
          <w:lang w:val="es-CO"/>
        </w:rPr>
        <w:t> (Salarios Mínimos)</w:t>
      </w:r>
    </w:p>
    <w:p w14:paraId="03523E97">
      <w:pPr>
        <w:numPr>
          <w:ilvl w:val="0"/>
          <w:numId w:val="3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Artículo o norma</w:t>
      </w:r>
    </w:p>
    <w:p w14:paraId="0537E5E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Búsqueda</w:t>
      </w:r>
    </w:p>
    <w:p w14:paraId="4C7A6CA3">
      <w:pPr>
        <w:rPr>
          <w:sz w:val="24"/>
          <w:szCs w:val="24"/>
        </w:rPr>
      </w:pPr>
      <w:r>
        <w:rPr>
          <w:sz w:val="24"/>
          <w:szCs w:val="24"/>
        </w:rPr>
        <w:t>Puede buscar por:</w:t>
      </w:r>
    </w:p>
    <w:p w14:paraId="0FA684C5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Código de infracción</w:t>
      </w:r>
    </w:p>
    <w:p w14:paraId="024042C7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Palabra clave en descripción</w:t>
      </w:r>
    </w:p>
    <w:p w14:paraId="764E6B29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Categoría</w:t>
      </w:r>
    </w:p>
    <w:p w14:paraId="3971FDCE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Rango de valor</w:t>
      </w:r>
    </w:p>
    <w:p w14:paraId="6522A6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Información Adicional</w:t>
      </w:r>
    </w:p>
    <w:p w14:paraId="7D5EF2FB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Cada tipo de multa incluye:</w:t>
      </w:r>
    </w:p>
    <w:p w14:paraId="3E9C837D">
      <w:pPr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Normativa aplicable</w:t>
      </w:r>
    </w:p>
    <w:p w14:paraId="156D3971">
      <w:pPr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Descuentos por pronto pago</w:t>
      </w:r>
    </w:p>
    <w:p w14:paraId="1A414E2A">
      <w:pPr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Plazo para </w:t>
      </w:r>
      <w:r>
        <w:rPr>
          <w:rFonts w:hint="default"/>
          <w:b/>
          <w:bCs/>
          <w:sz w:val="24"/>
          <w:szCs w:val="24"/>
          <w:lang w:val="es-ES"/>
        </w:rPr>
        <w:t>pagar las multas antes de cobras interes</w:t>
      </w:r>
    </w:p>
    <w:p w14:paraId="566057E1">
      <w:pPr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Consecuencias adicionales</w:t>
      </w:r>
    </w:p>
    <w:p w14:paraId="49183C8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73FE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6.5 Anexar Multas Ciudadanas (inspectora)</w:t>
      </w:r>
    </w:p>
    <w:p w14:paraId="79BAEBC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Proceso de Carga</w:t>
      </w:r>
    </w:p>
    <w:p w14:paraId="12F475A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Módulo</w:t>
      </w:r>
    </w:p>
    <w:p w14:paraId="47537132">
      <w:pPr>
        <w:numPr>
          <w:ilvl w:val="0"/>
          <w:numId w:val="3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 </w:t>
      </w:r>
      <w:r>
        <w:rPr>
          <w:b/>
          <w:bCs/>
          <w:sz w:val="24"/>
          <w:szCs w:val="24"/>
          <w:lang w:val="es-CO"/>
        </w:rPr>
        <w:t>"Anexar Multas"</w:t>
      </w:r>
      <w:r>
        <w:rPr>
          <w:sz w:val="24"/>
          <w:szCs w:val="24"/>
          <w:lang w:val="es-CO"/>
        </w:rPr>
        <w:t> en el menú</w:t>
      </w:r>
    </w:p>
    <w:p w14:paraId="672A74F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Seleccionar Método</w:t>
      </w:r>
    </w:p>
    <w:p w14:paraId="62D5ED7D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Opción A: Ingreso Individual</w:t>
      </w:r>
    </w:p>
    <w:p w14:paraId="4404B25F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Complete el formulario:</w:t>
      </w:r>
    </w:p>
    <w:p w14:paraId="2EE674D8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Tipo de documento</w:t>
      </w:r>
    </w:p>
    <w:p w14:paraId="0566F140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Numero de documento</w:t>
      </w:r>
    </w:p>
    <w:p w14:paraId="3BD352D0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Nombre</w:t>
      </w:r>
    </w:p>
    <w:p w14:paraId="025C4B74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Apellido</w:t>
      </w:r>
    </w:p>
    <w:p w14:paraId="06931E69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Tipo de multa</w:t>
      </w:r>
    </w:p>
    <w:p w14:paraId="57BA6AE1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Infraccion cometida</w:t>
      </w:r>
    </w:p>
    <w:p w14:paraId="54FA8DAD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Salario minimo diario legal vigente(SMLDV)</w:t>
      </w:r>
    </w:p>
    <w:p w14:paraId="351F65C4">
      <w:pPr>
        <w:numPr>
          <w:ilvl w:val="1"/>
          <w:numId w:val="40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 xml:space="preserve">Correo electronico </w:t>
      </w:r>
    </w:p>
    <w:p w14:paraId="21AF8C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Validación</w:t>
      </w:r>
    </w:p>
    <w:p w14:paraId="66A5307F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El sistema verificará:</w:t>
      </w:r>
    </w:p>
    <w:p w14:paraId="6A426B86">
      <w:pPr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Formato de datos</w:t>
      </w:r>
    </w:p>
    <w:p w14:paraId="1123E965">
      <w:pPr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Duplicados</w:t>
      </w:r>
    </w:p>
    <w:p w14:paraId="29BD88E1">
      <w:pPr>
        <w:numPr>
          <w:ilvl w:val="1"/>
          <w:numId w:val="4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Existencia de tipos de infracción ciudadana</w:t>
      </w:r>
    </w:p>
    <w:p w14:paraId="6738FAA0">
      <w:pPr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Validez de documentos</w:t>
      </w:r>
    </w:p>
    <w:p w14:paraId="0FF3B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4: Confirmación</w:t>
      </w:r>
    </w:p>
    <w:p w14:paraId="1318908D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Las multas quedarán registradas</w:t>
      </w:r>
    </w:p>
    <w:p w14:paraId="306E1E55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Se enviarán notificaciones automáticas</w:t>
      </w:r>
    </w:p>
    <w:p w14:paraId="0B8E63B2">
      <w:pPr>
        <w:numPr>
          <w:ilvl w:val="1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Se generarán </w:t>
      </w:r>
      <w:r>
        <w:rPr>
          <w:rFonts w:hint="default"/>
          <w:sz w:val="24"/>
          <w:szCs w:val="24"/>
          <w:lang w:val="es-ES"/>
        </w:rPr>
        <w:t xml:space="preserve">las actas al rol de </w:t>
      </w:r>
      <w:r>
        <w:rPr>
          <w:sz w:val="24"/>
          <w:szCs w:val="24"/>
        </w:rPr>
        <w:t>administrativos</w:t>
      </w:r>
    </w:p>
    <w:p w14:paraId="70935BB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229D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7. Acuerdos de Pago</w:t>
      </w:r>
    </w:p>
    <w:p w14:paraId="7F7CC78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7.1 Generar Acuerdo de Pago</w:t>
      </w:r>
    </w:p>
    <w:p w14:paraId="71000B8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Requisitos Previos</w:t>
      </w:r>
    </w:p>
    <w:p w14:paraId="29C7AAA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Para generar un acuerdo de pago necesita:</w:t>
      </w:r>
    </w:p>
    <w:p w14:paraId="6BEA12A4">
      <w:pPr>
        <w:numPr>
          <w:ilvl w:val="0"/>
          <w:numId w:val="4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Tener al menos una multa pendiente</w:t>
      </w:r>
    </w:p>
    <w:p w14:paraId="0DDA1F35">
      <w:pPr>
        <w:numPr>
          <w:ilvl w:val="0"/>
          <w:numId w:val="4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tener acuerdos de pago incumplidos</w:t>
      </w:r>
    </w:p>
    <w:p w14:paraId="0D8A3293">
      <w:pPr>
        <w:ind w:firstLine="720" w:firstLineChars="0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Proceso Paso a Paso</w:t>
      </w:r>
    </w:p>
    <w:p w14:paraId="09C2D825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Seleccionar Multas</w:t>
      </w:r>
    </w:p>
    <w:p w14:paraId="12EAB366">
      <w:pPr>
        <w:numPr>
          <w:ilvl w:val="0"/>
          <w:numId w:val="4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 </w:t>
      </w:r>
      <w:r>
        <w:rPr>
          <w:b/>
          <w:bCs/>
          <w:sz w:val="24"/>
          <w:szCs w:val="24"/>
          <w:lang w:val="es-CO"/>
        </w:rPr>
        <w:t>"</w:t>
      </w:r>
      <w:r>
        <w:rPr>
          <w:b/>
          <w:bCs/>
          <w:sz w:val="24"/>
          <w:szCs w:val="24"/>
          <w:lang w:val="es-ES"/>
        </w:rPr>
        <w:t>Identificación</w:t>
      </w:r>
      <w:r>
        <w:rPr>
          <w:rFonts w:hint="default"/>
          <w:b/>
          <w:bCs/>
          <w:sz w:val="24"/>
          <w:szCs w:val="24"/>
          <w:lang w:val="es-ES"/>
        </w:rPr>
        <w:t xml:space="preserve"> Ciudadana</w:t>
      </w:r>
      <w:r>
        <w:rPr>
          <w:b/>
          <w:bCs/>
          <w:sz w:val="24"/>
          <w:szCs w:val="24"/>
          <w:lang w:val="es-CO"/>
        </w:rPr>
        <w:t>"</w:t>
      </w:r>
    </w:p>
    <w:p w14:paraId="49F77F02">
      <w:pPr>
        <w:numPr>
          <w:ilvl w:val="0"/>
          <w:numId w:val="44"/>
        </w:numPr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>Digitar el tipo de documento y el numero de documento</w:t>
      </w:r>
    </w:p>
    <w:p w14:paraId="50F10D1F">
      <w:pPr>
        <w:numPr>
          <w:ilvl w:val="0"/>
          <w:numId w:val="4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Marque la multas que desea </w:t>
      </w:r>
      <w:r>
        <w:rPr>
          <w:rFonts w:hint="default"/>
          <w:sz w:val="24"/>
          <w:szCs w:val="24"/>
          <w:lang w:val="es-ES"/>
        </w:rPr>
        <w:t>realizar un acuerdo de pago</w:t>
      </w:r>
    </w:p>
    <w:p w14:paraId="4058AC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Configurar Condiciones</w:t>
      </w:r>
    </w:p>
    <w:p w14:paraId="24E4A736">
      <w:pPr>
        <w:rPr>
          <w:sz w:val="24"/>
          <w:szCs w:val="24"/>
        </w:rPr>
      </w:pPr>
      <w:r>
        <w:rPr>
          <w:sz w:val="24"/>
          <w:szCs w:val="24"/>
        </w:rPr>
        <w:t>Complete el formulario:</w:t>
      </w:r>
    </w:p>
    <w:p w14:paraId="72EF97F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del Solicitante:</w:t>
      </w:r>
    </w:p>
    <w:p w14:paraId="6CA58DEF">
      <w:pPr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Nombre completo (pre-cargado)</w:t>
      </w:r>
    </w:p>
    <w:p w14:paraId="2642F473">
      <w:pPr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Documento (pre-cargado)</w:t>
      </w:r>
    </w:p>
    <w:p w14:paraId="774125B1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Tipo de documento</w:t>
      </w:r>
      <w:r>
        <w:rPr>
          <w:sz w:val="24"/>
          <w:szCs w:val="24"/>
        </w:rPr>
        <w:t>(pre-cargado)</w:t>
      </w:r>
    </w:p>
    <w:p w14:paraId="1053355B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 xml:space="preserve">Fecha de expedicion de la cedula </w:t>
      </w:r>
    </w:p>
    <w:p w14:paraId="71A8A588">
      <w:pPr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Teléfono de contacto</w:t>
      </w:r>
    </w:p>
    <w:p w14:paraId="4153B39D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Barrio</w:t>
      </w:r>
    </w:p>
    <w:p w14:paraId="432B4874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Metodo de pago</w:t>
      </w:r>
    </w:p>
    <w:p w14:paraId="795E9A70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Frecuencia de pago</w:t>
      </w:r>
    </w:p>
    <w:p w14:paraId="6DE356BA">
      <w:pPr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Correo electrónico</w:t>
      </w:r>
    </w:p>
    <w:p w14:paraId="45831561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Infraccion(pre-cargada)</w:t>
      </w:r>
    </w:p>
    <w:p w14:paraId="6CE9A223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Tipo de multa(pre-cargada)</w:t>
      </w:r>
    </w:p>
    <w:p w14:paraId="06305C08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Valor en smdlv(pre-cargada)</w:t>
      </w:r>
    </w:p>
    <w:p w14:paraId="40C01C5E">
      <w:pPr>
        <w:numPr>
          <w:ilvl w:val="0"/>
          <w:numId w:val="45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Descripcion(pre-cargada)(modificable)</w:t>
      </w:r>
    </w:p>
    <w:p w14:paraId="50D815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Condiciones de Pago:</w:t>
      </w:r>
    </w:p>
    <w:p w14:paraId="7014D3A5">
      <w:pPr>
        <w:numPr>
          <w:ilvl w:val="0"/>
          <w:numId w:val="46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Número de cuotas:</w:t>
      </w:r>
      <w:r>
        <w:rPr>
          <w:sz w:val="24"/>
          <w:szCs w:val="24"/>
          <w:lang w:val="es-CO"/>
        </w:rPr>
        <w:t> </w:t>
      </w:r>
      <w:r>
        <w:rPr>
          <w:rFonts w:hint="default"/>
          <w:sz w:val="24"/>
          <w:szCs w:val="24"/>
          <w:lang w:val="es-ES"/>
        </w:rPr>
        <w:t xml:space="preserve">digitar cantidad de cuotas </w:t>
      </w:r>
    </w:p>
    <w:p w14:paraId="323A6A5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Paso </w:t>
      </w:r>
      <w:r>
        <w:rPr>
          <w:rFonts w:hint="default"/>
          <w:b/>
          <w:bCs/>
          <w:sz w:val="24"/>
          <w:szCs w:val="24"/>
          <w:lang w:val="es-ES"/>
        </w:rPr>
        <w:t>4</w:t>
      </w:r>
      <w:r>
        <w:rPr>
          <w:b/>
          <w:bCs/>
          <w:sz w:val="24"/>
          <w:szCs w:val="24"/>
        </w:rPr>
        <w:t>: Generación del Documento</w:t>
      </w:r>
    </w:p>
    <w:p w14:paraId="2ECA384E">
      <w:pPr>
        <w:numPr>
          <w:ilvl w:val="0"/>
          <w:numId w:val="4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"Generar Acuerdo"</w:t>
      </w:r>
    </w:p>
    <w:p w14:paraId="43F0B945">
      <w:pPr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El sistema procesará la solicitud</w:t>
      </w:r>
    </w:p>
    <w:p w14:paraId="1A48FFCC">
      <w:pPr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Recibirá confirmación por pantalla</w:t>
      </w:r>
    </w:p>
    <w:p w14:paraId="04F46D28">
      <w:pPr>
        <w:numPr>
          <w:ilvl w:val="0"/>
          <w:numId w:val="47"/>
        </w:numPr>
        <w:ind w:left="720" w:leftChars="0" w:hanging="360" w:firstLineChars="0"/>
        <w:rPr>
          <w:b/>
          <w:bCs/>
          <w:sz w:val="24"/>
          <w:szCs w:val="24"/>
        </w:rPr>
      </w:pPr>
      <w:r>
        <w:rPr>
          <w:sz w:val="24"/>
          <w:szCs w:val="24"/>
          <w:lang w:val="es-CO"/>
        </w:rPr>
        <w:t>Se enviará copia por correo electrónico</w:t>
      </w:r>
    </w:p>
    <w:p w14:paraId="794FDD3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Paso </w:t>
      </w:r>
      <w:r>
        <w:rPr>
          <w:rFonts w:hint="default"/>
          <w:b/>
          <w:bCs/>
          <w:sz w:val="24"/>
          <w:szCs w:val="24"/>
          <w:lang w:val="es-ES"/>
        </w:rPr>
        <w:t>5</w:t>
      </w:r>
      <w:r>
        <w:rPr>
          <w:b/>
          <w:bCs/>
          <w:sz w:val="24"/>
          <w:szCs w:val="24"/>
        </w:rPr>
        <w:t>: Descarga y Archivo</w:t>
      </w:r>
    </w:p>
    <w:p w14:paraId="26D6B2D6">
      <w:pPr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Descargue el PDF del acuerdo</w:t>
      </w:r>
    </w:p>
    <w:p w14:paraId="297A518F">
      <w:pPr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Guarde copia para sus registros</w:t>
      </w:r>
    </w:p>
    <w:p w14:paraId="3B61D955">
      <w:pPr>
        <w:numPr>
          <w:ilvl w:val="0"/>
          <w:numId w:val="4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Imprima si es necesario</w:t>
      </w:r>
    </w:p>
    <w:p w14:paraId="1306DE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Paso </w:t>
      </w:r>
      <w:r>
        <w:rPr>
          <w:rFonts w:hint="default"/>
          <w:b/>
          <w:bCs/>
          <w:sz w:val="24"/>
          <w:szCs w:val="24"/>
          <w:lang w:val="es-ES"/>
        </w:rPr>
        <w:t>6</w:t>
      </w:r>
      <w:r>
        <w:rPr>
          <w:b/>
          <w:bCs/>
          <w:sz w:val="24"/>
          <w:szCs w:val="24"/>
        </w:rPr>
        <w:t>: Revisión del Plan</w:t>
      </w:r>
    </w:p>
    <w:p w14:paraId="09A24ED7">
      <w:pPr>
        <w:rPr>
          <w:sz w:val="24"/>
          <w:szCs w:val="24"/>
        </w:rPr>
      </w:pPr>
      <w:r>
        <w:rPr>
          <w:sz w:val="24"/>
          <w:szCs w:val="24"/>
        </w:rPr>
        <w:t>El sistema generará automáticamente:</w:t>
      </w:r>
    </w:p>
    <w:p w14:paraId="32B73871">
      <w:pPr>
        <w:numPr>
          <w:ilvl w:val="0"/>
          <w:numId w:val="4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Tabla de amortización</w:t>
      </w:r>
      <w:r>
        <w:rPr>
          <w:sz w:val="24"/>
          <w:szCs w:val="24"/>
        </w:rPr>
        <w:t> con:</w:t>
      </w:r>
    </w:p>
    <w:p w14:paraId="39FD1294">
      <w:pPr>
        <w:numPr>
          <w:ilvl w:val="1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Número de cuota</w:t>
      </w:r>
    </w:p>
    <w:p w14:paraId="5F66FB07">
      <w:pPr>
        <w:numPr>
          <w:ilvl w:val="1"/>
          <w:numId w:val="49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Valor de cada cuota</w:t>
      </w:r>
    </w:p>
    <w:p w14:paraId="3CBE9534">
      <w:pPr>
        <w:numPr>
          <w:ilvl w:val="1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Fecha de vencimiento</w:t>
      </w:r>
    </w:p>
    <w:p w14:paraId="766EB2C5">
      <w:pPr>
        <w:numPr>
          <w:ilvl w:val="1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Valor de cuota</w:t>
      </w:r>
    </w:p>
    <w:p w14:paraId="0FCD2954">
      <w:pPr>
        <w:numPr>
          <w:ilvl w:val="1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Saldo pendiente</w:t>
      </w:r>
    </w:p>
    <w:p w14:paraId="4CB7356F">
      <w:pPr>
        <w:numPr>
          <w:ilvl w:val="0"/>
          <w:numId w:val="4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Resumen financiero:</w:t>
      </w:r>
    </w:p>
    <w:p w14:paraId="5E9237CC">
      <w:pPr>
        <w:numPr>
          <w:ilvl w:val="1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Total a pagar</w:t>
      </w:r>
    </w:p>
    <w:p w14:paraId="2CA9AFD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0ABF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7.2 Consultar Acuerdos Existentes</w:t>
      </w:r>
    </w:p>
    <w:p w14:paraId="7C67F3B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 Mis Acuerdos</w:t>
      </w:r>
    </w:p>
    <w:p w14:paraId="3AFE75E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Acceder al Listado</w:t>
      </w:r>
    </w:p>
    <w:p w14:paraId="4EFDC31C">
      <w:pPr>
        <w:numPr>
          <w:ilvl w:val="0"/>
          <w:numId w:val="5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 </w:t>
      </w:r>
      <w:r>
        <w:rPr>
          <w:b/>
          <w:bCs/>
          <w:sz w:val="24"/>
          <w:szCs w:val="24"/>
          <w:lang w:val="es-CO"/>
        </w:rPr>
        <w:t>"Acuerdos de Pago"</w:t>
      </w:r>
      <w:r>
        <w:rPr>
          <w:sz w:val="24"/>
          <w:szCs w:val="24"/>
          <w:lang w:val="es-CO"/>
        </w:rPr>
        <w:t> en el menú</w:t>
      </w:r>
    </w:p>
    <w:p w14:paraId="7832D8BE">
      <w:pPr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Verá todos sus acuerdos:</w:t>
      </w:r>
    </w:p>
    <w:p w14:paraId="51B1ED7B">
      <w:pPr>
        <w:numPr>
          <w:ilvl w:val="1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Vigentes</w:t>
      </w:r>
    </w:p>
    <w:p w14:paraId="31F05649">
      <w:pPr>
        <w:numPr>
          <w:ilvl w:val="1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Completados</w:t>
      </w:r>
    </w:p>
    <w:p w14:paraId="6C2AF6BF">
      <w:pPr>
        <w:numPr>
          <w:ilvl w:val="1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Incumplidos</w:t>
      </w:r>
    </w:p>
    <w:p w14:paraId="4749017C">
      <w:pPr>
        <w:numPr>
          <w:ilvl w:val="1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Cancelados</w:t>
      </w:r>
    </w:p>
    <w:p w14:paraId="56CAD4E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Detalle del Acuerdo</w:t>
      </w:r>
    </w:p>
    <w:p w14:paraId="3E55859E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hacer clic en un acuerdo verá:</w:t>
      </w:r>
    </w:p>
    <w:p w14:paraId="71F3DB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General:</w:t>
      </w:r>
    </w:p>
    <w:p w14:paraId="334B275E">
      <w:pPr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Número de acuerdo</w:t>
      </w:r>
    </w:p>
    <w:p w14:paraId="2D106E3F">
      <w:pPr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Fecha de </w:t>
      </w:r>
      <w:r>
        <w:rPr>
          <w:rFonts w:hint="default"/>
          <w:sz w:val="24"/>
          <w:szCs w:val="24"/>
          <w:lang w:val="es-ES"/>
        </w:rPr>
        <w:t>acuerdo</w:t>
      </w:r>
    </w:p>
    <w:p w14:paraId="4C0EC6EE">
      <w:pPr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Estado actual</w:t>
      </w:r>
    </w:p>
    <w:p w14:paraId="6DF273F2">
      <w:pPr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Multas </w:t>
      </w:r>
      <w:r>
        <w:rPr>
          <w:rFonts w:hint="default"/>
          <w:sz w:val="24"/>
          <w:szCs w:val="24"/>
          <w:lang w:val="es-ES"/>
        </w:rPr>
        <w:t>del acuerdo</w:t>
      </w:r>
    </w:p>
    <w:p w14:paraId="095702CE">
      <w:pPr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Valor total</w:t>
      </w:r>
    </w:p>
    <w:p w14:paraId="6A133D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Plan de Pagos:</w:t>
      </w:r>
    </w:p>
    <w:p w14:paraId="7F3B8390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Tabla completa de cuotas</w:t>
      </w:r>
    </w:p>
    <w:p w14:paraId="29331CAE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Cuotas pagadas (con fecha)</w:t>
      </w:r>
    </w:p>
    <w:p w14:paraId="28E0124F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Cuotas pendientes</w:t>
      </w:r>
    </w:p>
    <w:p w14:paraId="372B2509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Próximo vencimiento</w:t>
      </w:r>
    </w:p>
    <w:p w14:paraId="0D3896ED">
      <w:pPr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Saldo pendiente</w:t>
      </w:r>
    </w:p>
    <w:p w14:paraId="4F02AE9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Acciones Disponibles:</w:t>
      </w:r>
    </w:p>
    <w:p w14:paraId="34F1461A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Ver detalles del acuerdo</w:t>
      </w:r>
    </w:p>
    <w:p w14:paraId="271B2C76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Descargar acuerdo (PDF)</w:t>
      </w:r>
    </w:p>
    <w:p w14:paraId="58857C9D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Imprimir documento</w:t>
      </w:r>
    </w:p>
    <w:p w14:paraId="140A7365">
      <w:pPr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Solicitar modificación (si aplica)</w:t>
      </w:r>
    </w:p>
    <w:p w14:paraId="6FF9B3C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3653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7.3 Gestión de Acuerdo Exitoso</w:t>
      </w:r>
    </w:p>
    <w:p w14:paraId="3AFF9D9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Pantalla de Confirmación</w:t>
      </w:r>
    </w:p>
    <w:p w14:paraId="7B4E82AC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Después de generar un acuerdo verá:</w:t>
      </w:r>
    </w:p>
    <w:p w14:paraId="0DF7FD3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Mensaje de Éxito:</w:t>
      </w:r>
    </w:p>
    <w:p w14:paraId="7DBAF7A1">
      <w:pPr>
        <w:numPr>
          <w:ilvl w:val="0"/>
          <w:numId w:val="5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"Su acuerdo de pago ha sido generado exitosamente"</w:t>
      </w:r>
    </w:p>
    <w:p w14:paraId="08BADFF7">
      <w:pPr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Número de acuerdo asignado</w:t>
      </w:r>
    </w:p>
    <w:p w14:paraId="042EBF9B">
      <w:pPr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Fecha y hora de generación</w:t>
      </w:r>
    </w:p>
    <w:p w14:paraId="10794B9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Clave:</w:t>
      </w:r>
    </w:p>
    <w:p w14:paraId="1856A99E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Valor de la primera cuota</w:t>
      </w:r>
    </w:p>
    <w:p w14:paraId="4FB5D53C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Fecha del primer vencimiento</w:t>
      </w:r>
    </w:p>
    <w:p w14:paraId="0DC2398A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Total de cuotas</w:t>
      </w:r>
    </w:p>
    <w:p w14:paraId="6F261555">
      <w:pPr>
        <w:numPr>
          <w:ilvl w:val="0"/>
          <w:numId w:val="55"/>
        </w:numPr>
        <w:rPr>
          <w:sz w:val="24"/>
          <w:szCs w:val="24"/>
        </w:rPr>
      </w:pPr>
      <w:r>
        <w:rPr>
          <w:sz w:val="24"/>
          <w:szCs w:val="24"/>
        </w:rPr>
        <w:t>Saldo total</w:t>
      </w:r>
    </w:p>
    <w:p w14:paraId="230D52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Opciones Disponibles:</w:t>
      </w:r>
    </w:p>
    <w:p w14:paraId="7E1B1911">
      <w:pPr>
        <w:numPr>
          <w:ilvl w:val="0"/>
          <w:numId w:val="56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 Detalle:</w:t>
      </w:r>
      <w:r>
        <w:rPr>
          <w:sz w:val="24"/>
          <w:szCs w:val="24"/>
          <w:lang w:val="es-CO"/>
        </w:rPr>
        <w:t> Acceder a la información completa</w:t>
      </w:r>
    </w:p>
    <w:p w14:paraId="709DA4AC">
      <w:pPr>
        <w:numPr>
          <w:ilvl w:val="0"/>
          <w:numId w:val="56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Volver al Inicio:</w:t>
      </w:r>
      <w:r>
        <w:rPr>
          <w:sz w:val="24"/>
          <w:szCs w:val="24"/>
          <w:lang w:val="es-CO"/>
        </w:rPr>
        <w:t> Regresar al dashboard</w:t>
      </w:r>
    </w:p>
    <w:p w14:paraId="6AC352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Importante:</w:t>
      </w:r>
    </w:p>
    <w:p w14:paraId="6238F22B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t>Plazo para el primer pago</w:t>
      </w:r>
    </w:p>
    <w:p w14:paraId="3DAF3D2E">
      <w:pPr>
        <w:numPr>
          <w:ilvl w:val="0"/>
          <w:numId w:val="57"/>
        </w:numPr>
        <w:rPr>
          <w:sz w:val="24"/>
          <w:szCs w:val="24"/>
        </w:rPr>
      </w:pPr>
      <w:r>
        <w:rPr>
          <w:sz w:val="24"/>
          <w:szCs w:val="24"/>
        </w:rPr>
        <w:t>Consecuencias del incumplimiento</w:t>
      </w:r>
    </w:p>
    <w:p w14:paraId="34EA60CE">
      <w:pPr>
        <w:numPr>
          <w:ilvl w:val="0"/>
          <w:numId w:val="57"/>
        </w:numPr>
        <w:rPr>
          <w:b/>
          <w:bCs/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Entidades autorizadas para realizar pago</w:t>
      </w:r>
    </w:p>
    <w:p w14:paraId="3EFE64E8">
      <w:pPr>
        <w:rPr>
          <w:sz w:val="24"/>
          <w:szCs w:val="24"/>
        </w:rPr>
      </w:pPr>
      <w:r>
        <w:pict>
          <v:rect id="_x0000_i1043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27C4A">
      <w:pPr>
        <w:ind w:firstLine="360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7.4  Pagar multa </w:t>
      </w:r>
    </w:p>
    <w:p w14:paraId="1E909D66">
      <w:pPr>
        <w:numPr>
          <w:ilvl w:val="0"/>
          <w:numId w:val="57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Requisitos Previos</w:t>
      </w:r>
      <w:r>
        <w:rPr>
          <w:sz w:val="24"/>
          <w:szCs w:val="24"/>
          <w:lang w:val="es-CO"/>
        </w:rPr>
        <w:br w:type="textWrapping"/>
      </w:r>
      <w:r>
        <w:rPr>
          <w:sz w:val="24"/>
          <w:szCs w:val="24"/>
          <w:lang w:val="es-CO"/>
        </w:rPr>
        <w:t>Para realizar un pago, el usuario debe:</w:t>
      </w:r>
    </w:p>
    <w:p w14:paraId="2CF30E60">
      <w:pPr>
        <w:numPr>
          <w:ilvl w:val="0"/>
          <w:numId w:val="5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Tener multas pendientes de pago</w:t>
      </w:r>
    </w:p>
    <w:p w14:paraId="28A61BC1">
      <w:pPr>
        <w:numPr>
          <w:ilvl w:val="0"/>
          <w:numId w:val="5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Seleccionar el tipo de pago preferido (tarjeta de crédito, débito o transferencia bancaria)</w:t>
      </w:r>
    </w:p>
    <w:p w14:paraId="06CAD439">
      <w:pPr>
        <w:ind w:left="720"/>
        <w:rPr>
          <w:sz w:val="24"/>
          <w:szCs w:val="24"/>
          <w:lang w:val="es-CO"/>
        </w:rPr>
      </w:pPr>
    </w:p>
    <w:p w14:paraId="2E3C3F4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3BBC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 Administración</w:t>
      </w:r>
    </w:p>
    <w:p w14:paraId="579724D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</w:t>
      </w:r>
      <w:r>
        <w:rPr>
          <w:rFonts w:hint="default"/>
          <w:b/>
          <w:bCs/>
          <w:sz w:val="24"/>
          <w:szCs w:val="24"/>
          <w:lang w:val="es-ES"/>
        </w:rPr>
        <w:t>1</w:t>
      </w:r>
      <w:r>
        <w:rPr>
          <w:b/>
          <w:bCs/>
          <w:sz w:val="24"/>
          <w:szCs w:val="24"/>
          <w:lang w:val="es-CO"/>
        </w:rPr>
        <w:t xml:space="preserve"> Gestión de Roles</w:t>
      </w:r>
    </w:p>
    <w:p w14:paraId="5C6DD28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Listar Roles</w:t>
      </w:r>
    </w:p>
    <w:p w14:paraId="7C317CB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Acceder al Módulo</w:t>
      </w:r>
    </w:p>
    <w:p w14:paraId="118B9C15">
      <w:pPr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"Administración"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"Roles"</w:t>
      </w:r>
    </w:p>
    <w:p w14:paraId="33EF8C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Roles Disponibles</w:t>
      </w:r>
    </w:p>
    <w:p w14:paraId="07E62212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todos los roles del sistema con:</w:t>
      </w:r>
    </w:p>
    <w:p w14:paraId="22B5B394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Nombre del rol</w:t>
      </w:r>
    </w:p>
    <w:p w14:paraId="2FB70098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Descripción</w:t>
      </w:r>
    </w:p>
    <w:p w14:paraId="1A9E9A2B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Número de usuarios asignados</w:t>
      </w:r>
    </w:p>
    <w:p w14:paraId="518D1A05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Permisos asociados</w:t>
      </w:r>
    </w:p>
    <w:p w14:paraId="2D2C06B6">
      <w:pPr>
        <w:numPr>
          <w:ilvl w:val="0"/>
          <w:numId w:val="59"/>
        </w:numPr>
        <w:rPr>
          <w:sz w:val="24"/>
          <w:szCs w:val="24"/>
        </w:rPr>
      </w:pPr>
      <w:r>
        <w:rPr>
          <w:sz w:val="24"/>
          <w:szCs w:val="24"/>
        </w:rPr>
        <w:t>Estado</w:t>
      </w:r>
    </w:p>
    <w:p w14:paraId="0D0A46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Crear Nuevo Rol</w:t>
      </w:r>
    </w:p>
    <w:p w14:paraId="5E356EF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Definir Rol</w:t>
      </w:r>
    </w:p>
    <w:p w14:paraId="42F00880">
      <w:pPr>
        <w:numPr>
          <w:ilvl w:val="0"/>
          <w:numId w:val="6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"+ Nuevo Rol"</w:t>
      </w:r>
    </w:p>
    <w:p w14:paraId="0D82E481">
      <w:pPr>
        <w:numPr>
          <w:ilvl w:val="0"/>
          <w:numId w:val="60"/>
        </w:numPr>
        <w:rPr>
          <w:sz w:val="24"/>
          <w:szCs w:val="24"/>
        </w:rPr>
      </w:pPr>
      <w:r>
        <w:rPr>
          <w:sz w:val="24"/>
          <w:szCs w:val="24"/>
        </w:rPr>
        <w:t>Complete:</w:t>
      </w:r>
    </w:p>
    <w:p w14:paraId="7184DFB5">
      <w:pPr>
        <w:numPr>
          <w:ilvl w:val="1"/>
          <w:numId w:val="60"/>
        </w:numPr>
        <w:rPr>
          <w:sz w:val="24"/>
          <w:szCs w:val="24"/>
        </w:rPr>
      </w:pPr>
      <w:r>
        <w:rPr>
          <w:sz w:val="24"/>
          <w:szCs w:val="24"/>
        </w:rPr>
        <w:t>Nombre del rol</w:t>
      </w:r>
    </w:p>
    <w:p w14:paraId="11872176">
      <w:pPr>
        <w:numPr>
          <w:ilvl w:val="1"/>
          <w:numId w:val="60"/>
        </w:numPr>
        <w:rPr>
          <w:sz w:val="24"/>
          <w:szCs w:val="24"/>
        </w:rPr>
      </w:pPr>
      <w:r>
        <w:rPr>
          <w:sz w:val="24"/>
          <w:szCs w:val="24"/>
        </w:rPr>
        <w:t>Descripción detallada</w:t>
      </w:r>
    </w:p>
    <w:p w14:paraId="081B6557">
      <w:pPr>
        <w:numPr>
          <w:ilvl w:val="1"/>
          <w:numId w:val="60"/>
        </w:numPr>
        <w:rPr>
          <w:sz w:val="24"/>
          <w:szCs w:val="24"/>
        </w:rPr>
      </w:pPr>
      <w:r>
        <w:rPr>
          <w:sz w:val="24"/>
          <w:szCs w:val="24"/>
        </w:rPr>
        <w:t>Estado (activo/inactivo)</w:t>
      </w:r>
    </w:p>
    <w:p w14:paraId="1E0B7A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Asignar Permisos</w:t>
      </w:r>
    </w:p>
    <w:p w14:paraId="395F7839">
      <w:pPr>
        <w:rPr>
          <w:sz w:val="24"/>
          <w:szCs w:val="24"/>
        </w:rPr>
      </w:pPr>
      <w:r>
        <w:rPr>
          <w:sz w:val="24"/>
          <w:szCs w:val="24"/>
        </w:rPr>
        <w:t>Configure permisos por módulo:</w:t>
      </w:r>
    </w:p>
    <w:p w14:paraId="1E93E8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Multas:</w:t>
      </w:r>
    </w:p>
    <w:p w14:paraId="2B4CDB10">
      <w:pPr>
        <w:numPr>
          <w:ilvl w:val="0"/>
          <w:numId w:val="61"/>
        </w:numPr>
        <w:rPr>
          <w:sz w:val="24"/>
          <w:szCs w:val="24"/>
        </w:rPr>
      </w:pPr>
      <w:r>
        <w:rPr>
          <w:sz w:val="24"/>
          <w:szCs w:val="24"/>
        </w:rPr>
        <w:t>Ver multas propias</w:t>
      </w:r>
    </w:p>
    <w:p w14:paraId="3E7CC1FD">
      <w:pPr>
        <w:numPr>
          <w:ilvl w:val="0"/>
          <w:numId w:val="61"/>
        </w:numPr>
        <w:rPr>
          <w:sz w:val="24"/>
          <w:szCs w:val="24"/>
        </w:rPr>
      </w:pPr>
      <w:r>
        <w:rPr>
          <w:sz w:val="24"/>
          <w:szCs w:val="24"/>
        </w:rPr>
        <w:t>Ver multas de otros</w:t>
      </w:r>
    </w:p>
    <w:p w14:paraId="532AE432">
      <w:pPr>
        <w:numPr>
          <w:ilvl w:val="0"/>
          <w:numId w:val="61"/>
        </w:numPr>
        <w:rPr>
          <w:sz w:val="24"/>
          <w:szCs w:val="24"/>
        </w:rPr>
      </w:pPr>
      <w:r>
        <w:rPr>
          <w:sz w:val="24"/>
          <w:szCs w:val="24"/>
        </w:rPr>
        <w:t>Crear multas</w:t>
      </w:r>
    </w:p>
    <w:p w14:paraId="2F813179">
      <w:pPr>
        <w:numPr>
          <w:ilvl w:val="0"/>
          <w:numId w:val="61"/>
        </w:numPr>
        <w:rPr>
          <w:sz w:val="24"/>
          <w:szCs w:val="24"/>
        </w:rPr>
      </w:pPr>
      <w:r>
        <w:rPr>
          <w:sz w:val="24"/>
          <w:szCs w:val="24"/>
        </w:rPr>
        <w:t>Editar multas</w:t>
      </w:r>
    </w:p>
    <w:p w14:paraId="0A53CA99">
      <w:pPr>
        <w:numPr>
          <w:ilvl w:val="0"/>
          <w:numId w:val="61"/>
        </w:numPr>
        <w:rPr>
          <w:sz w:val="24"/>
          <w:szCs w:val="24"/>
        </w:rPr>
      </w:pPr>
      <w:r>
        <w:rPr>
          <w:sz w:val="24"/>
          <w:szCs w:val="24"/>
        </w:rPr>
        <w:t>Eliminar multas</w:t>
      </w:r>
    </w:p>
    <w:p w14:paraId="4B9008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Acuerdos de Pago:</w:t>
      </w:r>
    </w:p>
    <w:p w14:paraId="6FA9BE6B">
      <w:pPr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Ver acuerdos propios</w:t>
      </w:r>
    </w:p>
    <w:p w14:paraId="5DFB0C73">
      <w:pPr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Ver acuerdos de otros</w:t>
      </w:r>
    </w:p>
    <w:p w14:paraId="0319821B">
      <w:pPr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Crear acuerdos</w:t>
      </w:r>
    </w:p>
    <w:p w14:paraId="04A0EF9F">
      <w:pPr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Aprobar acuerdos</w:t>
      </w:r>
    </w:p>
    <w:p w14:paraId="2D1567E1">
      <w:pPr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Cancelar acuerdos</w:t>
      </w:r>
    </w:p>
    <w:p w14:paraId="293EE74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Usuarios:</w:t>
      </w:r>
    </w:p>
    <w:p w14:paraId="6D3BD430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Ver usuarios</w:t>
      </w:r>
    </w:p>
    <w:p w14:paraId="2B4836E1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Crear usuarios</w:t>
      </w:r>
    </w:p>
    <w:p w14:paraId="0C6E1428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Editar usuarios</w:t>
      </w:r>
    </w:p>
    <w:p w14:paraId="760801C5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Eliminar usuarios</w:t>
      </w:r>
    </w:p>
    <w:p w14:paraId="2C38C819">
      <w:pPr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Asignar roles</w:t>
      </w:r>
    </w:p>
    <w:p w14:paraId="19611F5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Y así sucesivamente para cada módulo...</w:t>
      </w:r>
    </w:p>
    <w:p w14:paraId="3DFCA95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Guardar Rol</w:t>
      </w:r>
    </w:p>
    <w:p w14:paraId="20F97328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Revise los permisos seleccionados</w:t>
      </w:r>
    </w:p>
    <w:p w14:paraId="1CC3855F">
      <w:pPr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Haga clic en </w:t>
      </w:r>
      <w:r>
        <w:rPr>
          <w:b/>
          <w:bCs/>
          <w:sz w:val="24"/>
          <w:szCs w:val="24"/>
        </w:rPr>
        <w:t>"Guardar"</w:t>
      </w:r>
    </w:p>
    <w:p w14:paraId="13E05E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Asignar Roles a Usuarios</w:t>
      </w:r>
    </w:p>
    <w:p w14:paraId="218549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Seleccionar Método</w:t>
      </w:r>
    </w:p>
    <w:p w14:paraId="115DDA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Opción A: Desde Usuario</w:t>
      </w:r>
    </w:p>
    <w:p w14:paraId="5884B737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"Usuarios"</w:t>
      </w:r>
    </w:p>
    <w:p w14:paraId="7675936A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Edite el usuario</w:t>
      </w:r>
    </w:p>
    <w:p w14:paraId="17A552EE">
      <w:pPr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Seleccione los roles</w:t>
      </w:r>
    </w:p>
    <w:p w14:paraId="3C6B2D0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Opción B: Desde Rol</w:t>
      </w:r>
    </w:p>
    <w:p w14:paraId="76AB6B10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"Roles"</w:t>
      </w:r>
    </w:p>
    <w:p w14:paraId="293738E1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Seleccione el rol</w:t>
      </w:r>
    </w:p>
    <w:p w14:paraId="468DD127">
      <w:pPr>
        <w:numPr>
          <w:ilvl w:val="0"/>
          <w:numId w:val="6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"Asignar Usuarios"</w:t>
      </w:r>
    </w:p>
    <w:p w14:paraId="499D8E99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Marque los usuarios</w:t>
      </w:r>
    </w:p>
    <w:p w14:paraId="3C745DB9">
      <w:pPr>
        <w:numPr>
          <w:ilvl w:val="0"/>
          <w:numId w:val="66"/>
        </w:numPr>
        <w:rPr>
          <w:sz w:val="24"/>
          <w:szCs w:val="24"/>
        </w:rPr>
      </w:pPr>
      <w:r>
        <w:rPr>
          <w:sz w:val="24"/>
          <w:szCs w:val="24"/>
        </w:rPr>
        <w:t>Guarde los cambios</w:t>
      </w:r>
    </w:p>
    <w:p w14:paraId="573C496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84A3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</w:t>
      </w:r>
      <w:r>
        <w:rPr>
          <w:rFonts w:hint="default"/>
          <w:b/>
          <w:bCs/>
          <w:sz w:val="24"/>
          <w:szCs w:val="24"/>
          <w:lang w:val="es-ES"/>
        </w:rPr>
        <w:t>2</w:t>
      </w:r>
      <w:r>
        <w:rPr>
          <w:b/>
          <w:bCs/>
          <w:sz w:val="24"/>
          <w:szCs w:val="24"/>
          <w:lang w:val="es-CO"/>
        </w:rPr>
        <w:t xml:space="preserve"> Gestión de Personas</w:t>
      </w:r>
    </w:p>
    <w:p w14:paraId="0AA4AF8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Registro de Personas</w:t>
      </w:r>
    </w:p>
    <w:p w14:paraId="6AEE6558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módulo de personas mantiene un registro centralizado:</w:t>
      </w:r>
    </w:p>
    <w:p w14:paraId="56B2CD9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Acceder al Módulo</w:t>
      </w:r>
    </w:p>
    <w:p w14:paraId="2486E890">
      <w:pPr>
        <w:numPr>
          <w:ilvl w:val="0"/>
          <w:numId w:val="67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"Administración"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"Personas"</w:t>
      </w:r>
    </w:p>
    <w:p w14:paraId="66949EB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Lista de Personas</w:t>
      </w:r>
    </w:p>
    <w:p w14:paraId="6E99105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Muestra todas las personas registradas:</w:t>
      </w:r>
    </w:p>
    <w:p w14:paraId="0113E4B9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Nombre completo</w:t>
      </w:r>
    </w:p>
    <w:p w14:paraId="733A32E5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Documento</w:t>
      </w:r>
    </w:p>
    <w:p w14:paraId="1ABF630C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Teléfono</w:t>
      </w:r>
    </w:p>
    <w:p w14:paraId="3B4778EF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Correo</w:t>
      </w:r>
    </w:p>
    <w:p w14:paraId="3FF73DCB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Ciudad</w:t>
      </w:r>
    </w:p>
    <w:p w14:paraId="0B0A6DD7">
      <w:pPr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¿Tiene usuario? (Sí/No)</w:t>
      </w:r>
    </w:p>
    <w:p w14:paraId="2A2483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Crear Nueva Persona</w:t>
      </w:r>
    </w:p>
    <w:p w14:paraId="55D3FBBD">
      <w:pPr>
        <w:numPr>
          <w:ilvl w:val="0"/>
          <w:numId w:val="6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Haga clic en </w:t>
      </w:r>
      <w:r>
        <w:rPr>
          <w:b/>
          <w:bCs/>
          <w:sz w:val="24"/>
          <w:szCs w:val="24"/>
          <w:lang w:val="es-CO"/>
        </w:rPr>
        <w:t>"+ Nueva Persona"</w:t>
      </w:r>
    </w:p>
    <w:p w14:paraId="406D7281">
      <w:pPr>
        <w:numPr>
          <w:ilvl w:val="0"/>
          <w:numId w:val="6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Complete el formulario con datos personales</w:t>
      </w:r>
    </w:p>
    <w:p w14:paraId="41CE8778">
      <w:pPr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Guarde la información</w:t>
      </w:r>
    </w:p>
    <w:p w14:paraId="2B2FE0C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Nota:</w:t>
      </w:r>
      <w:r>
        <w:rPr>
          <w:sz w:val="24"/>
          <w:szCs w:val="24"/>
          <w:lang w:val="es-CO"/>
        </w:rPr>
        <w:t> Una persona puede existir sin ser usuario del sistema (ej: para consultas)</w:t>
      </w:r>
    </w:p>
    <w:p w14:paraId="66D0335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EC87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</w:t>
      </w:r>
      <w:r>
        <w:rPr>
          <w:rFonts w:hint="default"/>
          <w:b/>
          <w:bCs/>
          <w:sz w:val="24"/>
          <w:szCs w:val="24"/>
          <w:lang w:val="es-ES"/>
        </w:rPr>
        <w:t>3</w:t>
      </w:r>
      <w:r>
        <w:rPr>
          <w:b/>
          <w:bCs/>
          <w:sz w:val="24"/>
          <w:szCs w:val="24"/>
          <w:lang w:val="es-CO"/>
        </w:rPr>
        <w:t xml:space="preserve"> Parámetros del Sistema</w:t>
      </w:r>
    </w:p>
    <w:p w14:paraId="556DE6C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Departamentos y Municipios</w:t>
      </w:r>
    </w:p>
    <w:p w14:paraId="743B67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Gestión de Departamentos:</w:t>
      </w:r>
    </w:p>
    <w:p w14:paraId="25F18E4D">
      <w:pPr>
        <w:numPr>
          <w:ilvl w:val="0"/>
          <w:numId w:val="7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 </w:t>
      </w:r>
      <w:r>
        <w:rPr>
          <w:b/>
          <w:bCs/>
          <w:sz w:val="24"/>
          <w:szCs w:val="24"/>
          <w:lang w:val="es-CO"/>
        </w:rPr>
        <w:t>"Administración"</w:t>
      </w:r>
      <w:r>
        <w:rPr>
          <w:sz w:val="24"/>
          <w:szCs w:val="24"/>
          <w:lang w:val="es-CO"/>
        </w:rPr>
        <w:t> 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rFonts w:ascii="Corbel" w:hAnsi="Corbel" w:cs="Corbel"/>
          <w:sz w:val="24"/>
          <w:szCs w:val="24"/>
          <w:lang w:val="es-CO"/>
        </w:rPr>
        <w:t> </w:t>
      </w:r>
      <w:r>
        <w:rPr>
          <w:b/>
          <w:bCs/>
          <w:sz w:val="24"/>
          <w:szCs w:val="24"/>
          <w:lang w:val="es-CO"/>
        </w:rPr>
        <w:t>"Parámetros"</w:t>
      </w:r>
      <w:r>
        <w:rPr>
          <w:sz w:val="24"/>
          <w:szCs w:val="24"/>
          <w:lang w:val="es-CO"/>
        </w:rPr>
        <w:t> 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rFonts w:ascii="Corbel" w:hAnsi="Corbel" w:cs="Corbel"/>
          <w:sz w:val="24"/>
          <w:szCs w:val="24"/>
          <w:lang w:val="es-CO"/>
        </w:rPr>
        <w:t> </w:t>
      </w:r>
      <w:r>
        <w:rPr>
          <w:b/>
          <w:bCs/>
          <w:sz w:val="24"/>
          <w:szCs w:val="24"/>
          <w:lang w:val="es-CO"/>
        </w:rPr>
        <w:t>"Departamentos"</w:t>
      </w:r>
    </w:p>
    <w:p w14:paraId="3EECE3EF">
      <w:pPr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Puede:</w:t>
      </w:r>
    </w:p>
    <w:p w14:paraId="20F11800">
      <w:pPr>
        <w:numPr>
          <w:ilvl w:val="1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Listar departamentos</w:t>
      </w:r>
    </w:p>
    <w:p w14:paraId="5C32791C">
      <w:pPr>
        <w:numPr>
          <w:ilvl w:val="1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Crear nuevo departamento</w:t>
      </w:r>
    </w:p>
    <w:p w14:paraId="175D2175">
      <w:pPr>
        <w:numPr>
          <w:ilvl w:val="1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Editar existentes</w:t>
      </w:r>
    </w:p>
    <w:p w14:paraId="6AD949C3">
      <w:pPr>
        <w:numPr>
          <w:ilvl w:val="1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Activar/Desactivar</w:t>
      </w:r>
    </w:p>
    <w:p w14:paraId="2CEFA9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Gestión de Municipios:</w:t>
      </w:r>
    </w:p>
    <w:p w14:paraId="0155409C">
      <w:pPr>
        <w:numPr>
          <w:ilvl w:val="0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"Parámetros"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"Municipios"</w:t>
      </w:r>
    </w:p>
    <w:p w14:paraId="3E9C5DAA">
      <w:pPr>
        <w:numPr>
          <w:ilvl w:val="0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Para cada municipio configure:</w:t>
      </w:r>
    </w:p>
    <w:p w14:paraId="0FC2170E">
      <w:pPr>
        <w:numPr>
          <w:ilvl w:val="1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23FB404A">
      <w:pPr>
        <w:numPr>
          <w:ilvl w:val="1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Departamento asociado</w:t>
      </w:r>
    </w:p>
    <w:p w14:paraId="78DE264E">
      <w:pPr>
        <w:numPr>
          <w:ilvl w:val="1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Código DANE</w:t>
      </w:r>
    </w:p>
    <w:p w14:paraId="7D706CDA">
      <w:pPr>
        <w:numPr>
          <w:ilvl w:val="1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Estado</w:t>
      </w:r>
    </w:p>
    <w:p w14:paraId="5D0CE4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Tipos de Documento</w:t>
      </w:r>
    </w:p>
    <w:p w14:paraId="52A30AF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Gestionar Tipos:</w:t>
      </w:r>
    </w:p>
    <w:p w14:paraId="53E8DE34">
      <w:pPr>
        <w:numPr>
          <w:ilvl w:val="0"/>
          <w:numId w:val="7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 </w:t>
      </w:r>
      <w:r>
        <w:rPr>
          <w:b/>
          <w:bCs/>
          <w:sz w:val="24"/>
          <w:szCs w:val="24"/>
          <w:lang w:val="es-CO"/>
        </w:rPr>
        <w:t>"Parámetros"</w:t>
      </w:r>
      <w:r>
        <w:rPr>
          <w:sz w:val="24"/>
          <w:szCs w:val="24"/>
          <w:lang w:val="es-CO"/>
        </w:rPr>
        <w:t> 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rFonts w:ascii="Corbel" w:hAnsi="Corbel" w:cs="Corbel"/>
          <w:sz w:val="24"/>
          <w:szCs w:val="24"/>
          <w:lang w:val="es-CO"/>
        </w:rPr>
        <w:t> </w:t>
      </w:r>
      <w:r>
        <w:rPr>
          <w:b/>
          <w:bCs/>
          <w:sz w:val="24"/>
          <w:szCs w:val="24"/>
          <w:lang w:val="es-CO"/>
        </w:rPr>
        <w:t>"Tipos de Documento"</w:t>
      </w:r>
    </w:p>
    <w:p w14:paraId="27A15260">
      <w:pPr>
        <w:numPr>
          <w:ilvl w:val="0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Tipos disponibles:</w:t>
      </w:r>
    </w:p>
    <w:p w14:paraId="72E1EC69">
      <w:pPr>
        <w:numPr>
          <w:ilvl w:val="1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CC: Cédula de Ciudadanía</w:t>
      </w:r>
    </w:p>
    <w:p w14:paraId="6037798B">
      <w:pPr>
        <w:numPr>
          <w:ilvl w:val="1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CE: Cédula de Extranjería</w:t>
      </w:r>
    </w:p>
    <w:p w14:paraId="4B3EBE02">
      <w:pPr>
        <w:numPr>
          <w:ilvl w:val="1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TI: Tarjeta de Identidad</w:t>
      </w:r>
    </w:p>
    <w:p w14:paraId="0DAE8A7A">
      <w:pPr>
        <w:ind w:left="1440"/>
        <w:rPr>
          <w:sz w:val="24"/>
          <w:szCs w:val="24"/>
        </w:rPr>
      </w:pPr>
    </w:p>
    <w:p w14:paraId="7C03247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Agregar Nuevo Tipo:</w:t>
      </w:r>
    </w:p>
    <w:p w14:paraId="1F9AC146">
      <w:pPr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Haga clic en </w:t>
      </w:r>
      <w:r>
        <w:rPr>
          <w:b/>
          <w:bCs/>
          <w:sz w:val="24"/>
          <w:szCs w:val="24"/>
        </w:rPr>
        <w:t>"+ Nuevo"</w:t>
      </w:r>
    </w:p>
    <w:p w14:paraId="0EF55E65">
      <w:pPr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Ingrese código y nombre</w:t>
      </w:r>
    </w:p>
    <w:p w14:paraId="7632F280">
      <w:pPr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Active/Desactive según necesidad</w:t>
      </w:r>
    </w:p>
    <w:p w14:paraId="1B8DF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Frecuencias de Pago</w:t>
      </w:r>
    </w:p>
    <w:p w14:paraId="31A1EDD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Configurar Frecuencias:</w:t>
      </w:r>
    </w:p>
    <w:p w14:paraId="2C2D3628">
      <w:pPr>
        <w:numPr>
          <w:ilvl w:val="0"/>
          <w:numId w:val="7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 </w:t>
      </w:r>
      <w:r>
        <w:rPr>
          <w:b/>
          <w:bCs/>
          <w:sz w:val="24"/>
          <w:szCs w:val="24"/>
          <w:lang w:val="es-CO"/>
        </w:rPr>
        <w:t>"Parámetros"</w:t>
      </w:r>
      <w:r>
        <w:rPr>
          <w:sz w:val="24"/>
          <w:szCs w:val="24"/>
          <w:lang w:val="es-CO"/>
        </w:rPr>
        <w:t> 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rFonts w:ascii="Corbel" w:hAnsi="Corbel" w:cs="Corbel"/>
          <w:sz w:val="24"/>
          <w:szCs w:val="24"/>
          <w:lang w:val="es-CO"/>
        </w:rPr>
        <w:t> </w:t>
      </w:r>
      <w:r>
        <w:rPr>
          <w:b/>
          <w:bCs/>
          <w:sz w:val="24"/>
          <w:szCs w:val="24"/>
          <w:lang w:val="es-CO"/>
        </w:rPr>
        <w:t>"Frecuencias de Pago"</w:t>
      </w:r>
    </w:p>
    <w:p w14:paraId="5D835E18">
      <w:pPr>
        <w:numPr>
          <w:ilvl w:val="0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Configure:</w:t>
      </w:r>
    </w:p>
    <w:p w14:paraId="13BD9617">
      <w:pPr>
        <w:numPr>
          <w:ilvl w:val="1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Semanal (7 días)</w:t>
      </w:r>
    </w:p>
    <w:p w14:paraId="6B339BE3">
      <w:pPr>
        <w:numPr>
          <w:ilvl w:val="1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Quincenal (15 días)</w:t>
      </w:r>
    </w:p>
    <w:p w14:paraId="35F041C3">
      <w:pPr>
        <w:numPr>
          <w:ilvl w:val="1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Mensual (30 días)</w:t>
      </w:r>
    </w:p>
    <w:p w14:paraId="5D1797B3">
      <w:pPr>
        <w:numPr>
          <w:ilvl w:val="1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Bimestral (60 días)</w:t>
      </w:r>
    </w:p>
    <w:p w14:paraId="6D23A1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Para cada frecuencia defina:</w:t>
      </w:r>
    </w:p>
    <w:p w14:paraId="0AEE957B">
      <w:pPr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Número de días</w:t>
      </w:r>
    </w:p>
    <w:p w14:paraId="7DE9592F">
      <w:pPr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Descripción</w:t>
      </w:r>
    </w:p>
    <w:p w14:paraId="7C0F678B">
      <w:pPr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Número máximo de cuotas permitidas</w:t>
      </w:r>
    </w:p>
    <w:p w14:paraId="760428EB">
      <w:pPr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Estado (activo/inactivo)</w:t>
      </w:r>
    </w:p>
    <w:p w14:paraId="18A2AF1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3D89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</w:t>
      </w:r>
      <w:r>
        <w:rPr>
          <w:rFonts w:hint="default"/>
          <w:b/>
          <w:bCs/>
          <w:sz w:val="24"/>
          <w:szCs w:val="24"/>
          <w:lang w:val="es-ES"/>
        </w:rPr>
        <w:t>4</w:t>
      </w:r>
      <w:r>
        <w:rPr>
          <w:b/>
          <w:bCs/>
          <w:sz w:val="24"/>
          <w:szCs w:val="24"/>
          <w:lang w:val="es-CO"/>
        </w:rPr>
        <w:t xml:space="preserve"> Gestión de Formularios y Módulos</w:t>
      </w:r>
    </w:p>
    <w:p w14:paraId="5E395E3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Formularios</w:t>
      </w:r>
    </w:p>
    <w:p w14:paraId="59E04E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Administrar Formularios:</w:t>
      </w:r>
    </w:p>
    <w:p w14:paraId="0D3A15BD">
      <w:pPr>
        <w:numPr>
          <w:ilvl w:val="0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"Administración"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"Formularios"</w:t>
      </w:r>
    </w:p>
    <w:p w14:paraId="08609C0D">
      <w:pPr>
        <w:numPr>
          <w:ilvl w:val="0"/>
          <w:numId w:val="7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todos los formularios del sistema</w:t>
      </w:r>
    </w:p>
    <w:p w14:paraId="7D4F4E86">
      <w:pPr>
        <w:numPr>
          <w:ilvl w:val="0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Puede:</w:t>
      </w:r>
    </w:p>
    <w:p w14:paraId="66846689">
      <w:pPr>
        <w:numPr>
          <w:ilvl w:val="1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Crear nuevos formularios</w:t>
      </w:r>
    </w:p>
    <w:p w14:paraId="005E795A">
      <w:pPr>
        <w:numPr>
          <w:ilvl w:val="1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Editar campos existentes</w:t>
      </w:r>
    </w:p>
    <w:p w14:paraId="43623488">
      <w:pPr>
        <w:numPr>
          <w:ilvl w:val="1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Definir validaciones</w:t>
      </w:r>
    </w:p>
    <w:p w14:paraId="29862026">
      <w:pPr>
        <w:numPr>
          <w:ilvl w:val="1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Asignar a módulos</w:t>
      </w:r>
    </w:p>
    <w:p w14:paraId="198C12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Módulos</w:t>
      </w:r>
    </w:p>
    <w:p w14:paraId="2DAA76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Gestionar Módulos:</w:t>
      </w:r>
    </w:p>
    <w:p w14:paraId="7F853D44">
      <w:pPr>
        <w:numPr>
          <w:ilvl w:val="0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"Administración"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"Módulos"</w:t>
      </w:r>
    </w:p>
    <w:p w14:paraId="358C697E">
      <w:pPr>
        <w:numPr>
          <w:ilvl w:val="0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Configure:</w:t>
      </w:r>
    </w:p>
    <w:p w14:paraId="66B7D020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Nombre del módulo</w:t>
      </w:r>
    </w:p>
    <w:p w14:paraId="34B85529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Descripción</w:t>
      </w:r>
    </w:p>
    <w:p w14:paraId="1EA7D133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Icono</w:t>
      </w:r>
    </w:p>
    <w:p w14:paraId="27115A0F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Orden en menú</w:t>
      </w:r>
    </w:p>
    <w:p w14:paraId="5FB8C4B1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Formularios asociados</w:t>
      </w:r>
    </w:p>
    <w:p w14:paraId="4E5EB2EF">
      <w:pPr>
        <w:numPr>
          <w:ilvl w:val="1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Estado</w:t>
      </w:r>
    </w:p>
    <w:p w14:paraId="220365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Asociación Formulario-Módulo</w:t>
      </w:r>
    </w:p>
    <w:p w14:paraId="775D72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Vincular Formularios a Módulos:</w:t>
      </w:r>
    </w:p>
    <w:p w14:paraId="56F303A4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"Form-Modules"</w:t>
      </w:r>
    </w:p>
    <w:p w14:paraId="43DF80D2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Seleccione el módulo</w:t>
      </w:r>
    </w:p>
    <w:p w14:paraId="705DD4BF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Seleccione el formulario</w:t>
      </w:r>
    </w:p>
    <w:p w14:paraId="5AB7A922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Defina el tipo de relación</w:t>
      </w:r>
    </w:p>
    <w:p w14:paraId="52E06008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Guarde la asociación</w:t>
      </w:r>
    </w:p>
    <w:p w14:paraId="04D0F5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BFE7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8.</w:t>
      </w:r>
      <w:r>
        <w:rPr>
          <w:rFonts w:hint="default"/>
          <w:b/>
          <w:bCs/>
          <w:sz w:val="24"/>
          <w:szCs w:val="24"/>
          <w:lang w:val="es-ES"/>
        </w:rPr>
        <w:t>5</w:t>
      </w:r>
      <w:r>
        <w:rPr>
          <w:b/>
          <w:bCs/>
          <w:sz w:val="24"/>
          <w:szCs w:val="24"/>
          <w:lang w:val="es-CO"/>
        </w:rPr>
        <w:t xml:space="preserve"> Gestión de Permisos</w:t>
      </w:r>
    </w:p>
    <w:p w14:paraId="673D2F7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Permisos por Rol-Formulario</w:t>
      </w:r>
    </w:p>
    <w:p w14:paraId="31537A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Configurar Permisos:</w:t>
      </w:r>
    </w:p>
    <w:p w14:paraId="6A858053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Vaya a </w:t>
      </w:r>
      <w:r>
        <w:rPr>
          <w:b/>
          <w:bCs/>
          <w:sz w:val="24"/>
          <w:szCs w:val="24"/>
        </w:rPr>
        <w:t>"Administración"</w:t>
      </w:r>
      <w:r>
        <w:rPr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Corbel" w:hAnsi="Corbel" w:cs="Corbel"/>
          <w:sz w:val="24"/>
          <w:szCs w:val="24"/>
        </w:rPr>
        <w:t> </w:t>
      </w:r>
      <w:r>
        <w:rPr>
          <w:b/>
          <w:bCs/>
          <w:sz w:val="24"/>
          <w:szCs w:val="24"/>
        </w:rPr>
        <w:t>"Permisos"</w:t>
      </w:r>
    </w:p>
    <w:p w14:paraId="1E98EE42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Seleccione el rol</w:t>
      </w:r>
    </w:p>
    <w:p w14:paraId="6BF92859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Seleccione el formulario</w:t>
      </w:r>
    </w:p>
    <w:p w14:paraId="508DDE62">
      <w:pPr>
        <w:numPr>
          <w:ilvl w:val="0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Configure permisos:</w:t>
      </w:r>
    </w:p>
    <w:p w14:paraId="6D993FC6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Ver</w:t>
      </w:r>
    </w:p>
    <w:p w14:paraId="2B307788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Crear</w:t>
      </w:r>
    </w:p>
    <w:p w14:paraId="7D6665C2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Editar</w:t>
      </w:r>
    </w:p>
    <w:p w14:paraId="5C5ABD02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Eliminar</w:t>
      </w:r>
    </w:p>
    <w:p w14:paraId="2011E78B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Aprobar</w:t>
      </w:r>
    </w:p>
    <w:p w14:paraId="69EC95F6">
      <w:pPr>
        <w:numPr>
          <w:ilvl w:val="1"/>
          <w:numId w:val="79"/>
        </w:numPr>
        <w:rPr>
          <w:sz w:val="24"/>
          <w:szCs w:val="24"/>
        </w:rPr>
      </w:pPr>
      <w:r>
        <w:rPr>
          <w:sz w:val="24"/>
          <w:szCs w:val="24"/>
        </w:rPr>
        <w:t>Exportar</w:t>
      </w:r>
    </w:p>
    <w:p w14:paraId="3441EFB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Aplicar Permisos:</w:t>
      </w:r>
    </w:p>
    <w:p w14:paraId="6096D251">
      <w:pPr>
        <w:numPr>
          <w:ilvl w:val="0"/>
          <w:numId w:val="80"/>
        </w:numPr>
        <w:rPr>
          <w:sz w:val="24"/>
          <w:szCs w:val="24"/>
        </w:rPr>
      </w:pPr>
      <w:r>
        <w:rPr>
          <w:sz w:val="24"/>
          <w:szCs w:val="24"/>
        </w:rPr>
        <w:t>Marque los permisos deseados</w:t>
      </w:r>
    </w:p>
    <w:p w14:paraId="150F5129">
      <w:pPr>
        <w:numPr>
          <w:ilvl w:val="0"/>
          <w:numId w:val="80"/>
        </w:numPr>
        <w:rPr>
          <w:sz w:val="24"/>
          <w:szCs w:val="24"/>
        </w:rPr>
      </w:pPr>
      <w:r>
        <w:rPr>
          <w:sz w:val="24"/>
          <w:szCs w:val="24"/>
        </w:rPr>
        <w:t>Haga clic en </w:t>
      </w:r>
      <w:r>
        <w:rPr>
          <w:b/>
          <w:bCs/>
          <w:sz w:val="24"/>
          <w:szCs w:val="24"/>
        </w:rPr>
        <w:t>"Guardar"</w:t>
      </w:r>
    </w:p>
    <w:p w14:paraId="07A93C4F">
      <w:pPr>
        <w:numPr>
          <w:ilvl w:val="0"/>
          <w:numId w:val="8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Los usuarios con ese rol verán los cambios inmediatamente</w:t>
      </w:r>
    </w:p>
    <w:p w14:paraId="027B4ED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C1AB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 Aplicación Móvil</w:t>
      </w:r>
    </w:p>
    <w:p w14:paraId="4CE8E5E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 Introducción a la Aplicación Móvil</w:t>
      </w:r>
    </w:p>
    <w:p w14:paraId="1DC9759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Además del sistema web, el Sistema de Gestión de Multas Ciudadanas cuenta con una </w:t>
      </w:r>
      <w:r>
        <w:rPr>
          <w:b/>
          <w:bCs/>
          <w:sz w:val="24"/>
          <w:szCs w:val="24"/>
          <w:lang w:val="es-CO"/>
        </w:rPr>
        <w:t>aplicación móvil</w:t>
      </w:r>
      <w:r>
        <w:rPr>
          <w:sz w:val="24"/>
          <w:szCs w:val="24"/>
          <w:lang w:val="es-CO"/>
        </w:rPr>
        <w:t> que permite a los ciudadanos consultar sus infracciones al Código Nacional de Policía y Convivencia desde dispositivos Android.</w:t>
      </w:r>
    </w:p>
    <w:p w14:paraId="54B1CA92">
      <w:pPr>
        <w:rPr>
          <w:sz w:val="24"/>
          <w:szCs w:val="24"/>
          <w:lang w:val="es-CO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s-CO"/>
        </w:rPr>
        <w:t>⚠</w:t>
      </w:r>
      <w:r>
        <w:rPr>
          <w:rFonts w:ascii="Segoe UI Emoji" w:hAnsi="Segoe UI Emoji" w:cs="Segoe UI Emoji"/>
          <w:b/>
          <w:bCs/>
          <w:sz w:val="24"/>
          <w:szCs w:val="24"/>
        </w:rPr>
        <w:t>️</w:t>
      </w:r>
      <w:r>
        <w:rPr>
          <w:b/>
          <w:bCs/>
          <w:sz w:val="24"/>
          <w:szCs w:val="24"/>
          <w:lang w:val="es-CO"/>
        </w:rPr>
        <w:t xml:space="preserve"> Importante:</w:t>
      </w:r>
      <w:r>
        <w:rPr>
          <w:sz w:val="24"/>
          <w:szCs w:val="24"/>
          <w:lang w:val="es-CO"/>
        </w:rPr>
        <w:t> Esta aplicación está diseñada para consultar </w:t>
      </w:r>
      <w:r>
        <w:rPr>
          <w:b/>
          <w:bCs/>
          <w:sz w:val="24"/>
          <w:szCs w:val="24"/>
          <w:lang w:val="es-CO"/>
        </w:rPr>
        <w:t>infracciones al Código Nacional de Policía y Convivencia</w:t>
      </w:r>
      <w:r>
        <w:rPr>
          <w:sz w:val="24"/>
          <w:szCs w:val="24"/>
          <w:lang w:val="es-CO"/>
        </w:rPr>
        <w:t> (multas ciudadanas por comportamientos que afectan la convivencia).</w:t>
      </w:r>
    </w:p>
    <w:p w14:paraId="43B52844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Tipos de infracciones que puedes consultar:</w:t>
      </w:r>
    </w:p>
    <w:p w14:paraId="17D6A1C1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Amenazas a personas</w:t>
      </w:r>
    </w:p>
    <w:p w14:paraId="200835EB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Agresiones físicas</w:t>
      </w:r>
    </w:p>
    <w:p w14:paraId="760932D0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Discriminación</w:t>
      </w:r>
    </w:p>
    <w:p w14:paraId="59EF497A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Uso indebido de pólvora</w:t>
      </w:r>
    </w:p>
    <w:p w14:paraId="4BE2A729">
      <w:pPr>
        <w:numPr>
          <w:ilvl w:val="0"/>
          <w:numId w:val="8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Comportamientos que afectan la tranquilidad pública</w:t>
      </w:r>
    </w:p>
    <w:p w14:paraId="5133A191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Violaciones a derechos de menores</w:t>
      </w:r>
    </w:p>
    <w:p w14:paraId="44CA1111">
      <w:pPr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Violencia contra la mujer</w:t>
      </w:r>
    </w:p>
    <w:p w14:paraId="16FD8767">
      <w:pPr>
        <w:numPr>
          <w:ilvl w:val="0"/>
          <w:numId w:val="8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Otros comportamientos contrarios a la convivencia</w:t>
      </w:r>
    </w:p>
    <w:p w14:paraId="174046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Funcionalidades principales:</w:t>
      </w:r>
    </w:p>
    <w:p w14:paraId="17D0D1F7">
      <w:pPr>
        <w:numPr>
          <w:ilvl w:val="0"/>
          <w:numId w:val="8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Consulta de infracciones y multas ciudadanas por documento de identidad</w:t>
      </w:r>
    </w:p>
    <w:p w14:paraId="4113AB40">
      <w:pPr>
        <w:numPr>
          <w:ilvl w:val="0"/>
          <w:numId w:val="8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Revisión del Código Nacional de Policía y Convivencia colombiano</w:t>
      </w:r>
    </w:p>
    <w:p w14:paraId="2A9D8AC5">
      <w:pPr>
        <w:numPr>
          <w:ilvl w:val="0"/>
          <w:numId w:val="8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Consulta de acuerdos de pago activos</w:t>
      </w:r>
    </w:p>
    <w:p w14:paraId="78E17D35">
      <w:pPr>
        <w:numPr>
          <w:ilvl w:val="0"/>
          <w:numId w:val="8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Cálculo de valores de multas según SMDLV (Salario Mínimo Legal Diario Vigente)</w:t>
      </w:r>
    </w:p>
    <w:p w14:paraId="7D8D4BB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DC5C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9.2 Requisitos para la Aplicación Móvil</w:t>
      </w:r>
    </w:p>
    <w:p w14:paraId="2FBA371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Dispositivos Compatibles</w:t>
      </w:r>
    </w:p>
    <w:p w14:paraId="15E06398">
      <w:pPr>
        <w:numPr>
          <w:ilvl w:val="0"/>
          <w:numId w:val="8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Android</w:t>
      </w:r>
      <w:r>
        <w:rPr>
          <w:sz w:val="24"/>
          <w:szCs w:val="24"/>
        </w:rPr>
        <w:t>: Versión 8.0 (Oreo) o superior</w:t>
      </w:r>
    </w:p>
    <w:p w14:paraId="5C5989D2">
      <w:pPr>
        <w:rPr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s-CO"/>
        </w:rPr>
        <w:t>⚠</w:t>
      </w:r>
      <w:r>
        <w:rPr>
          <w:rFonts w:ascii="Segoe UI Emoji" w:hAnsi="Segoe UI Emoji" w:cs="Segoe UI Emoji"/>
          <w:b/>
          <w:bCs/>
          <w:sz w:val="24"/>
          <w:szCs w:val="24"/>
        </w:rPr>
        <w:t>️</w:t>
      </w:r>
      <w:r>
        <w:rPr>
          <w:b/>
          <w:bCs/>
          <w:sz w:val="24"/>
          <w:szCs w:val="24"/>
          <w:lang w:val="es-CO"/>
        </w:rPr>
        <w:t xml:space="preserve"> Nota Importante:</w:t>
      </w:r>
      <w:r>
        <w:rPr>
          <w:sz w:val="24"/>
          <w:szCs w:val="24"/>
          <w:lang w:val="es-CO"/>
        </w:rPr>
        <w:t> Esta aplicación está disponible </w:t>
      </w:r>
      <w:r>
        <w:rPr>
          <w:b/>
          <w:bCs/>
          <w:sz w:val="24"/>
          <w:szCs w:val="24"/>
          <w:lang w:val="es-CO"/>
        </w:rPr>
        <w:t>únicamente para dispositivos Android</w:t>
      </w:r>
      <w:r>
        <w:rPr>
          <w:sz w:val="24"/>
          <w:szCs w:val="24"/>
          <w:lang w:val="es-CO"/>
        </w:rPr>
        <w:t xml:space="preserve">. </w:t>
      </w:r>
      <w:r>
        <w:rPr>
          <w:sz w:val="24"/>
          <w:szCs w:val="24"/>
        </w:rPr>
        <w:t>No hay versión para iOS (iPhone/iPad).</w:t>
      </w:r>
    </w:p>
    <w:p w14:paraId="720921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Adicionales</w:t>
      </w:r>
    </w:p>
    <w:p w14:paraId="635E6C6C">
      <w:pPr>
        <w:numPr>
          <w:ilvl w:val="0"/>
          <w:numId w:val="8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Conexión a Internet (WiFi o datos móviles)</w:t>
      </w:r>
    </w:p>
    <w:p w14:paraId="38726571">
      <w:pPr>
        <w:numPr>
          <w:ilvl w:val="0"/>
          <w:numId w:val="84"/>
        </w:numPr>
        <w:rPr>
          <w:sz w:val="24"/>
          <w:szCs w:val="24"/>
        </w:rPr>
      </w:pPr>
      <w:r>
        <w:rPr>
          <w:sz w:val="24"/>
          <w:szCs w:val="24"/>
        </w:rPr>
        <w:t>Espacio de almacenamiento: Por determinar</w:t>
      </w:r>
    </w:p>
    <w:p w14:paraId="17AA83B5">
      <w:pPr>
        <w:numPr>
          <w:ilvl w:val="0"/>
          <w:numId w:val="8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Permisos de instalación desde fuentes desconocidas (si se instala vía APK)</w:t>
      </w:r>
    </w:p>
    <w:p w14:paraId="038B80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FC492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9.3 Instalación de la Aplicación Móvil</w:t>
      </w:r>
    </w:p>
    <w:p w14:paraId="52B4C79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Método 1: Instalación con Expo Go (Recomendado)</w:t>
      </w:r>
    </w:p>
    <w:p w14:paraId="7C5AC3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Instalar Expo Go</w:t>
      </w:r>
    </w:p>
    <w:p w14:paraId="40FE79D4">
      <w:pPr>
        <w:numPr>
          <w:ilvl w:val="0"/>
          <w:numId w:val="8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Abra la </w:t>
      </w:r>
      <w:r>
        <w:rPr>
          <w:b/>
          <w:bCs/>
          <w:sz w:val="24"/>
          <w:szCs w:val="24"/>
          <w:lang w:val="es-CO"/>
        </w:rPr>
        <w:t>Google Play Store</w:t>
      </w:r>
      <w:r>
        <w:rPr>
          <w:sz w:val="24"/>
          <w:szCs w:val="24"/>
          <w:lang w:val="es-CO"/>
        </w:rPr>
        <w:t> en su dispositivo Android</w:t>
      </w:r>
    </w:p>
    <w:p w14:paraId="7D9483D1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Busque </w:t>
      </w:r>
      <w:r>
        <w:rPr>
          <w:b/>
          <w:bCs/>
          <w:sz w:val="24"/>
          <w:szCs w:val="24"/>
        </w:rPr>
        <w:t>"Expo Go"</w:t>
      </w:r>
    </w:p>
    <w:p w14:paraId="4591E5E8">
      <w:pPr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Instale la aplicación</w:t>
      </w:r>
    </w:p>
    <w:p w14:paraId="092DCE3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Obtener el enlace del proyecto</w:t>
      </w:r>
    </w:p>
    <w:p w14:paraId="3D4D2B7C">
      <w:pPr>
        <w:numPr>
          <w:ilvl w:val="0"/>
          <w:numId w:val="8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Solicite el enlace QR o el link del proyecto a su institución o administrador</w:t>
      </w:r>
    </w:p>
    <w:p w14:paraId="548A188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3: Abrir la aplicación en Expo Go</w:t>
      </w:r>
    </w:p>
    <w:p w14:paraId="50DBBCC6">
      <w:pPr>
        <w:numPr>
          <w:ilvl w:val="0"/>
          <w:numId w:val="8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Abra la app </w:t>
      </w:r>
      <w:r>
        <w:rPr>
          <w:b/>
          <w:bCs/>
          <w:sz w:val="24"/>
          <w:szCs w:val="24"/>
          <w:lang w:val="es-CO"/>
        </w:rPr>
        <w:t>Expo Go</w:t>
      </w:r>
      <w:r>
        <w:rPr>
          <w:sz w:val="24"/>
          <w:szCs w:val="24"/>
          <w:lang w:val="es-CO"/>
        </w:rPr>
        <w:t> en su dispositivo</w:t>
      </w:r>
    </w:p>
    <w:p w14:paraId="18E5C795">
      <w:pPr>
        <w:numPr>
          <w:ilvl w:val="0"/>
          <w:numId w:val="8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Escanee el código QR proporcionado o ingrese el enlace del proyecto</w:t>
      </w:r>
    </w:p>
    <w:p w14:paraId="422655D4">
      <w:pPr>
        <w:numPr>
          <w:ilvl w:val="0"/>
          <w:numId w:val="8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a que cargue la aplicación</w:t>
      </w:r>
    </w:p>
    <w:p w14:paraId="53B7706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Ventajas de este método:</w:t>
      </w:r>
    </w:p>
    <w:p w14:paraId="3F60A0DF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No requiere instalar APK</w:t>
      </w:r>
    </w:p>
    <w:p w14:paraId="79086958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No necesita habilitar fuentes desconocidas</w:t>
      </w:r>
    </w:p>
    <w:p w14:paraId="52BE491B">
      <w:pPr>
        <w:numPr>
          <w:ilvl w:val="0"/>
          <w:numId w:val="8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Solo requiere Expo Go y conexión a Internet</w:t>
      </w:r>
    </w:p>
    <w:p w14:paraId="69077FA0">
      <w:pPr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Actualizaciones automáticas</w:t>
      </w:r>
    </w:p>
    <w:p w14:paraId="5FB80FC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1A89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9.4 Inicio de la Aplicación Móvil</w:t>
      </w:r>
    </w:p>
    <w:p w14:paraId="78EDB99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Pantalla de Bienvenida</w:t>
      </w:r>
    </w:p>
    <w:p w14:paraId="52F6B98A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abrir la aplicación por primera vez, verá:</w:t>
      </w:r>
    </w:p>
    <w:p w14:paraId="5E38C690">
      <w:pPr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Logo del sistema</w:t>
      </w:r>
    </w:p>
    <w:p w14:paraId="43265D93">
      <w:pPr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Botón </w:t>
      </w:r>
      <w:r>
        <w:rPr>
          <w:b/>
          <w:bCs/>
          <w:sz w:val="24"/>
          <w:szCs w:val="24"/>
        </w:rPr>
        <w:t>"Iniciar"</w:t>
      </w:r>
      <w:r>
        <w:rPr>
          <w:sz w:val="24"/>
          <w:szCs w:val="24"/>
        </w:rPr>
        <w:t> para comenzar</w:t>
      </w:r>
    </w:p>
    <w:p w14:paraId="31E0B3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Funcionalidad de Seguridad:</w:t>
      </w:r>
    </w:p>
    <w:p w14:paraId="144E8E6C">
      <w:pPr>
        <w:numPr>
          <w:ilvl w:val="0"/>
          <w:numId w:val="9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 aplicación tiene un </w:t>
      </w:r>
      <w:r>
        <w:rPr>
          <w:b/>
          <w:bCs/>
          <w:sz w:val="24"/>
          <w:szCs w:val="24"/>
          <w:lang w:val="es-CO"/>
        </w:rPr>
        <w:t>temporizador de inactividad de 5 minutos</w:t>
      </w:r>
    </w:p>
    <w:p w14:paraId="24BA7437">
      <w:pPr>
        <w:numPr>
          <w:ilvl w:val="0"/>
          <w:numId w:val="9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no interactúa durante este tiempo, automáticamente volverá a la pantalla de bienvenida</w:t>
      </w:r>
    </w:p>
    <w:p w14:paraId="2009378D">
      <w:pPr>
        <w:numPr>
          <w:ilvl w:val="0"/>
          <w:numId w:val="9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Este mecanismo protege su privacidad en caso de que deje la aplicación abierta</w:t>
      </w:r>
    </w:p>
    <w:p w14:paraId="1CA4E05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EFAF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9.5 Consulta de Infracciones en la Aplicación Móvil</w:t>
      </w:r>
    </w:p>
    <w:p w14:paraId="172F9B2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Proceso de Consulta</w:t>
      </w:r>
    </w:p>
    <w:p w14:paraId="185FAF3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1: Completar Formulario de Consulta</w:t>
      </w:r>
    </w:p>
    <w:p w14:paraId="29D088A0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 la pantalla principal, complete los siguientes campos:</w:t>
      </w:r>
    </w:p>
    <w:p w14:paraId="401620D7">
      <w:pPr>
        <w:numPr>
          <w:ilvl w:val="0"/>
          <w:numId w:val="91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Tipo de Documento:</w:t>
      </w:r>
      <w:r>
        <w:rPr>
          <w:sz w:val="24"/>
          <w:szCs w:val="24"/>
          <w:lang w:val="es-CO"/>
        </w:rPr>
        <w:t> Seleccione entre:</w:t>
      </w:r>
    </w:p>
    <w:p w14:paraId="2BF6B338">
      <w:pPr>
        <w:numPr>
          <w:ilvl w:val="1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Cédula de Ciudadanía (CC)</w:t>
      </w:r>
    </w:p>
    <w:p w14:paraId="32464063">
      <w:pPr>
        <w:numPr>
          <w:ilvl w:val="1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Tarjeta de Identidad (TI)</w:t>
      </w:r>
    </w:p>
    <w:p w14:paraId="4C20F606">
      <w:pPr>
        <w:numPr>
          <w:ilvl w:val="1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Cédula de Extranjería (CE)</w:t>
      </w:r>
    </w:p>
    <w:p w14:paraId="278B18C7">
      <w:pPr>
        <w:numPr>
          <w:ilvl w:val="0"/>
          <w:numId w:val="91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Número de Documento:</w:t>
      </w:r>
      <w:r>
        <w:rPr>
          <w:sz w:val="24"/>
          <w:szCs w:val="24"/>
          <w:lang w:val="es-CO"/>
        </w:rPr>
        <w:t> Ingrese su número de identificación</w:t>
      </w:r>
    </w:p>
    <w:p w14:paraId="1E42408B">
      <w:pPr>
        <w:numPr>
          <w:ilvl w:val="0"/>
          <w:numId w:val="9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Términos y Condiciones:</w:t>
      </w:r>
    </w:p>
    <w:p w14:paraId="6EB2DB73">
      <w:pPr>
        <w:numPr>
          <w:ilvl w:val="1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Marque la casilla de verificación</w:t>
      </w:r>
    </w:p>
    <w:p w14:paraId="5E99CB81">
      <w:pPr>
        <w:numPr>
          <w:ilvl w:val="1"/>
          <w:numId w:val="9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leer los términos completos tocando el enlace</w:t>
      </w:r>
    </w:p>
    <w:p w14:paraId="4D20F0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Consultar Multas</w:t>
      </w:r>
    </w:p>
    <w:p w14:paraId="03A7DFEE">
      <w:pPr>
        <w:numPr>
          <w:ilvl w:val="0"/>
          <w:numId w:val="9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Presione el botón </w:t>
      </w:r>
      <w:r>
        <w:rPr>
          <w:b/>
          <w:bCs/>
          <w:sz w:val="24"/>
          <w:szCs w:val="24"/>
          <w:lang w:val="es-CO"/>
        </w:rPr>
        <w:t>"Consultar Multas"</w:t>
      </w:r>
    </w:p>
    <w:p w14:paraId="5A464FB4">
      <w:pPr>
        <w:numPr>
          <w:ilvl w:val="0"/>
          <w:numId w:val="9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mientras el sistema busca su información</w:t>
      </w:r>
    </w:p>
    <w:p w14:paraId="566C869A">
      <w:pPr>
        <w:numPr>
          <w:ilvl w:val="0"/>
          <w:numId w:val="9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Será redirigido a la pantalla de resultados</w:t>
      </w:r>
    </w:p>
    <w:p w14:paraId="1C74B67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3: Visualizar Resultados</w:t>
      </w:r>
    </w:p>
    <w:p w14:paraId="448891A7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 pantalla de resultados muestra:</w:t>
      </w:r>
    </w:p>
    <w:p w14:paraId="464883C4">
      <w:pPr>
        <w:numPr>
          <w:ilvl w:val="0"/>
          <w:numId w:val="9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Resumen:</w:t>
      </w:r>
      <w:r>
        <w:rPr>
          <w:sz w:val="24"/>
          <w:szCs w:val="24"/>
          <w:lang w:val="es-CO"/>
        </w:rPr>
        <w:t> Número total de infracciones ciudadanas</w:t>
      </w:r>
    </w:p>
    <w:p w14:paraId="66F3D6B5">
      <w:pPr>
        <w:numPr>
          <w:ilvl w:val="0"/>
          <w:numId w:val="9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Lista de infracciones:</w:t>
      </w:r>
      <w:r>
        <w:rPr>
          <w:sz w:val="24"/>
          <w:szCs w:val="24"/>
          <w:lang w:val="es-CO"/>
        </w:rPr>
        <w:t> Cada una con:</w:t>
      </w:r>
    </w:p>
    <w:p w14:paraId="3380DC29">
      <w:pPr>
        <w:numPr>
          <w:ilvl w:val="1"/>
          <w:numId w:val="9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Tipo de infracción (ej: amenazas, agresión física, discriminación)</w:t>
      </w:r>
    </w:p>
    <w:p w14:paraId="718AD4C7">
      <w:pPr>
        <w:numPr>
          <w:ilvl w:val="1"/>
          <w:numId w:val="9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Descripción breve del comportamiento contrario a la convivencia</w:t>
      </w:r>
    </w:p>
    <w:p w14:paraId="7611C5DC">
      <w:pPr>
        <w:numPr>
          <w:ilvl w:val="1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Nombre asociado</w:t>
      </w:r>
    </w:p>
    <w:p w14:paraId="22E07499">
      <w:pPr>
        <w:numPr>
          <w:ilvl w:val="1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Checkbox para selección</w:t>
      </w:r>
    </w:p>
    <w:p w14:paraId="17E5C5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Funcionalidades Adicionales en Resultados:</w:t>
      </w:r>
    </w:p>
    <w:p w14:paraId="64E260D3">
      <w:pPr>
        <w:numPr>
          <w:ilvl w:val="0"/>
          <w:numId w:val="9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Barra de búsqueda:</w:t>
      </w:r>
      <w:r>
        <w:rPr>
          <w:sz w:val="24"/>
          <w:szCs w:val="24"/>
          <w:lang w:val="es-CO"/>
        </w:rPr>
        <w:t> Filtre infracciones por nombre, tipo o descripción</w:t>
      </w:r>
    </w:p>
    <w:p w14:paraId="5BA97B8E">
      <w:pPr>
        <w:numPr>
          <w:ilvl w:val="0"/>
          <w:numId w:val="9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Selección múltiple:</w:t>
      </w:r>
      <w:r>
        <w:rPr>
          <w:sz w:val="24"/>
          <w:szCs w:val="24"/>
          <w:lang w:val="es-CO"/>
        </w:rPr>
        <w:t> Toque el checkbox para seleccionar/deseleccionar infracciones</w:t>
      </w:r>
    </w:p>
    <w:p w14:paraId="0FF5EEED">
      <w:pPr>
        <w:numPr>
          <w:ilvl w:val="0"/>
          <w:numId w:val="9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Expandir detalles:</w:t>
      </w:r>
      <w:r>
        <w:rPr>
          <w:sz w:val="24"/>
          <w:szCs w:val="24"/>
          <w:lang w:val="es-CO"/>
        </w:rPr>
        <w:t> Toque una infracción para ver más información</w:t>
      </w:r>
    </w:p>
    <w:p w14:paraId="68DBA2A2">
      <w:pPr>
        <w:numPr>
          <w:ilvl w:val="0"/>
          <w:numId w:val="9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 más:</w:t>
      </w:r>
      <w:r>
        <w:rPr>
          <w:sz w:val="24"/>
          <w:szCs w:val="24"/>
          <w:lang w:val="es-CO"/>
        </w:rPr>
        <w:t> Presione "Ver más" para acceder al detalle completo</w:t>
      </w:r>
    </w:p>
    <w:p w14:paraId="4CFB04F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9F84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9.6 Detalle de Infracción en Móvil</w:t>
      </w:r>
    </w:p>
    <w:p w14:paraId="14B5B9D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seleccionar una infracción y presionar </w:t>
      </w:r>
      <w:r>
        <w:rPr>
          <w:b/>
          <w:bCs/>
          <w:sz w:val="24"/>
          <w:szCs w:val="24"/>
          <w:lang w:val="es-CO"/>
        </w:rPr>
        <w:t>"Ver más"</w:t>
      </w:r>
      <w:r>
        <w:rPr>
          <w:sz w:val="24"/>
          <w:szCs w:val="24"/>
          <w:lang w:val="es-CO"/>
        </w:rPr>
        <w:t>, accederá a:</w:t>
      </w:r>
    </w:p>
    <w:p w14:paraId="1AA854D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de la Infracción:</w:t>
      </w:r>
    </w:p>
    <w:p w14:paraId="46CB71C1">
      <w:pPr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Tipo de infracción</w:t>
      </w:r>
    </w:p>
    <w:p w14:paraId="05D7D50E">
      <w:pPr>
        <w:numPr>
          <w:ilvl w:val="0"/>
          <w:numId w:val="9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Descripción completa del comportamiento contrario a la convivencia</w:t>
      </w:r>
    </w:p>
    <w:p w14:paraId="441528B1">
      <w:pPr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Fecha y hora</w:t>
      </w:r>
    </w:p>
    <w:p w14:paraId="7AC6E76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de la Multa:</w:t>
      </w:r>
    </w:p>
    <w:p w14:paraId="3BA7C00B">
      <w:pPr>
        <w:numPr>
          <w:ilvl w:val="0"/>
          <w:numId w:val="9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Datos adicionales según el tipo de infracción</w:t>
      </w:r>
    </w:p>
    <w:p w14:paraId="2D7F423C">
      <w:pPr>
        <w:numPr>
          <w:ilvl w:val="0"/>
          <w:numId w:val="96"/>
        </w:numPr>
        <w:rPr>
          <w:sz w:val="24"/>
          <w:szCs w:val="24"/>
        </w:rPr>
      </w:pPr>
      <w:r>
        <w:rPr>
          <w:sz w:val="24"/>
          <w:szCs w:val="24"/>
        </w:rPr>
        <w:t>Estado del proceso</w:t>
      </w:r>
    </w:p>
    <w:p w14:paraId="061CC24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Monto y Fechas:</w:t>
      </w:r>
    </w:p>
    <w:p w14:paraId="1855E667">
      <w:pPr>
        <w:numPr>
          <w:ilvl w:val="0"/>
          <w:numId w:val="9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Monto a pagar (si aplica)</w:t>
      </w:r>
    </w:p>
    <w:p w14:paraId="3274B145">
      <w:pPr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Fecha máxima de pago</w:t>
      </w:r>
    </w:p>
    <w:p w14:paraId="41C172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Consulta SMDLV:</w:t>
      </w:r>
    </w:p>
    <w:p w14:paraId="35479321">
      <w:pPr>
        <w:numPr>
          <w:ilvl w:val="0"/>
          <w:numId w:val="9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Enlace </w:t>
      </w:r>
      <w:r>
        <w:rPr>
          <w:b/>
          <w:bCs/>
          <w:sz w:val="24"/>
          <w:szCs w:val="24"/>
          <w:lang w:val="es-CO"/>
        </w:rPr>
        <w:t>"Consulta SMDLV"</w:t>
      </w:r>
      <w:r>
        <w:rPr>
          <w:sz w:val="24"/>
          <w:szCs w:val="24"/>
          <w:lang w:val="es-CO"/>
        </w:rPr>
        <w:t> para calcular el valor de la multa</w:t>
      </w:r>
    </w:p>
    <w:p w14:paraId="15E4291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9117F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9.7 Calculadora SMDLV</w:t>
      </w:r>
    </w:p>
    <w:p w14:paraId="0FF1338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¿Qué es SMDLV?</w:t>
      </w:r>
    </w:p>
    <w:p w14:paraId="33531F7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 </w:t>
      </w:r>
      <w:r>
        <w:rPr>
          <w:b/>
          <w:bCs/>
          <w:sz w:val="24"/>
          <w:szCs w:val="24"/>
          <w:lang w:val="es-CO"/>
        </w:rPr>
        <w:t>SMDLV (Salario Mínimo Legal Diario Vigente)</w:t>
      </w:r>
      <w:r>
        <w:rPr>
          <w:sz w:val="24"/>
          <w:szCs w:val="24"/>
          <w:lang w:val="es-CO"/>
        </w:rPr>
        <w:t> es la unidad de medida para calcular las multas en Colombia. Se calcula dividiendo el salario mínimo mensual entre 30 días.</w:t>
      </w:r>
    </w:p>
    <w:p w14:paraId="16EA9BA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Cómo usar la Calculadora</w:t>
      </w:r>
    </w:p>
    <w:p w14:paraId="416323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Acceder</w:t>
      </w:r>
    </w:p>
    <w:p w14:paraId="134EFB13">
      <w:pPr>
        <w:numPr>
          <w:ilvl w:val="0"/>
          <w:numId w:val="9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Desde el detalle de una infracción, toque </w:t>
      </w:r>
      <w:r>
        <w:rPr>
          <w:b/>
          <w:bCs/>
          <w:sz w:val="24"/>
          <w:szCs w:val="24"/>
          <w:lang w:val="es-CO"/>
        </w:rPr>
        <w:t>"Consulta SMDLV"</w:t>
      </w:r>
    </w:p>
    <w:p w14:paraId="5802CC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2: Seleccionar Tipo de Multa</w:t>
      </w:r>
    </w:p>
    <w:p w14:paraId="7E5F2CF0">
      <w:pPr>
        <w:numPr>
          <w:ilvl w:val="0"/>
          <w:numId w:val="10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las opciones de multas disponibles</w:t>
      </w:r>
    </w:p>
    <w:p w14:paraId="244BF08B">
      <w:pPr>
        <w:numPr>
          <w:ilvl w:val="0"/>
          <w:numId w:val="10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el tipo de multa correspondiente a su infracción</w:t>
      </w:r>
    </w:p>
    <w:p w14:paraId="1057D9F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3: Ver Cálculo Detallado</w:t>
      </w:r>
    </w:p>
    <w:p w14:paraId="1552A26B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sistema mostrará:</w:t>
      </w:r>
    </w:p>
    <w:p w14:paraId="1E2D9EBE">
      <w:pPr>
        <w:numPr>
          <w:ilvl w:val="0"/>
          <w:numId w:val="10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Número de SMDLV</w:t>
      </w:r>
      <w:r>
        <w:rPr>
          <w:sz w:val="24"/>
          <w:szCs w:val="24"/>
        </w:rPr>
        <w:t> aplicables</w:t>
      </w:r>
    </w:p>
    <w:p w14:paraId="572F9785">
      <w:pPr>
        <w:numPr>
          <w:ilvl w:val="0"/>
          <w:numId w:val="10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Salario mínimo vigente</w:t>
      </w:r>
      <w:r>
        <w:rPr>
          <w:sz w:val="24"/>
          <w:szCs w:val="24"/>
        </w:rPr>
        <w:t> actual</w:t>
      </w:r>
    </w:p>
    <w:p w14:paraId="57D4A182">
      <w:pPr>
        <w:numPr>
          <w:ilvl w:val="0"/>
          <w:numId w:val="101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Cálculo del SMDLV</w:t>
      </w:r>
      <w:r>
        <w:rPr>
          <w:sz w:val="24"/>
          <w:szCs w:val="24"/>
          <w:lang w:val="es-CO"/>
        </w:rPr>
        <w:t> (Salario mínimo ÷ 30)</w:t>
      </w:r>
    </w:p>
    <w:p w14:paraId="1344CA0D">
      <w:pPr>
        <w:numPr>
          <w:ilvl w:val="0"/>
          <w:numId w:val="10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Valor de un SMDLV</w:t>
      </w:r>
    </w:p>
    <w:p w14:paraId="510815AF">
      <w:pPr>
        <w:numPr>
          <w:ilvl w:val="0"/>
          <w:numId w:val="101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Cálculo del valor total</w:t>
      </w:r>
      <w:r>
        <w:rPr>
          <w:sz w:val="24"/>
          <w:szCs w:val="24"/>
          <w:lang w:val="es-CO"/>
        </w:rPr>
        <w:t> (SMDLV × Número de SMDLV)</w:t>
      </w:r>
    </w:p>
    <w:p w14:paraId="3E34C6EC">
      <w:pPr>
        <w:numPr>
          <w:ilvl w:val="0"/>
          <w:numId w:val="10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Valor Total a Pagar</w:t>
      </w:r>
    </w:p>
    <w:p w14:paraId="09C0183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EA119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9.8 Código Nacional de Policía y Convivencia</w:t>
      </w:r>
    </w:p>
    <w:p w14:paraId="1426F3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Acceder al Código</w:t>
      </w:r>
    </w:p>
    <w:p w14:paraId="35620B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Navegación</w:t>
      </w:r>
    </w:p>
    <w:p w14:paraId="0D5B6108">
      <w:pPr>
        <w:numPr>
          <w:ilvl w:val="0"/>
          <w:numId w:val="10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Desde la pantalla de resultados de multas</w:t>
      </w:r>
    </w:p>
    <w:p w14:paraId="05A62CC0">
      <w:pPr>
        <w:numPr>
          <w:ilvl w:val="0"/>
          <w:numId w:val="10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el ícono de </w:t>
      </w:r>
      <w:r>
        <w:rPr>
          <w:b/>
          <w:bCs/>
          <w:sz w:val="24"/>
          <w:szCs w:val="24"/>
          <w:lang w:val="es-CO"/>
        </w:rPr>
        <w:t>"Código de Convivencia"</w:t>
      </w:r>
      <w:r>
        <w:rPr>
          <w:sz w:val="24"/>
          <w:szCs w:val="24"/>
          <w:lang w:val="es-CO"/>
        </w:rPr>
        <w:t> en la barra inferior</w:t>
      </w:r>
    </w:p>
    <w:p w14:paraId="530F881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Explorar el Catálogo</w:t>
      </w:r>
    </w:p>
    <w:p w14:paraId="15E56328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Podrá consultar las siguientes leyes:</w:t>
      </w:r>
    </w:p>
    <w:p w14:paraId="1C19A5DD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1801 DE 2016:</w:t>
      </w:r>
      <w:r>
        <w:rPr>
          <w:sz w:val="24"/>
          <w:szCs w:val="24"/>
          <w:lang w:val="es-CO"/>
        </w:rPr>
        <w:t> Código Nacional de Policía y Convivencia</w:t>
      </w:r>
    </w:p>
    <w:p w14:paraId="1EFCC8D5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Amenazas a personas</w:t>
      </w:r>
    </w:p>
    <w:p w14:paraId="62B15A09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Agresiones físicas</w:t>
      </w:r>
    </w:p>
    <w:p w14:paraId="48D7F01F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Discriminación</w:t>
      </w:r>
    </w:p>
    <w:p w14:paraId="1F23C1D6">
      <w:pPr>
        <w:numPr>
          <w:ilvl w:val="1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Comportamientos que afectan la tranquilidad</w:t>
      </w:r>
    </w:p>
    <w:p w14:paraId="39CFE9C9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2318 DE 2023:</w:t>
      </w:r>
      <w:r>
        <w:rPr>
          <w:sz w:val="24"/>
          <w:szCs w:val="24"/>
          <w:lang w:val="es-CO"/>
        </w:rPr>
        <w:t> Diversidad sexual y de género</w:t>
      </w:r>
    </w:p>
    <w:p w14:paraId="7848A2F3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2197 DE 2022:</w:t>
      </w:r>
      <w:r>
        <w:rPr>
          <w:sz w:val="24"/>
          <w:szCs w:val="24"/>
          <w:lang w:val="es-CO"/>
        </w:rPr>
        <w:t> Violencia contra servidores públicos</w:t>
      </w:r>
    </w:p>
    <w:p w14:paraId="15A049CD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2054 DE 2022:</w:t>
      </w:r>
      <w:r>
        <w:rPr>
          <w:sz w:val="24"/>
          <w:szCs w:val="24"/>
          <w:lang w:val="es-CO"/>
        </w:rPr>
        <w:t> Control de artículos pirotécnicos</w:t>
      </w:r>
    </w:p>
    <w:p w14:paraId="413C0B53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1804 DE 2016:</w:t>
      </w:r>
      <w:r>
        <w:rPr>
          <w:sz w:val="24"/>
          <w:szCs w:val="24"/>
          <w:lang w:val="es-CO"/>
        </w:rPr>
        <w:t> Protección integral a la primera infancia</w:t>
      </w:r>
    </w:p>
    <w:p w14:paraId="378B3E6D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1257 DE 2008:</w:t>
      </w:r>
      <w:r>
        <w:rPr>
          <w:sz w:val="24"/>
          <w:szCs w:val="24"/>
          <w:lang w:val="es-CO"/>
        </w:rPr>
        <w:t> Protección contra violencia hacia la mujer</w:t>
      </w:r>
    </w:p>
    <w:p w14:paraId="73E6BC2D">
      <w:pPr>
        <w:numPr>
          <w:ilvl w:val="0"/>
          <w:numId w:val="103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LEY 1098 DE 2006:</w:t>
      </w:r>
      <w:r>
        <w:rPr>
          <w:sz w:val="24"/>
          <w:szCs w:val="24"/>
          <w:lang w:val="es-CO"/>
        </w:rPr>
        <w:t> Código de Infancia y Adolescencia</w:t>
      </w:r>
    </w:p>
    <w:p w14:paraId="75CE0FB8">
      <w:pPr>
        <w:numPr>
          <w:ilvl w:val="0"/>
          <w:numId w:val="10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LEY 599 DE 2000:</w:t>
      </w:r>
      <w:r>
        <w:rPr>
          <w:sz w:val="24"/>
          <w:szCs w:val="24"/>
        </w:rPr>
        <w:t> Código Penal Colombiano</w:t>
      </w:r>
    </w:p>
    <w:p w14:paraId="7D3DEBF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Buscar Ley Específica</w:t>
      </w:r>
    </w:p>
    <w:p w14:paraId="4B92791C">
      <w:pPr>
        <w:numPr>
          <w:ilvl w:val="0"/>
          <w:numId w:val="10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Use la </w:t>
      </w:r>
      <w:r>
        <w:rPr>
          <w:b/>
          <w:bCs/>
          <w:sz w:val="24"/>
          <w:szCs w:val="24"/>
          <w:lang w:val="es-CO"/>
        </w:rPr>
        <w:t>barra de búsqueda</w:t>
      </w:r>
      <w:r>
        <w:rPr>
          <w:sz w:val="24"/>
          <w:szCs w:val="24"/>
          <w:lang w:val="es-CO"/>
        </w:rPr>
        <w:t> superior</w:t>
      </w:r>
    </w:p>
    <w:p w14:paraId="4D3D164A">
      <w:pPr>
        <w:numPr>
          <w:ilvl w:val="0"/>
          <w:numId w:val="10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Ingrese palabras clave (ej: "amenazar", "pólvora", "violencia")</w:t>
      </w:r>
    </w:p>
    <w:p w14:paraId="3B8CFD09">
      <w:pPr>
        <w:numPr>
          <w:ilvl w:val="0"/>
          <w:numId w:val="10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lista de leyes con:</w:t>
      </w:r>
    </w:p>
    <w:p w14:paraId="2AD4082E">
      <w:pPr>
        <w:numPr>
          <w:ilvl w:val="1"/>
          <w:numId w:val="104"/>
        </w:numPr>
        <w:rPr>
          <w:sz w:val="24"/>
          <w:szCs w:val="24"/>
        </w:rPr>
      </w:pPr>
      <w:r>
        <w:rPr>
          <w:sz w:val="24"/>
          <w:szCs w:val="24"/>
        </w:rPr>
        <w:t>Título de la ley</w:t>
      </w:r>
    </w:p>
    <w:p w14:paraId="234A923F">
      <w:pPr>
        <w:numPr>
          <w:ilvl w:val="1"/>
          <w:numId w:val="104"/>
        </w:numPr>
        <w:rPr>
          <w:sz w:val="24"/>
          <w:szCs w:val="24"/>
        </w:rPr>
      </w:pPr>
      <w:r>
        <w:rPr>
          <w:sz w:val="24"/>
          <w:szCs w:val="24"/>
        </w:rPr>
        <w:t>Descripción breve del comportamiento regulado</w:t>
      </w:r>
    </w:p>
    <w:p w14:paraId="7ED943F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4: Ver Detalle de Ley</w:t>
      </w:r>
    </w:p>
    <w:p w14:paraId="7010523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cualquier ley para ver:</w:t>
      </w:r>
    </w:p>
    <w:p w14:paraId="3D2EBD8E">
      <w:pPr>
        <w:numPr>
          <w:ilvl w:val="0"/>
          <w:numId w:val="105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Descripción detallada</w:t>
      </w:r>
      <w:r>
        <w:rPr>
          <w:sz w:val="24"/>
          <w:szCs w:val="24"/>
          <w:lang w:val="es-CO"/>
        </w:rPr>
        <w:t> del comportamiento contrario a la convivencia</w:t>
      </w:r>
    </w:p>
    <w:p w14:paraId="452AC5A1">
      <w:pPr>
        <w:numPr>
          <w:ilvl w:val="0"/>
          <w:numId w:val="10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Texto completo</w:t>
      </w:r>
      <w:r>
        <w:rPr>
          <w:sz w:val="24"/>
          <w:szCs w:val="24"/>
        </w:rPr>
        <w:t> de la ley</w:t>
      </w:r>
    </w:p>
    <w:p w14:paraId="14EC918D">
      <w:pPr>
        <w:numPr>
          <w:ilvl w:val="0"/>
          <w:numId w:val="10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Multas asociadas</w:t>
      </w:r>
      <w:r>
        <w:rPr>
          <w:sz w:val="24"/>
          <w:szCs w:val="24"/>
        </w:rPr>
        <w:t> en SMDLV</w:t>
      </w:r>
    </w:p>
    <w:p w14:paraId="52987C74">
      <w:pPr>
        <w:numPr>
          <w:ilvl w:val="0"/>
          <w:numId w:val="10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Artículos relacionados</w:t>
      </w:r>
      <w:r>
        <w:rPr>
          <w:sz w:val="24"/>
          <w:szCs w:val="24"/>
        </w:rPr>
        <w:t> del código</w:t>
      </w:r>
    </w:p>
    <w:p w14:paraId="3EEB4AC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F9512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9.9 Acuerdos de Pago en Móvil</w:t>
      </w:r>
    </w:p>
    <w:p w14:paraId="7C26ADE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Consultar Acuerdos de Pago</w:t>
      </w:r>
    </w:p>
    <w:p w14:paraId="72EA53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1: Acceder al Módulo</w:t>
      </w:r>
    </w:p>
    <w:p w14:paraId="227F3058">
      <w:pPr>
        <w:numPr>
          <w:ilvl w:val="0"/>
          <w:numId w:val="10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Desde la pantalla de resultados de multas</w:t>
      </w:r>
    </w:p>
    <w:p w14:paraId="046E77DD">
      <w:pPr>
        <w:numPr>
          <w:ilvl w:val="0"/>
          <w:numId w:val="10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el ícono de </w:t>
      </w:r>
      <w:r>
        <w:rPr>
          <w:b/>
          <w:bCs/>
          <w:sz w:val="24"/>
          <w:szCs w:val="24"/>
          <w:lang w:val="es-CO"/>
        </w:rPr>
        <w:t>"Acuerdo de Pago"</w:t>
      </w:r>
      <w:r>
        <w:rPr>
          <w:sz w:val="24"/>
          <w:szCs w:val="24"/>
          <w:lang w:val="es-CO"/>
        </w:rPr>
        <w:t> en la barra inferior</w:t>
      </w:r>
    </w:p>
    <w:p w14:paraId="1CF90F3C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Paso 2: Visualizar Lista de Acuerdos</w:t>
      </w:r>
    </w:p>
    <w:p w14:paraId="19CA423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todos los acuerdos con indicadores visuales:</w:t>
      </w:r>
    </w:p>
    <w:p w14:paraId="7F5C2F5E">
      <w:pPr>
        <w:numPr>
          <w:ilvl w:val="0"/>
          <w:numId w:val="10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Verde:</w:t>
      </w:r>
      <w:r>
        <w:rPr>
          <w:sz w:val="24"/>
          <w:szCs w:val="24"/>
        </w:rPr>
        <w:t> Acuerdo pagado</w:t>
      </w:r>
    </w:p>
    <w:p w14:paraId="0E922A1A">
      <w:pPr>
        <w:numPr>
          <w:ilvl w:val="0"/>
          <w:numId w:val="10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Azul/Gris:</w:t>
      </w:r>
      <w:r>
        <w:rPr>
          <w:sz w:val="24"/>
          <w:szCs w:val="24"/>
        </w:rPr>
        <w:t> Acuerdo pendiente</w:t>
      </w:r>
    </w:p>
    <w:p w14:paraId="1865F22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3: Buscar Acuerdo Específico</w:t>
      </w:r>
    </w:p>
    <w:p w14:paraId="1A07795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Use la </w:t>
      </w:r>
      <w:r>
        <w:rPr>
          <w:b/>
          <w:bCs/>
          <w:sz w:val="24"/>
          <w:szCs w:val="24"/>
          <w:lang w:val="es-CO"/>
        </w:rPr>
        <w:t>barra de búsqueda</w:t>
      </w:r>
      <w:r>
        <w:rPr>
          <w:sz w:val="24"/>
          <w:szCs w:val="24"/>
          <w:lang w:val="es-CO"/>
        </w:rPr>
        <w:t> para filtrar por:</w:t>
      </w:r>
    </w:p>
    <w:p w14:paraId="2BC5E647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62200111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Número de documento</w:t>
      </w:r>
    </w:p>
    <w:p w14:paraId="00D5C9C3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Tipo de infracción</w:t>
      </w:r>
    </w:p>
    <w:p w14:paraId="24A9F67D">
      <w:pPr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Descripción</w:t>
      </w:r>
    </w:p>
    <w:p w14:paraId="2761D9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4: Ver Detalle del Acuerdo</w:t>
      </w:r>
    </w:p>
    <w:p w14:paraId="6FD5686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cualquier acuerdo para expandir y ver:</w:t>
      </w:r>
    </w:p>
    <w:p w14:paraId="6914145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Personal:</w:t>
      </w:r>
    </w:p>
    <w:p w14:paraId="425C739E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Nombre completo</w:t>
      </w:r>
    </w:p>
    <w:p w14:paraId="6FCC4877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Número de documento</w:t>
      </w:r>
    </w:p>
    <w:p w14:paraId="0B04F5CB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Teléfono</w:t>
      </w:r>
    </w:p>
    <w:p w14:paraId="58562A43">
      <w:pPr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Dirección</w:t>
      </w:r>
    </w:p>
    <w:p w14:paraId="7CA02B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Detalles de la Infracción:</w:t>
      </w:r>
    </w:p>
    <w:p w14:paraId="27A05BFA">
      <w:pPr>
        <w:numPr>
          <w:ilvl w:val="0"/>
          <w:numId w:val="1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Tipo de infracción al Código de Convivencia</w:t>
      </w:r>
    </w:p>
    <w:p w14:paraId="4DF55FF5">
      <w:pPr>
        <w:numPr>
          <w:ilvl w:val="0"/>
          <w:numId w:val="11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Descripción del comportamiento contrario a la convivencia</w:t>
      </w:r>
    </w:p>
    <w:p w14:paraId="596F27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Detalles del Acuerdo:</w:t>
      </w:r>
    </w:p>
    <w:p w14:paraId="184D1521">
      <w:pPr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Vigencia del acuerdo</w:t>
      </w:r>
    </w:p>
    <w:p w14:paraId="603062B6">
      <w:pPr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Método de pago</w:t>
      </w:r>
    </w:p>
    <w:p w14:paraId="3B47C426">
      <w:pPr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Número de cuotas</w:t>
      </w:r>
    </w:p>
    <w:p w14:paraId="4B3CAC1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Financiera:</w:t>
      </w:r>
    </w:p>
    <w:p w14:paraId="71A2B05D">
      <w:pPr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Monto base</w:t>
      </w:r>
    </w:p>
    <w:p w14:paraId="0954E0F7">
      <w:pPr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Cuota mensual</w:t>
      </w:r>
    </w:p>
    <w:p w14:paraId="18471CE7">
      <w:pPr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Saldo pendiente</w:t>
      </w:r>
    </w:p>
    <w:p w14:paraId="7B2C9418">
      <w:pPr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Estado del proceso coactivo</w:t>
      </w:r>
    </w:p>
    <w:p w14:paraId="783A56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Paso 5: Limpiar Búsqueda</w:t>
      </w:r>
    </w:p>
    <w:p w14:paraId="7108E71E">
      <w:pPr>
        <w:numPr>
          <w:ilvl w:val="0"/>
          <w:numId w:val="11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Presione el botón </w:t>
      </w:r>
      <w:r>
        <w:rPr>
          <w:b/>
          <w:bCs/>
          <w:sz w:val="24"/>
          <w:szCs w:val="24"/>
          <w:lang w:val="es-CO"/>
        </w:rPr>
        <w:t>"Limpiar"</w:t>
      </w:r>
      <w:r>
        <w:rPr>
          <w:sz w:val="24"/>
          <w:szCs w:val="24"/>
          <w:lang w:val="es-CO"/>
        </w:rPr>
        <w:t> para reiniciar la búsqueda</w:t>
      </w:r>
    </w:p>
    <w:p w14:paraId="7D9763F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283C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9.10 Navegación en la Aplicación Móvil</w:t>
      </w:r>
    </w:p>
    <w:p w14:paraId="13E7023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Barra de Navegación Inferior</w:t>
      </w:r>
    </w:p>
    <w:p w14:paraId="204C373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 aplicación cuenta con una barra de navegación en la parte inferior con tres opciones:</w:t>
      </w:r>
    </w:p>
    <w:p w14:paraId="26F021C3">
      <w:pPr>
        <w:numPr>
          <w:ilvl w:val="0"/>
          <w:numId w:val="1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Infracción</w:t>
      </w:r>
      <w:r>
        <w:rPr>
          <w:sz w:val="24"/>
          <w:szCs w:val="24"/>
        </w:rPr>
        <w:t> (ícono de lista)</w:t>
      </w:r>
    </w:p>
    <w:p w14:paraId="654C0051">
      <w:pPr>
        <w:numPr>
          <w:ilvl w:val="1"/>
          <w:numId w:val="11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Vuelve a la pantalla de resultados de multas</w:t>
      </w:r>
    </w:p>
    <w:p w14:paraId="2FB51265">
      <w:pPr>
        <w:numPr>
          <w:ilvl w:val="1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Muestra todas las infracciones consultadas</w:t>
      </w:r>
    </w:p>
    <w:p w14:paraId="508F86E8">
      <w:pPr>
        <w:numPr>
          <w:ilvl w:val="0"/>
          <w:numId w:val="11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Código de Convivencia</w:t>
      </w:r>
      <w:r>
        <w:rPr>
          <w:sz w:val="24"/>
          <w:szCs w:val="24"/>
          <w:lang w:val="es-CO"/>
        </w:rPr>
        <w:t> (ícono de libro)</w:t>
      </w:r>
    </w:p>
    <w:p w14:paraId="2D37406F">
      <w:pPr>
        <w:numPr>
          <w:ilvl w:val="1"/>
          <w:numId w:val="11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Accede al catálogo completo de leyes</w:t>
      </w:r>
    </w:p>
    <w:p w14:paraId="3BAFA71C">
      <w:pPr>
        <w:numPr>
          <w:ilvl w:val="1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Consulta normativa vigente</w:t>
      </w:r>
    </w:p>
    <w:p w14:paraId="5CAAAD45">
      <w:pPr>
        <w:numPr>
          <w:ilvl w:val="0"/>
          <w:numId w:val="11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Acuerdo de Pago</w:t>
      </w:r>
      <w:r>
        <w:rPr>
          <w:sz w:val="24"/>
          <w:szCs w:val="24"/>
          <w:lang w:val="es-CO"/>
        </w:rPr>
        <w:t> (ícono de tarjeta)</w:t>
      </w:r>
    </w:p>
    <w:p w14:paraId="1AC61094">
      <w:pPr>
        <w:numPr>
          <w:ilvl w:val="1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Consulta acuerdos de pago activos</w:t>
      </w:r>
    </w:p>
    <w:p w14:paraId="3B76AF72">
      <w:pPr>
        <w:numPr>
          <w:ilvl w:val="1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Revisa estado financiero</w:t>
      </w:r>
    </w:p>
    <w:p w14:paraId="53356C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Botón de Retroceso</w:t>
      </w:r>
    </w:p>
    <w:p w14:paraId="43888F2D">
      <w:pPr>
        <w:numPr>
          <w:ilvl w:val="0"/>
          <w:numId w:val="11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Todas las pantallas internas tienen un botón de </w:t>
      </w:r>
      <w:r>
        <w:rPr>
          <w:b/>
          <w:bCs/>
          <w:sz w:val="24"/>
          <w:szCs w:val="24"/>
          <w:lang w:val="es-CO"/>
        </w:rPr>
        <w:t>retroceso (</w:t>
      </w:r>
      <w:r>
        <w:rPr>
          <w:rFonts w:ascii="Arial" w:hAnsi="Arial" w:cs="Arial"/>
          <w:b/>
          <w:bCs/>
          <w:sz w:val="24"/>
          <w:szCs w:val="24"/>
          <w:lang w:val="es-CO"/>
        </w:rPr>
        <w:t>←</w:t>
      </w:r>
      <w:r>
        <w:rPr>
          <w:b/>
          <w:bCs/>
          <w:sz w:val="24"/>
          <w:szCs w:val="24"/>
          <w:lang w:val="es-CO"/>
        </w:rPr>
        <w:t>)</w:t>
      </w:r>
      <w:r>
        <w:rPr>
          <w:sz w:val="24"/>
          <w:szCs w:val="24"/>
          <w:lang w:val="es-CO"/>
        </w:rPr>
        <w:t> en la esquina superior izquierda</w:t>
      </w:r>
    </w:p>
    <w:p w14:paraId="68E99CF1">
      <w:pPr>
        <w:numPr>
          <w:ilvl w:val="0"/>
          <w:numId w:val="11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Tóquelo para volver a la pantalla anterior</w:t>
      </w:r>
    </w:p>
    <w:p w14:paraId="6536C375">
      <w:pPr>
        <w:numPr>
          <w:ilvl w:val="0"/>
          <w:numId w:val="11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Mantiene el flujo de navegación intuitivo</w:t>
      </w:r>
    </w:p>
    <w:p w14:paraId="00F54DA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0B397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9.11 Guía de Uso Paso a Paso - Aplicación Móvil</w:t>
      </w:r>
    </w:p>
    <w:p w14:paraId="5EE6A35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Caso de Uso 1: Consultar mis Multas Ciudadanas</w:t>
      </w:r>
    </w:p>
    <w:p w14:paraId="51150CBB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Abra la aplicación y presione </w:t>
      </w:r>
      <w:r>
        <w:rPr>
          <w:b/>
          <w:bCs/>
          <w:sz w:val="24"/>
          <w:szCs w:val="24"/>
          <w:lang w:val="es-CO"/>
        </w:rPr>
        <w:t>"Iniciar"</w:t>
      </w:r>
    </w:p>
    <w:p w14:paraId="2F9650C1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 su </w:t>
      </w:r>
      <w:r>
        <w:rPr>
          <w:b/>
          <w:bCs/>
          <w:sz w:val="24"/>
          <w:szCs w:val="24"/>
          <w:lang w:val="es-CO"/>
        </w:rPr>
        <w:t>tipo de documento</w:t>
      </w:r>
      <w:r>
        <w:rPr>
          <w:sz w:val="24"/>
          <w:szCs w:val="24"/>
          <w:lang w:val="es-CO"/>
        </w:rPr>
        <w:t> (CC, TI, CE)</w:t>
      </w:r>
    </w:p>
    <w:p w14:paraId="34A4C864">
      <w:pPr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Ingrese su </w:t>
      </w:r>
      <w:r>
        <w:rPr>
          <w:b/>
          <w:bCs/>
          <w:sz w:val="24"/>
          <w:szCs w:val="24"/>
        </w:rPr>
        <w:t>número de documento</w:t>
      </w:r>
    </w:p>
    <w:p w14:paraId="30A87AB9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Marque </w:t>
      </w:r>
      <w:r>
        <w:rPr>
          <w:b/>
          <w:bCs/>
          <w:sz w:val="24"/>
          <w:szCs w:val="24"/>
          <w:lang w:val="es-CO"/>
        </w:rPr>
        <w:t>"Acepto los términos y condiciones"</w:t>
      </w:r>
    </w:p>
    <w:p w14:paraId="4A78CF3E">
      <w:pPr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Presione </w:t>
      </w:r>
      <w:r>
        <w:rPr>
          <w:b/>
          <w:bCs/>
          <w:sz w:val="24"/>
          <w:szCs w:val="24"/>
        </w:rPr>
        <w:t>"Consultar Multas"</w:t>
      </w:r>
    </w:p>
    <w:p w14:paraId="17B354AB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a que cargue la información</w:t>
      </w:r>
    </w:p>
    <w:p w14:paraId="55C3E11D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Revise la lista de infracciones al Código de Convivencia</w:t>
      </w:r>
    </w:p>
    <w:p w14:paraId="569FE9D4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cualquier infracción para expandir detalles</w:t>
      </w:r>
    </w:p>
    <w:p w14:paraId="4FDA511E">
      <w:pPr>
        <w:numPr>
          <w:ilvl w:val="0"/>
          <w:numId w:val="11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Presione </w:t>
      </w:r>
      <w:r>
        <w:rPr>
          <w:b/>
          <w:bCs/>
          <w:sz w:val="24"/>
          <w:szCs w:val="24"/>
          <w:lang w:val="es-CO"/>
        </w:rPr>
        <w:t>"Ver más"</w:t>
      </w:r>
      <w:r>
        <w:rPr>
          <w:sz w:val="24"/>
          <w:szCs w:val="24"/>
          <w:lang w:val="es-CO"/>
        </w:rPr>
        <w:t> para información completa</w:t>
      </w:r>
    </w:p>
    <w:p w14:paraId="0566C35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Caso de Uso 2: Calcular el Valor de una Multa</w:t>
      </w:r>
    </w:p>
    <w:p w14:paraId="5260B978">
      <w:pPr>
        <w:numPr>
          <w:ilvl w:val="0"/>
          <w:numId w:val="11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Desde el detalle de una infracción</w:t>
      </w:r>
    </w:p>
    <w:p w14:paraId="63B81AC4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Toque </w:t>
      </w:r>
      <w:r>
        <w:rPr>
          <w:b/>
          <w:bCs/>
          <w:sz w:val="24"/>
          <w:szCs w:val="24"/>
        </w:rPr>
        <w:t>"Consulta SMDLV"</w:t>
      </w:r>
    </w:p>
    <w:p w14:paraId="28E7B9CE">
      <w:pPr>
        <w:numPr>
          <w:ilvl w:val="0"/>
          <w:numId w:val="11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 el tipo de multa correspondiente</w:t>
      </w:r>
    </w:p>
    <w:p w14:paraId="5CCFDD30">
      <w:pPr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Revise el cálculo detallado:</w:t>
      </w:r>
    </w:p>
    <w:p w14:paraId="2D6573F9">
      <w:pPr>
        <w:numPr>
          <w:ilvl w:val="1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Número de SMDLV</w:t>
      </w:r>
    </w:p>
    <w:p w14:paraId="281EE2C3">
      <w:pPr>
        <w:numPr>
          <w:ilvl w:val="1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Salario mínimo vigente</w:t>
      </w:r>
    </w:p>
    <w:p w14:paraId="43EE1B5F">
      <w:pPr>
        <w:numPr>
          <w:ilvl w:val="1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Cálculo automático</w:t>
      </w:r>
    </w:p>
    <w:p w14:paraId="209CDEC2">
      <w:pPr>
        <w:numPr>
          <w:ilvl w:val="0"/>
          <w:numId w:val="11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Verá el </w:t>
      </w:r>
      <w:r>
        <w:rPr>
          <w:b/>
          <w:bCs/>
          <w:sz w:val="24"/>
          <w:szCs w:val="24"/>
          <w:lang w:val="es-CO"/>
        </w:rPr>
        <w:t>valor total a pagar</w:t>
      </w:r>
    </w:p>
    <w:p w14:paraId="3D1A8AC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Caso de Uso 3: Consultar una Ley del Código de Convivencia</w:t>
      </w:r>
    </w:p>
    <w:p w14:paraId="3E49AC29">
      <w:pPr>
        <w:numPr>
          <w:ilvl w:val="0"/>
          <w:numId w:val="1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 la pantalla de resultados de multas</w:t>
      </w:r>
    </w:p>
    <w:p w14:paraId="2B5E7484">
      <w:pPr>
        <w:numPr>
          <w:ilvl w:val="0"/>
          <w:numId w:val="1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 </w:t>
      </w:r>
      <w:r>
        <w:rPr>
          <w:b/>
          <w:bCs/>
          <w:sz w:val="24"/>
          <w:szCs w:val="24"/>
          <w:lang w:val="es-CO"/>
        </w:rPr>
        <w:t>"Código de Convivencia"</w:t>
      </w:r>
      <w:r>
        <w:rPr>
          <w:sz w:val="24"/>
          <w:szCs w:val="24"/>
          <w:lang w:val="es-CO"/>
        </w:rPr>
        <w:t> en la barra inferior</w:t>
      </w:r>
    </w:p>
    <w:p w14:paraId="61A8BAB3">
      <w:pPr>
        <w:numPr>
          <w:ilvl w:val="0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Use la barra de búsqueda</w:t>
      </w:r>
    </w:p>
    <w:p w14:paraId="210F618F">
      <w:pPr>
        <w:numPr>
          <w:ilvl w:val="0"/>
          <w:numId w:val="1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Escriba palabras clave (ej: "amenazar", "pólvora", "violencia")</w:t>
      </w:r>
    </w:p>
    <w:p w14:paraId="661E8071">
      <w:pPr>
        <w:numPr>
          <w:ilvl w:val="0"/>
          <w:numId w:val="1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la ley que desee consultar</w:t>
      </w:r>
    </w:p>
    <w:p w14:paraId="3B32528E">
      <w:pPr>
        <w:numPr>
          <w:ilvl w:val="0"/>
          <w:numId w:val="11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Lea el contenido completo con:</w:t>
      </w:r>
    </w:p>
    <w:p w14:paraId="1495F3D2">
      <w:pPr>
        <w:numPr>
          <w:ilvl w:val="1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Descripción detallada</w:t>
      </w:r>
    </w:p>
    <w:p w14:paraId="57B777C9">
      <w:pPr>
        <w:numPr>
          <w:ilvl w:val="1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Texto de la ley</w:t>
      </w:r>
    </w:p>
    <w:p w14:paraId="347B3236">
      <w:pPr>
        <w:numPr>
          <w:ilvl w:val="1"/>
          <w:numId w:val="118"/>
        </w:numPr>
        <w:rPr>
          <w:sz w:val="24"/>
          <w:szCs w:val="24"/>
        </w:rPr>
      </w:pPr>
      <w:r>
        <w:rPr>
          <w:sz w:val="24"/>
          <w:szCs w:val="24"/>
        </w:rPr>
        <w:t>Multas asociadas</w:t>
      </w:r>
    </w:p>
    <w:p w14:paraId="7542137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Caso de Uso 4: Revisar un Acuerdo de Pago</w:t>
      </w:r>
    </w:p>
    <w:p w14:paraId="02F09705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 la pantalla de resultados de multas</w:t>
      </w:r>
    </w:p>
    <w:p w14:paraId="62DE3A82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 </w:t>
      </w:r>
      <w:r>
        <w:rPr>
          <w:b/>
          <w:bCs/>
          <w:sz w:val="24"/>
          <w:szCs w:val="24"/>
          <w:lang w:val="es-CO"/>
        </w:rPr>
        <w:t>"Acuerdo de Pago"</w:t>
      </w:r>
      <w:r>
        <w:rPr>
          <w:sz w:val="24"/>
          <w:szCs w:val="24"/>
          <w:lang w:val="es-CO"/>
        </w:rPr>
        <w:t> en la barra inferior</w:t>
      </w:r>
    </w:p>
    <w:p w14:paraId="02778711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a que carguen los acuerdos</w:t>
      </w:r>
    </w:p>
    <w:p w14:paraId="3E8548A1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Identifique el acuerdo por el color:</w:t>
      </w:r>
    </w:p>
    <w:p w14:paraId="1A401DD6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Verde = Pagado</w:t>
      </w:r>
    </w:p>
    <w:p w14:paraId="28C560F4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Azul/Gris = Pendiente</w:t>
      </w:r>
    </w:p>
    <w:p w14:paraId="37252BAF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el acuerdo que desea revisar</w:t>
      </w:r>
    </w:p>
    <w:p w14:paraId="2809B783">
      <w:pPr>
        <w:numPr>
          <w:ilvl w:val="0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Revise toda la información:</w:t>
      </w:r>
    </w:p>
    <w:p w14:paraId="17D1D563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Datos personales</w:t>
      </w:r>
    </w:p>
    <w:p w14:paraId="67F404AA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Detalles de infracción</w:t>
      </w:r>
    </w:p>
    <w:p w14:paraId="1763D576">
      <w:pPr>
        <w:numPr>
          <w:ilvl w:val="1"/>
          <w:numId w:val="119"/>
        </w:numPr>
        <w:rPr>
          <w:sz w:val="24"/>
          <w:szCs w:val="24"/>
        </w:rPr>
      </w:pPr>
      <w:r>
        <w:rPr>
          <w:sz w:val="24"/>
          <w:szCs w:val="24"/>
        </w:rPr>
        <w:t>Información financiera</w:t>
      </w:r>
    </w:p>
    <w:p w14:paraId="6C00D254">
      <w:pPr>
        <w:numPr>
          <w:ilvl w:val="0"/>
          <w:numId w:val="11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Anote la cuota mensual y saldo pendiente</w:t>
      </w:r>
    </w:p>
    <w:p w14:paraId="1F6EF588">
      <w:pPr>
        <w:rPr>
          <w:rFonts w:hint="default"/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CO"/>
        </w:rPr>
        <w:t xml:space="preserve">Caso de Uso </w:t>
      </w:r>
      <w:r>
        <w:rPr>
          <w:rFonts w:hint="default"/>
          <w:b/>
          <w:bCs/>
          <w:sz w:val="24"/>
          <w:szCs w:val="24"/>
          <w:lang w:val="es-ES"/>
        </w:rPr>
        <w:t>5</w:t>
      </w:r>
      <w:r>
        <w:rPr>
          <w:b/>
          <w:bCs/>
          <w:sz w:val="24"/>
          <w:szCs w:val="24"/>
          <w:lang w:val="es-CO"/>
        </w:rPr>
        <w:t>: R</w:t>
      </w:r>
      <w:r>
        <w:rPr>
          <w:rFonts w:hint="default"/>
          <w:b/>
          <w:bCs/>
          <w:sz w:val="24"/>
          <w:szCs w:val="24"/>
          <w:lang w:val="es-ES"/>
        </w:rPr>
        <w:t>ealizar pagos a acuerdos de pago</w:t>
      </w:r>
    </w:p>
    <w:p w14:paraId="7E48206B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Vaya a la pantalla de resultados de multas</w:t>
      </w:r>
    </w:p>
    <w:p w14:paraId="0D6C8FE6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 </w:t>
      </w:r>
      <w:r>
        <w:rPr>
          <w:b/>
          <w:bCs/>
          <w:sz w:val="24"/>
          <w:szCs w:val="24"/>
          <w:lang w:val="es-CO"/>
        </w:rPr>
        <w:t>"Acuerdo de Pago"</w:t>
      </w:r>
      <w:r>
        <w:rPr>
          <w:sz w:val="24"/>
          <w:szCs w:val="24"/>
          <w:lang w:val="es-CO"/>
        </w:rPr>
        <w:t> en la barra inferior</w:t>
      </w:r>
    </w:p>
    <w:p w14:paraId="516232C4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a que carguen los acuerdos</w:t>
      </w:r>
    </w:p>
    <w:p w14:paraId="3969B3DE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Identifique el acuerdo por el color:</w:t>
      </w:r>
    </w:p>
    <w:p w14:paraId="53566315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Verde = Pagado</w:t>
      </w:r>
    </w:p>
    <w:p w14:paraId="624586EA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Azul/Gris = Pendiente</w:t>
      </w:r>
    </w:p>
    <w:p w14:paraId="298FDB8B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el acuerdo que desea revisar</w:t>
      </w:r>
    </w:p>
    <w:p w14:paraId="574B7C7B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Revise toda la información:</w:t>
      </w:r>
    </w:p>
    <w:p w14:paraId="6AB2F62E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Datos personales</w:t>
      </w:r>
    </w:p>
    <w:p w14:paraId="3A5D62EF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Detalles de infracción</w:t>
      </w:r>
    </w:p>
    <w:p w14:paraId="0CF2678A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</w:rPr>
      </w:pPr>
      <w:r>
        <w:rPr>
          <w:sz w:val="24"/>
          <w:szCs w:val="24"/>
        </w:rPr>
        <w:t>Información financiera</w:t>
      </w:r>
    </w:p>
    <w:p w14:paraId="2EEDE746">
      <w:pPr>
        <w:numPr>
          <w:ilvl w:val="0"/>
          <w:numId w:val="120"/>
        </w:numPr>
        <w:tabs>
          <w:tab w:val="clear" w:pos="425"/>
        </w:tabs>
        <w:ind w:left="425" w:leftChars="0" w:hanging="6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 cuota mensual y saldo pendiente</w:t>
      </w:r>
      <w:r>
        <w:rPr>
          <w:rFonts w:hint="default"/>
          <w:sz w:val="24"/>
          <w:szCs w:val="24"/>
          <w:lang w:val="es-ES"/>
        </w:rPr>
        <w:t>7</w:t>
      </w:r>
    </w:p>
    <w:p w14:paraId="2BE1192F">
      <w:pPr>
        <w:numPr>
          <w:numId w:val="0"/>
        </w:numPr>
        <w:ind w:left="360" w:left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 13. Darle click al boton de pagar multas </w:t>
      </w:r>
    </w:p>
    <w:p w14:paraId="772929B9">
      <w:pPr>
        <w:numPr>
          <w:numId w:val="0"/>
        </w:numPr>
        <w:ind w:left="360" w:left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14. esto lo redirecciona la pasarela de pago</w:t>
      </w:r>
    </w:p>
    <w:p w14:paraId="10985859">
      <w:pPr>
        <w:numPr>
          <w:numId w:val="0"/>
        </w:numPr>
        <w:ind w:left="360" w:left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15. rellena la información  necesario para el pago</w:t>
      </w:r>
    </w:p>
    <w:p w14:paraId="13C8A091">
      <w:pPr>
        <w:numPr>
          <w:numId w:val="0"/>
        </w:numPr>
        <w:ind w:left="360" w:left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16 .si la información es correcta se realizara el pago , en caso de ser inc rrecto generara un error por información invalida</w:t>
      </w:r>
    </w:p>
    <w:p w14:paraId="60C9D463">
      <w:pPr>
        <w:rPr>
          <w:rFonts w:hint="default"/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CO"/>
        </w:rPr>
        <w:t xml:space="preserve">Caso de Uso </w:t>
      </w:r>
      <w:r>
        <w:rPr>
          <w:rFonts w:hint="default"/>
          <w:b/>
          <w:bCs/>
          <w:sz w:val="24"/>
          <w:szCs w:val="24"/>
          <w:lang w:val="es-ES"/>
        </w:rPr>
        <w:t>6</w:t>
      </w:r>
      <w:r>
        <w:rPr>
          <w:b/>
          <w:bCs/>
          <w:sz w:val="24"/>
          <w:szCs w:val="24"/>
          <w:lang w:val="es-CO"/>
        </w:rPr>
        <w:t xml:space="preserve">: </w:t>
      </w:r>
      <w:r>
        <w:rPr>
          <w:rFonts w:hint="default"/>
          <w:b/>
          <w:bCs/>
          <w:sz w:val="24"/>
          <w:szCs w:val="24"/>
          <w:lang w:val="es-ES"/>
        </w:rPr>
        <w:t xml:space="preserve">Realizar pago a las multas </w:t>
      </w:r>
    </w:p>
    <w:p w14:paraId="3781993A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Abra la aplicación y presione </w:t>
      </w:r>
      <w:r>
        <w:rPr>
          <w:b/>
          <w:bCs/>
          <w:sz w:val="24"/>
          <w:szCs w:val="24"/>
          <w:lang w:val="es-CO"/>
        </w:rPr>
        <w:t>"Iniciar"</w:t>
      </w:r>
    </w:p>
    <w:p w14:paraId="1EC811B1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Seleccione su </w:t>
      </w:r>
      <w:r>
        <w:rPr>
          <w:b/>
          <w:bCs/>
          <w:sz w:val="24"/>
          <w:szCs w:val="24"/>
          <w:lang w:val="es-CO"/>
        </w:rPr>
        <w:t>tipo de documento</w:t>
      </w:r>
      <w:r>
        <w:rPr>
          <w:sz w:val="24"/>
          <w:szCs w:val="24"/>
          <w:lang w:val="es-CO"/>
        </w:rPr>
        <w:t> (CC, TI, CE)</w:t>
      </w:r>
    </w:p>
    <w:p w14:paraId="4A056BF1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Ingrese su </w:t>
      </w:r>
      <w:r>
        <w:rPr>
          <w:b/>
          <w:bCs/>
          <w:sz w:val="24"/>
          <w:szCs w:val="24"/>
        </w:rPr>
        <w:t>número de documento</w:t>
      </w:r>
    </w:p>
    <w:p w14:paraId="570E53D9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Marque </w:t>
      </w:r>
      <w:r>
        <w:rPr>
          <w:b/>
          <w:bCs/>
          <w:sz w:val="24"/>
          <w:szCs w:val="24"/>
          <w:lang w:val="es-CO"/>
        </w:rPr>
        <w:t>"Acepto los términos y condiciones"</w:t>
      </w:r>
    </w:p>
    <w:p w14:paraId="4C6AE6E2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Presione </w:t>
      </w:r>
      <w:r>
        <w:rPr>
          <w:b/>
          <w:bCs/>
          <w:sz w:val="24"/>
          <w:szCs w:val="24"/>
        </w:rPr>
        <w:t>"Consultar Multas"</w:t>
      </w:r>
    </w:p>
    <w:p w14:paraId="434C0342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a que cargue la información</w:t>
      </w:r>
    </w:p>
    <w:p w14:paraId="0635AFBD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Revise la lista de infracciones al Código de Convivencia</w:t>
      </w:r>
    </w:p>
    <w:p w14:paraId="1B9BB85B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Darle click al boton de pagar multas </w:t>
      </w:r>
    </w:p>
    <w:p w14:paraId="5E3AA8C1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esto lo redirecciona la pasarela de pago</w:t>
      </w:r>
    </w:p>
    <w:p w14:paraId="5C52A83A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 rellena la información  necesario para el pago</w:t>
      </w:r>
    </w:p>
    <w:p w14:paraId="2C0B960A">
      <w:pPr>
        <w:numPr>
          <w:ilvl w:val="0"/>
          <w:numId w:val="12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 si la información es correcta se realizara el pago , en caso de ser </w:t>
      </w:r>
    </w:p>
    <w:p w14:paraId="53ED90EE">
      <w:pPr>
        <w:numPr>
          <w:numId w:val="0"/>
        </w:numPr>
        <w:ind w:leftChars="0"/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>incorrecto generara un error por información invalida</w:t>
      </w:r>
    </w:p>
    <w:p w14:paraId="7691BEC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9F4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9.12 Preguntas Frecuentes - Aplicación Móvil</w:t>
      </w:r>
    </w:p>
    <w:p w14:paraId="3FFA34B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¿Por qué la aplicación vuelve al inicio?</w:t>
      </w:r>
    </w:p>
    <w:p w14:paraId="7CC426F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La aplicación tiene un temporizador de inactividad de 5 minutos. Si no interactúa durante este tiempo, automáticamente regresa a la pantalla de bienvenida por seguridad.</w:t>
      </w:r>
    </w:p>
    <w:p w14:paraId="0C18BD1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¿La aplicación guarda mi información?</w:t>
      </w:r>
    </w:p>
    <w:p w14:paraId="2C19B9B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No, la aplicación </w:t>
      </w:r>
      <w:r>
        <w:rPr>
          <w:b/>
          <w:bCs/>
          <w:sz w:val="24"/>
          <w:szCs w:val="24"/>
          <w:lang w:val="es-CO"/>
        </w:rPr>
        <w:t>no almacena ninguna información personal</w:t>
      </w:r>
      <w:r>
        <w:rPr>
          <w:sz w:val="24"/>
          <w:szCs w:val="24"/>
          <w:lang w:val="es-CO"/>
        </w:rPr>
        <w:t> en el dispositivo. Todas las consultas se realizan en tiempo real al servidor.</w:t>
      </w:r>
    </w:p>
    <w:p w14:paraId="71F7B14C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¿Qué hago si no aparecen mis multas?</w:t>
      </w:r>
    </w:p>
    <w:p w14:paraId="46599371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757A2001">
      <w:pPr>
        <w:numPr>
          <w:ilvl w:val="0"/>
          <w:numId w:val="12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su número de documento esté correcto</w:t>
      </w:r>
    </w:p>
    <w:p w14:paraId="692AAAEA">
      <w:pPr>
        <w:numPr>
          <w:ilvl w:val="0"/>
          <w:numId w:val="12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Asegúrese de tener conexión a Internet activa</w:t>
      </w:r>
    </w:p>
    <w:p w14:paraId="24EBCA38">
      <w:pPr>
        <w:numPr>
          <w:ilvl w:val="0"/>
          <w:numId w:val="122"/>
        </w:numPr>
        <w:rPr>
          <w:sz w:val="24"/>
          <w:szCs w:val="24"/>
        </w:rPr>
      </w:pPr>
      <w:r>
        <w:rPr>
          <w:sz w:val="24"/>
          <w:szCs w:val="24"/>
        </w:rPr>
        <w:t>Intente nuevamente en unos minutos</w:t>
      </w:r>
    </w:p>
    <w:p w14:paraId="04B99FD0">
      <w:pPr>
        <w:numPr>
          <w:ilvl w:val="0"/>
          <w:numId w:val="12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el problema persiste, contacte con soporte</w:t>
      </w:r>
    </w:p>
    <w:p w14:paraId="60349D64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pagar las multas desde la aplicación móvil?</w:t>
      </w:r>
    </w:p>
    <w:p w14:paraId="5D86F352">
      <w:pPr>
        <w:rPr>
          <w:sz w:val="24"/>
          <w:szCs w:val="24"/>
        </w:rPr>
      </w:pPr>
      <w:r>
        <w:rPr>
          <w:sz w:val="24"/>
          <w:szCs w:val="24"/>
          <w:lang w:val="es-CO"/>
        </w:rPr>
        <w:t>R: No, actualmente la aplicación solo permite </w:t>
      </w:r>
      <w:r>
        <w:rPr>
          <w:b/>
          <w:bCs/>
          <w:sz w:val="24"/>
          <w:szCs w:val="24"/>
          <w:lang w:val="es-CO"/>
        </w:rPr>
        <w:t>consultar información</w:t>
      </w:r>
      <w:r>
        <w:rPr>
          <w:sz w:val="24"/>
          <w:szCs w:val="24"/>
          <w:lang w:val="es-CO"/>
        </w:rPr>
        <w:t xml:space="preserve">. </w:t>
      </w:r>
      <w:r>
        <w:rPr>
          <w:sz w:val="24"/>
          <w:szCs w:val="24"/>
        </w:rPr>
        <w:t>Para realizar pagos, debe dirigirse a:</w:t>
      </w:r>
    </w:p>
    <w:p w14:paraId="1D318382">
      <w:pPr>
        <w:numPr>
          <w:ilvl w:val="0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El sistema web</w:t>
      </w:r>
    </w:p>
    <w:p w14:paraId="0F8EC93A">
      <w:pPr>
        <w:numPr>
          <w:ilvl w:val="0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Las entidades financieras autorizadas</w:t>
      </w:r>
    </w:p>
    <w:p w14:paraId="73CA75FB">
      <w:pPr>
        <w:numPr>
          <w:ilvl w:val="0"/>
          <w:numId w:val="123"/>
        </w:numPr>
        <w:rPr>
          <w:sz w:val="24"/>
          <w:szCs w:val="24"/>
        </w:rPr>
      </w:pPr>
      <w:r>
        <w:rPr>
          <w:sz w:val="24"/>
          <w:szCs w:val="24"/>
        </w:rPr>
        <w:t>Canales de pago oficiales</w:t>
      </w:r>
    </w:p>
    <w:p w14:paraId="391D1C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P: ¿Qué significa SMDLV?</w:t>
      </w:r>
    </w:p>
    <w:p w14:paraId="2CCA71A6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 </w:t>
      </w:r>
      <w:r>
        <w:rPr>
          <w:b/>
          <w:bCs/>
          <w:sz w:val="24"/>
          <w:szCs w:val="24"/>
          <w:lang w:val="es-CO"/>
        </w:rPr>
        <w:t>SMDLV</w:t>
      </w:r>
      <w:r>
        <w:rPr>
          <w:sz w:val="24"/>
          <w:szCs w:val="24"/>
          <w:lang w:val="es-CO"/>
        </w:rPr>
        <w:t> significa </w:t>
      </w:r>
      <w:r>
        <w:rPr>
          <w:b/>
          <w:bCs/>
          <w:sz w:val="24"/>
          <w:szCs w:val="24"/>
          <w:lang w:val="es-CO"/>
        </w:rPr>
        <w:t>Salario Mínimo Legal Diario Vigente</w:t>
      </w:r>
      <w:r>
        <w:rPr>
          <w:sz w:val="24"/>
          <w:szCs w:val="24"/>
          <w:lang w:val="es-CO"/>
        </w:rPr>
        <w:t>. Es la unidad de medida usada en Colombia para calcular el valor de las multas. Se calcula dividiendo el salario mínimo mensual entre 30.</w:t>
      </w:r>
    </w:p>
    <w:p w14:paraId="6D76ACF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¿Los términos y condiciones son obligatorios?</w:t>
      </w:r>
    </w:p>
    <w:p w14:paraId="7CD7753F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Sí, debe aceptar los términos y condiciones antes de consultar multas. Esto es necesario para el uso de la aplicación y el tratamiento de datos personales.</w:t>
      </w:r>
    </w:p>
    <w:p w14:paraId="70B9DE28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¿La aplicación está disponible para iPhone?</w:t>
      </w:r>
    </w:p>
    <w:p w14:paraId="258C908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No, actualmente la aplicación está disponible </w:t>
      </w:r>
      <w:r>
        <w:rPr>
          <w:b/>
          <w:bCs/>
          <w:sz w:val="24"/>
          <w:szCs w:val="24"/>
          <w:lang w:val="es-CO"/>
        </w:rPr>
        <w:t>únicamente para dispositivos Android</w:t>
      </w:r>
      <w:r>
        <w:rPr>
          <w:sz w:val="24"/>
          <w:szCs w:val="24"/>
          <w:lang w:val="es-CO"/>
        </w:rPr>
        <w:t> (versión 8.0 o superior). No hay versión para iOS.</w:t>
      </w:r>
    </w:p>
    <w:p w14:paraId="1C9074F7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¿Necesito crear una cuenta para usar la aplicación?</w:t>
      </w:r>
    </w:p>
    <w:p w14:paraId="6CE3E1DF">
      <w:pPr>
        <w:rPr>
          <w:sz w:val="24"/>
          <w:szCs w:val="24"/>
        </w:rPr>
      </w:pPr>
      <w:r>
        <w:rPr>
          <w:sz w:val="24"/>
          <w:szCs w:val="24"/>
          <w:lang w:val="es-CO"/>
        </w:rPr>
        <w:t xml:space="preserve">R: No, la aplicación móvil permite consultas directas con solo ingresar su tipo y número de documento. </w:t>
      </w:r>
      <w:r>
        <w:rPr>
          <w:sz w:val="24"/>
          <w:szCs w:val="24"/>
        </w:rPr>
        <w:t>No requiere registro ni creación de cuenta.</w:t>
      </w:r>
    </w:p>
    <w:p w14:paraId="7D5D266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79AD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9.13 Solución de Problemas - Aplicación Móvil</w:t>
      </w:r>
    </w:p>
    <w:p w14:paraId="481BADA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La aplicación no carga</w:t>
      </w:r>
    </w:p>
    <w:p w14:paraId="68E0C1A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1171ADB6">
      <w:pPr>
        <w:numPr>
          <w:ilvl w:val="0"/>
          <w:numId w:val="12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su conexión a Internet (WiFi o datos móviles)</w:t>
      </w:r>
    </w:p>
    <w:p w14:paraId="5121DFA1">
      <w:pPr>
        <w:numPr>
          <w:ilvl w:val="0"/>
          <w:numId w:val="124"/>
        </w:numPr>
        <w:rPr>
          <w:sz w:val="24"/>
          <w:szCs w:val="24"/>
        </w:rPr>
      </w:pPr>
      <w:r>
        <w:rPr>
          <w:sz w:val="24"/>
          <w:szCs w:val="24"/>
        </w:rPr>
        <w:t>Cierre completamente la aplicación</w:t>
      </w:r>
    </w:p>
    <w:p w14:paraId="1B8D0C64">
      <w:pPr>
        <w:numPr>
          <w:ilvl w:val="0"/>
          <w:numId w:val="124"/>
        </w:numPr>
        <w:rPr>
          <w:sz w:val="24"/>
          <w:szCs w:val="24"/>
        </w:rPr>
      </w:pPr>
      <w:r>
        <w:rPr>
          <w:sz w:val="24"/>
          <w:szCs w:val="24"/>
        </w:rPr>
        <w:t>Vuelva a abrirla</w:t>
      </w:r>
    </w:p>
    <w:p w14:paraId="0D211732">
      <w:pPr>
        <w:numPr>
          <w:ilvl w:val="0"/>
          <w:numId w:val="12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usa Expo Go, verifique que esté actualizado</w:t>
      </w:r>
    </w:p>
    <w:p w14:paraId="49839BDA">
      <w:pPr>
        <w:numPr>
          <w:ilvl w:val="0"/>
          <w:numId w:val="124"/>
        </w:numPr>
        <w:rPr>
          <w:sz w:val="24"/>
          <w:szCs w:val="24"/>
        </w:rPr>
      </w:pPr>
      <w:r>
        <w:rPr>
          <w:sz w:val="24"/>
          <w:szCs w:val="24"/>
        </w:rPr>
        <w:t>Si persiste, reinicie su dispositivo</w:t>
      </w:r>
    </w:p>
    <w:p w14:paraId="58FEC6FF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No puedo ver el detalle de una infracción</w:t>
      </w:r>
    </w:p>
    <w:p w14:paraId="412505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444EB3F7">
      <w:pPr>
        <w:numPr>
          <w:ilvl w:val="0"/>
          <w:numId w:val="12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Asegúrese de haber tocado la infracción para expandirla</w:t>
      </w:r>
    </w:p>
    <w:p w14:paraId="1A5AE47F">
      <w:pPr>
        <w:numPr>
          <w:ilvl w:val="0"/>
          <w:numId w:val="12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Presione el botón </w:t>
      </w:r>
      <w:r>
        <w:rPr>
          <w:b/>
          <w:bCs/>
          <w:sz w:val="24"/>
          <w:szCs w:val="24"/>
          <w:lang w:val="es-CO"/>
        </w:rPr>
        <w:t>"Ver más"</w:t>
      </w:r>
    </w:p>
    <w:p w14:paraId="2BFCA6D7">
      <w:pPr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Verifique su conexión a Internet</w:t>
      </w:r>
    </w:p>
    <w:p w14:paraId="1699639E">
      <w:pPr>
        <w:numPr>
          <w:ilvl w:val="0"/>
          <w:numId w:val="12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no carga, intente con otra infracción</w:t>
      </w:r>
    </w:p>
    <w:p w14:paraId="158F7240">
      <w:pPr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Vuelva atrás y reintente</w:t>
      </w:r>
    </w:p>
    <w:p w14:paraId="3B1ED08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El botón "Consultar Multas" está deshabilitado</w:t>
      </w:r>
    </w:p>
    <w:p w14:paraId="283285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Causas:</w:t>
      </w:r>
    </w:p>
    <w:p w14:paraId="352F3A5A">
      <w:pPr>
        <w:numPr>
          <w:ilvl w:val="0"/>
          <w:numId w:val="12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ha seleccionado el tipo de documento</w:t>
      </w:r>
    </w:p>
    <w:p w14:paraId="6FDE4E75">
      <w:pPr>
        <w:numPr>
          <w:ilvl w:val="0"/>
          <w:numId w:val="12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ha ingresado el número de documento</w:t>
      </w:r>
    </w:p>
    <w:p w14:paraId="3E74CE72">
      <w:pPr>
        <w:numPr>
          <w:ilvl w:val="0"/>
          <w:numId w:val="12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ha aceptado los términos y condiciones</w:t>
      </w:r>
    </w:p>
    <w:p w14:paraId="2220D3A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60640774">
      <w:pPr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Complete todos los campos requeridos</w:t>
      </w:r>
    </w:p>
    <w:p w14:paraId="787ED4EA">
      <w:pPr>
        <w:numPr>
          <w:ilvl w:val="0"/>
          <w:numId w:val="12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Marque la casilla de términos y condiciones</w:t>
      </w:r>
    </w:p>
    <w:p w14:paraId="34BB04CD">
      <w:pPr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El botón se habilitará automáticamente</w:t>
      </w:r>
    </w:p>
    <w:p w14:paraId="05B406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búsqueda no funciona</w:t>
      </w:r>
    </w:p>
    <w:p w14:paraId="666E7C3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37A03940">
      <w:pPr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Verifique que haya escrito correctamente</w:t>
      </w:r>
    </w:p>
    <w:p w14:paraId="18C11BFA">
      <w:pPr>
        <w:numPr>
          <w:ilvl w:val="0"/>
          <w:numId w:val="12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Presione el botón </w:t>
      </w:r>
      <w:r>
        <w:rPr>
          <w:b/>
          <w:bCs/>
          <w:sz w:val="24"/>
          <w:szCs w:val="24"/>
          <w:lang w:val="es-CO"/>
        </w:rPr>
        <w:t>"Limpiar"</w:t>
      </w:r>
      <w:r>
        <w:rPr>
          <w:sz w:val="24"/>
          <w:szCs w:val="24"/>
          <w:lang w:val="es-CO"/>
        </w:rPr>
        <w:t> para reiniciar</w:t>
      </w:r>
    </w:p>
    <w:p w14:paraId="435B037D">
      <w:pPr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Intente con diferentes palabras clave</w:t>
      </w:r>
    </w:p>
    <w:p w14:paraId="15A198B2">
      <w:pPr>
        <w:numPr>
          <w:ilvl w:val="0"/>
          <w:numId w:val="12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Asegúrese de estar en la sección correcta</w:t>
      </w:r>
    </w:p>
    <w:p w14:paraId="736BA6A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Errores Comunes</w:t>
      </w:r>
    </w:p>
    <w:p w14:paraId="03E615A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Error: "No se encontraron multas"</w:t>
      </w:r>
    </w:p>
    <w:p w14:paraId="2CD9D3EE">
      <w:pPr>
        <w:rPr>
          <w:sz w:val="24"/>
          <w:szCs w:val="24"/>
        </w:rPr>
      </w:pPr>
      <w:r>
        <w:rPr>
          <w:sz w:val="24"/>
          <w:szCs w:val="24"/>
        </w:rPr>
        <w:t>Posibles causas:</w:t>
      </w:r>
    </w:p>
    <w:p w14:paraId="3BA41BA4">
      <w:pPr>
        <w:numPr>
          <w:ilvl w:val="0"/>
          <w:numId w:val="12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tiene multas registradas en el sistema</w:t>
      </w:r>
    </w:p>
    <w:p w14:paraId="21C535AD">
      <w:pPr>
        <w:numPr>
          <w:ilvl w:val="0"/>
          <w:numId w:val="129"/>
        </w:numPr>
        <w:rPr>
          <w:sz w:val="24"/>
          <w:szCs w:val="24"/>
        </w:rPr>
      </w:pPr>
      <w:r>
        <w:rPr>
          <w:sz w:val="24"/>
          <w:szCs w:val="24"/>
        </w:rPr>
        <w:t>El documento ingresado es incorrecto</w:t>
      </w:r>
    </w:p>
    <w:p w14:paraId="25A8F22F">
      <w:pPr>
        <w:numPr>
          <w:ilvl w:val="0"/>
          <w:numId w:val="129"/>
        </w:numPr>
        <w:rPr>
          <w:sz w:val="24"/>
          <w:szCs w:val="24"/>
        </w:rPr>
      </w:pPr>
      <w:r>
        <w:rPr>
          <w:sz w:val="24"/>
          <w:szCs w:val="24"/>
        </w:rPr>
        <w:t>Error temporal de conexión</w:t>
      </w:r>
    </w:p>
    <w:p w14:paraId="5D5FC1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3D97CF71">
      <w:pPr>
        <w:numPr>
          <w:ilvl w:val="0"/>
          <w:numId w:val="130"/>
        </w:numPr>
        <w:rPr>
          <w:sz w:val="24"/>
          <w:szCs w:val="24"/>
        </w:rPr>
      </w:pPr>
      <w:r>
        <w:rPr>
          <w:sz w:val="24"/>
          <w:szCs w:val="24"/>
        </w:rPr>
        <w:t>Verifique el número de documento</w:t>
      </w:r>
    </w:p>
    <w:p w14:paraId="03FDF7D9">
      <w:pPr>
        <w:numPr>
          <w:ilvl w:val="0"/>
          <w:numId w:val="130"/>
        </w:numPr>
        <w:rPr>
          <w:sz w:val="24"/>
          <w:szCs w:val="24"/>
        </w:rPr>
      </w:pPr>
      <w:r>
        <w:rPr>
          <w:sz w:val="24"/>
          <w:szCs w:val="24"/>
        </w:rPr>
        <w:t>Presione </w:t>
      </w:r>
      <w:r>
        <w:rPr>
          <w:b/>
          <w:bCs/>
          <w:sz w:val="24"/>
          <w:szCs w:val="24"/>
        </w:rPr>
        <w:t>"Reintentar"</w:t>
      </w:r>
    </w:p>
    <w:p w14:paraId="4119F27C">
      <w:pPr>
        <w:numPr>
          <w:ilvl w:val="0"/>
          <w:numId w:val="130"/>
        </w:numPr>
        <w:rPr>
          <w:sz w:val="24"/>
          <w:szCs w:val="24"/>
        </w:rPr>
      </w:pPr>
      <w:r>
        <w:rPr>
          <w:sz w:val="24"/>
          <w:szCs w:val="24"/>
        </w:rPr>
        <w:t>Intente más tarde</w:t>
      </w:r>
    </w:p>
    <w:p w14:paraId="1B7850C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Error de conexión</w:t>
      </w:r>
    </w:p>
    <w:p w14:paraId="71C05C1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7B9A41E9">
      <w:pPr>
        <w:numPr>
          <w:ilvl w:val="0"/>
          <w:numId w:val="13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su conexión WiFi o datos móviles</w:t>
      </w:r>
    </w:p>
    <w:p w14:paraId="67DF7A35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Intente cambiar de red</w:t>
      </w:r>
    </w:p>
    <w:p w14:paraId="0360391F">
      <w:pPr>
        <w:numPr>
          <w:ilvl w:val="0"/>
          <w:numId w:val="13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Si usa datos móviles, verifique que tenga saldo</w:t>
      </w:r>
    </w:p>
    <w:p w14:paraId="1D7C0306">
      <w:pPr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Reinicie su conexión a Internet</w:t>
      </w:r>
    </w:p>
    <w:p w14:paraId="398CCF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La aplicación se cierra inesperadamente</w:t>
      </w:r>
    </w:p>
    <w:p w14:paraId="6A0DB8E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2B7B5B4C">
      <w:pPr>
        <w:numPr>
          <w:ilvl w:val="0"/>
          <w:numId w:val="13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Asegúrese de tener la versión más reciente de Expo Go</w:t>
      </w:r>
    </w:p>
    <w:p w14:paraId="366A433C">
      <w:pPr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Libere espacio en su dispositivo</w:t>
      </w:r>
    </w:p>
    <w:p w14:paraId="25A2195C">
      <w:pPr>
        <w:numPr>
          <w:ilvl w:val="0"/>
          <w:numId w:val="13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Cierre otras aplicaciones en segundo plano</w:t>
      </w:r>
    </w:p>
    <w:p w14:paraId="56B3999D">
      <w:pPr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Reinstale Expo Go si persiste</w:t>
      </w:r>
    </w:p>
    <w:p w14:paraId="431908E8">
      <w:pPr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Contacte a soporte técnico</w:t>
      </w:r>
    </w:p>
    <w:p w14:paraId="32778333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Pantalla en blanco o no responde</w:t>
      </w:r>
    </w:p>
    <w:p w14:paraId="2DF109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Solución:</w:t>
      </w:r>
    </w:p>
    <w:p w14:paraId="13189C7B">
      <w:pPr>
        <w:numPr>
          <w:ilvl w:val="0"/>
          <w:numId w:val="13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unos segundos (puede estar cargando)</w:t>
      </w:r>
    </w:p>
    <w:p w14:paraId="3237DA4D">
      <w:pPr>
        <w:numPr>
          <w:ilvl w:val="0"/>
          <w:numId w:val="13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Toque la pantalla para verificar respuesta</w:t>
      </w:r>
    </w:p>
    <w:p w14:paraId="23BE779E">
      <w:pPr>
        <w:numPr>
          <w:ilvl w:val="0"/>
          <w:numId w:val="13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Use el botón de retroceso de Android</w:t>
      </w:r>
    </w:p>
    <w:p w14:paraId="5CFFB25A">
      <w:pPr>
        <w:numPr>
          <w:ilvl w:val="0"/>
          <w:numId w:val="13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Cierre y vuelva a abrir la aplicación</w:t>
      </w:r>
    </w:p>
    <w:p w14:paraId="586A0B3F">
      <w:pPr>
        <w:numPr>
          <w:ilvl w:val="0"/>
          <w:numId w:val="133"/>
        </w:numPr>
        <w:rPr>
          <w:sz w:val="24"/>
          <w:szCs w:val="24"/>
        </w:rPr>
      </w:pPr>
      <w:r>
        <w:rPr>
          <w:sz w:val="24"/>
          <w:szCs w:val="24"/>
        </w:rPr>
        <w:t>Verifique la conexión a Internet</w:t>
      </w:r>
    </w:p>
    <w:p w14:paraId="773E66F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043CE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9.14 Diferencias entre Sistema Web y Aplicación Móvil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0"/>
        <w:gridCol w:w="4017"/>
        <w:gridCol w:w="2583"/>
      </w:tblGrid>
      <w:tr w14:paraId="2260BB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3613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8E2B5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 Web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206F7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Aplicación Móvil</w:t>
            </w:r>
          </w:p>
        </w:tc>
      </w:tr>
      <w:tr w14:paraId="64AC0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0E17A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Plataforma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AE0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Navegador (PC, tablet, móvil)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9C27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Android únicamente</w:t>
            </w:r>
          </w:p>
        </w:tc>
      </w:tr>
      <w:tr w14:paraId="011BE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6182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Registro de usuario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D0AB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Requerido para funcionalidad completa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4B4E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requerido</w:t>
            </w:r>
          </w:p>
        </w:tc>
      </w:tr>
      <w:tr w14:paraId="51E08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EF855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Consulta de multas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DC1B4C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102822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</w:tr>
      <w:tr w14:paraId="2310C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126093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Generación de acuerdos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0FB39C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6A10BB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Solo consulta</w:t>
            </w:r>
          </w:p>
        </w:tc>
      </w:tr>
      <w:tr w14:paraId="65AF6F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EA6B5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Pago de multas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623E11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DC08DA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</w:tr>
      <w:tr w14:paraId="0C20F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4D6CFB">
            <w:pPr>
              <w:rPr>
                <w:rFonts w:hint="default"/>
                <w:sz w:val="24"/>
                <w:szCs w:val="24"/>
                <w:lang w:val="es-ES"/>
              </w:rPr>
            </w:pPr>
            <w:r>
              <w:rPr>
                <w:b/>
                <w:bCs/>
                <w:sz w:val="24"/>
                <w:szCs w:val="24"/>
              </w:rPr>
              <w:t xml:space="preserve">Pago de </w:t>
            </w:r>
            <w:r>
              <w:rPr>
                <w:rFonts w:hint="default"/>
                <w:b/>
                <w:bCs/>
                <w:sz w:val="24"/>
                <w:szCs w:val="24"/>
                <w:lang w:val="es-ES"/>
              </w:rPr>
              <w:t>acuerdos de pago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5AC708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923C53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</w:tr>
      <w:tr w14:paraId="34E5C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5910D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Notificaciones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E8801E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87E194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</w:t>
            </w:r>
          </w:p>
        </w:tc>
      </w:tr>
      <w:tr w14:paraId="17E8F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F9115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 de Convivencia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1C1737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B391B1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</w:tr>
      <w:tr w14:paraId="011F26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7F28B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Cálculo SMDLV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499D3F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22262B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</w:t>
            </w:r>
          </w:p>
        </w:tc>
      </w:tr>
      <w:tr w14:paraId="2BE66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231E6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Administración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51B2F4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 (según rol)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4B0AB3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</w:t>
            </w:r>
          </w:p>
        </w:tc>
      </w:tr>
      <w:tr w14:paraId="38074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C675C1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Gestión de usuarios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A0477B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 (admin)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E2EF68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</w:t>
            </w:r>
          </w:p>
        </w:tc>
      </w:tr>
      <w:tr w14:paraId="777577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EF6FC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Anexar multas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A04B7C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Sí (admin)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7CA93F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</w:t>
            </w:r>
          </w:p>
        </w:tc>
      </w:tr>
      <w:tr w14:paraId="274AB9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6905E1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Almacenamiento local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138C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Cookies/sesión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035116">
            <w:pPr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 almacena datos</w:t>
            </w:r>
          </w:p>
        </w:tc>
      </w:tr>
      <w:tr w14:paraId="691CE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C3A41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Seguridad de sesión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7A84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minutos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2AEE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minutos</w:t>
            </w:r>
          </w:p>
        </w:tc>
      </w:tr>
    </w:tbl>
    <w:p w14:paraId="142077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Recomendaciones de uso:</w:t>
      </w:r>
    </w:p>
    <w:p w14:paraId="3C8DE52B">
      <w:pPr>
        <w:numPr>
          <w:ilvl w:val="0"/>
          <w:numId w:val="13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Use el sistema web para:</w:t>
      </w:r>
    </w:p>
    <w:p w14:paraId="2A9D89CD">
      <w:pPr>
        <w:numPr>
          <w:ilvl w:val="1"/>
          <w:numId w:val="13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Gestión completa de multas y pagos</w:t>
      </w:r>
    </w:p>
    <w:p w14:paraId="78BC3584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Generación de acuerdos de pago</w:t>
      </w:r>
    </w:p>
    <w:p w14:paraId="675E040F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Administración del sistema</w:t>
      </w:r>
    </w:p>
    <w:p w14:paraId="1CCE9E13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Tareas que requieren registro</w:t>
      </w:r>
    </w:p>
    <w:p w14:paraId="3D930496">
      <w:pPr>
        <w:numPr>
          <w:ilvl w:val="0"/>
          <w:numId w:val="134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Use la aplicación móvil para:</w:t>
      </w:r>
    </w:p>
    <w:p w14:paraId="4C23C57C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Consultas rápidas desde cualquier lugar</w:t>
      </w:r>
    </w:p>
    <w:p w14:paraId="135BFB78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Verificar infracciones sin registro</w:t>
      </w:r>
    </w:p>
    <w:p w14:paraId="4ACAE0C4">
      <w:pPr>
        <w:numPr>
          <w:ilvl w:val="1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Consultar el Código de Convivencia</w:t>
      </w:r>
    </w:p>
    <w:p w14:paraId="641DA58E">
      <w:pPr>
        <w:numPr>
          <w:ilvl w:val="1"/>
          <w:numId w:val="13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Calcular valores de multas (SMDLV)</w:t>
      </w:r>
    </w:p>
    <w:p w14:paraId="6ECAA540">
      <w:pPr>
        <w:numPr>
          <w:ilvl w:val="1"/>
          <w:numId w:val="134"/>
        </w:numPr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>Realizar pagos a multas</w:t>
      </w:r>
    </w:p>
    <w:p w14:paraId="208064A7">
      <w:pPr>
        <w:numPr>
          <w:ilvl w:val="1"/>
          <w:numId w:val="134"/>
        </w:numPr>
        <w:rPr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ES"/>
        </w:rPr>
        <w:t>Realizar pagos a acuerdos de pago</w:t>
      </w:r>
    </w:p>
    <w:p w14:paraId="606517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2E94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9.15 Glosario de Términos - Aplicación Móvil</w:t>
      </w:r>
    </w:p>
    <w:p w14:paraId="392B22AD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SMDLV:</w:t>
      </w:r>
      <w:r>
        <w:rPr>
          <w:sz w:val="24"/>
          <w:szCs w:val="24"/>
          <w:lang w:val="es-CO"/>
        </w:rPr>
        <w:t> Salario Mínimo Legal Diario Vigente - Unidad de medida para calcular multas</w:t>
      </w:r>
    </w:p>
    <w:p w14:paraId="46DE2C4D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Expo Go:</w:t>
      </w:r>
      <w:r>
        <w:rPr>
          <w:sz w:val="24"/>
          <w:szCs w:val="24"/>
          <w:lang w:val="es-CO"/>
        </w:rPr>
        <w:t> Aplicación que permite ejecutar proyectos Expo sin necesidad de compilar</w:t>
      </w:r>
    </w:p>
    <w:p w14:paraId="54565D9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CC:</w:t>
      </w:r>
      <w:r>
        <w:rPr>
          <w:sz w:val="24"/>
          <w:szCs w:val="24"/>
          <w:lang w:val="es-CO"/>
        </w:rPr>
        <w:t> Cédula de Ciudadanía</w:t>
      </w:r>
    </w:p>
    <w:p w14:paraId="1050441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TI:</w:t>
      </w:r>
      <w:r>
        <w:rPr>
          <w:sz w:val="24"/>
          <w:szCs w:val="24"/>
          <w:lang w:val="es-CO"/>
        </w:rPr>
        <w:t> Tarjeta de Identidad</w:t>
      </w:r>
    </w:p>
    <w:p w14:paraId="7251EE77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CE:</w:t>
      </w:r>
      <w:r>
        <w:rPr>
          <w:sz w:val="24"/>
          <w:szCs w:val="24"/>
          <w:lang w:val="es-CO"/>
        </w:rPr>
        <w:t> Cédula de Extranjería</w:t>
      </w:r>
    </w:p>
    <w:p w14:paraId="4C363494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Infracción:</w:t>
      </w:r>
      <w:r>
        <w:rPr>
          <w:sz w:val="24"/>
          <w:szCs w:val="24"/>
          <w:lang w:val="es-CO"/>
        </w:rPr>
        <w:t> Violación a las normas del Código Nacional de Policía y Convivencia</w:t>
      </w:r>
    </w:p>
    <w:p w14:paraId="568BFA97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Código de Convivencia:</w:t>
      </w:r>
      <w:r>
        <w:rPr>
          <w:sz w:val="24"/>
          <w:szCs w:val="24"/>
          <w:lang w:val="es-CO"/>
        </w:rPr>
        <w:t> Conjunto de normas que regulan el comportamiento ciudadano</w:t>
      </w:r>
    </w:p>
    <w:p w14:paraId="5319511D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Proceso Coactivo:</w:t>
      </w:r>
      <w:r>
        <w:rPr>
          <w:sz w:val="24"/>
          <w:szCs w:val="24"/>
          <w:lang w:val="es-CO"/>
        </w:rPr>
        <w:t> Proceso administrativo para cobrar deudas</w:t>
      </w:r>
    </w:p>
    <w:p w14:paraId="0D49B2B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Acuerdo de Pago:</w:t>
      </w:r>
      <w:r>
        <w:rPr>
          <w:sz w:val="24"/>
          <w:szCs w:val="24"/>
          <w:lang w:val="es-CO"/>
        </w:rPr>
        <w:t> Convenio para pagar una multa en cuotas</w:t>
      </w:r>
    </w:p>
    <w:p w14:paraId="5F59962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APK:</w:t>
      </w:r>
      <w:r>
        <w:rPr>
          <w:sz w:val="24"/>
          <w:szCs w:val="24"/>
          <w:lang w:val="es-CO"/>
        </w:rPr>
        <w:t> Formato de archivo de instalación para Android</w:t>
      </w:r>
    </w:p>
    <w:p w14:paraId="0AE3470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Temporizador de inactividad:</w:t>
      </w:r>
      <w:r>
        <w:rPr>
          <w:sz w:val="24"/>
          <w:szCs w:val="24"/>
          <w:lang w:val="es-CO"/>
        </w:rPr>
        <w:t> Mecanismo de seguridad que cierra la sesión tras período sin uso</w:t>
      </w:r>
    </w:p>
    <w:p w14:paraId="4C292CC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8194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9.16 Seguridad y Privacidad - Aplicación Móvil</w:t>
      </w:r>
    </w:p>
    <w:p w14:paraId="65DE6EB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Protección de Datos</w:t>
      </w:r>
    </w:p>
    <w:p w14:paraId="214B4079">
      <w:pPr>
        <w:numPr>
          <w:ilvl w:val="0"/>
          <w:numId w:val="135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No almacena información personal</w:t>
      </w:r>
      <w:r>
        <w:rPr>
          <w:sz w:val="24"/>
          <w:szCs w:val="24"/>
          <w:lang w:val="es-CO"/>
        </w:rPr>
        <w:t> en el dispositivo</w:t>
      </w:r>
    </w:p>
    <w:p w14:paraId="5EF52671">
      <w:pPr>
        <w:numPr>
          <w:ilvl w:val="0"/>
          <w:numId w:val="13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Todas las consultas se realizan en </w:t>
      </w:r>
      <w:r>
        <w:rPr>
          <w:b/>
          <w:bCs/>
          <w:sz w:val="24"/>
          <w:szCs w:val="24"/>
          <w:lang w:val="es-CO"/>
        </w:rPr>
        <w:t>tiempo real</w:t>
      </w:r>
      <w:r>
        <w:rPr>
          <w:sz w:val="24"/>
          <w:szCs w:val="24"/>
          <w:lang w:val="es-CO"/>
        </w:rPr>
        <w:t> al servidor</w:t>
      </w:r>
    </w:p>
    <w:p w14:paraId="7DD097A3">
      <w:pPr>
        <w:numPr>
          <w:ilvl w:val="0"/>
          <w:numId w:val="13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Conexión segura</w:t>
      </w:r>
      <w:r>
        <w:rPr>
          <w:sz w:val="24"/>
          <w:szCs w:val="24"/>
        </w:rPr>
        <w:t> mediante HTTPS</w:t>
      </w:r>
    </w:p>
    <w:p w14:paraId="46563935">
      <w:pPr>
        <w:numPr>
          <w:ilvl w:val="0"/>
          <w:numId w:val="135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Cumplimiento</w:t>
      </w:r>
      <w:r>
        <w:rPr>
          <w:sz w:val="24"/>
          <w:szCs w:val="24"/>
          <w:lang w:val="es-CO"/>
        </w:rPr>
        <w:t> de Ley de Protección de Datos Personales</w:t>
      </w:r>
    </w:p>
    <w:p w14:paraId="74DD7CCB">
      <w:pPr>
        <w:numPr>
          <w:ilvl w:val="0"/>
          <w:numId w:val="135"/>
        </w:num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Temporizador de seguridad</w:t>
      </w:r>
      <w:r>
        <w:rPr>
          <w:sz w:val="24"/>
          <w:szCs w:val="24"/>
          <w:lang w:val="es-CO"/>
        </w:rPr>
        <w:t> de 5 minutos de inactividad</w:t>
      </w:r>
    </w:p>
    <w:p w14:paraId="7009701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Buenas Prácticas de Seguridad</w:t>
      </w:r>
    </w:p>
    <w:p w14:paraId="351DA4AE">
      <w:pPr>
        <w:rPr>
          <w:sz w:val="24"/>
          <w:szCs w:val="24"/>
          <w:lang w:val="es-CO"/>
        </w:rPr>
      </w:pP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No comparta su dispositivo desbloqueado con terceros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Use redes WiFi seguras para consultas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Cierre la aplicaci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>n despu</w:t>
      </w:r>
      <w:r>
        <w:rPr>
          <w:rFonts w:ascii="Corbel" w:hAnsi="Corbel" w:cs="Corbel"/>
          <w:sz w:val="24"/>
          <w:szCs w:val="24"/>
          <w:lang w:val="es-CO"/>
        </w:rPr>
        <w:t>é</w:t>
      </w:r>
      <w:r>
        <w:rPr>
          <w:sz w:val="24"/>
          <w:szCs w:val="24"/>
          <w:lang w:val="es-CO"/>
        </w:rPr>
        <w:t xml:space="preserve">s de usarla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No tome capturas de informaci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 xml:space="preserve">n sensible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Verifique que est</w:t>
      </w:r>
      <w:r>
        <w:rPr>
          <w:rFonts w:ascii="Corbel" w:hAnsi="Corbel" w:cs="Corbel"/>
          <w:sz w:val="24"/>
          <w:szCs w:val="24"/>
          <w:lang w:val="es-CO"/>
        </w:rPr>
        <w:t>é</w:t>
      </w:r>
      <w:r>
        <w:rPr>
          <w:sz w:val="24"/>
          <w:szCs w:val="24"/>
          <w:lang w:val="es-CO"/>
        </w:rPr>
        <w:t xml:space="preserve"> usando la aplicaci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>n oficial</w:t>
      </w:r>
    </w:p>
    <w:p w14:paraId="4D4372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Privacidad</w:t>
      </w:r>
    </w:p>
    <w:p w14:paraId="2F9E39B6">
      <w:pPr>
        <w:numPr>
          <w:ilvl w:val="0"/>
          <w:numId w:val="13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Sus consultas no quedan registradas en el dispositivo</w:t>
      </w:r>
    </w:p>
    <w:p w14:paraId="6418B5A2">
      <w:pPr>
        <w:numPr>
          <w:ilvl w:val="0"/>
          <w:numId w:val="13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 información solo es visible durante la sesión activa</w:t>
      </w:r>
    </w:p>
    <w:p w14:paraId="22FD02BC">
      <w:pPr>
        <w:numPr>
          <w:ilvl w:val="0"/>
          <w:numId w:val="13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sistema cierra automáticamente por inactividad</w:t>
      </w:r>
    </w:p>
    <w:p w14:paraId="5F5EBBF0">
      <w:pPr>
        <w:numPr>
          <w:ilvl w:val="0"/>
          <w:numId w:val="13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se comparte información con aplicaciones de terceros</w:t>
      </w:r>
    </w:p>
    <w:p w14:paraId="505CD7A1">
      <w:pPr>
        <w:numPr>
          <w:ilvl w:val="0"/>
          <w:numId w:val="13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Solo se accede a datos del servidor oficial</w:t>
      </w:r>
    </w:p>
    <w:p w14:paraId="14C915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9C8EF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9.17 Actualizaciones de la Aplicación Móvil</w:t>
      </w:r>
    </w:p>
    <w:p w14:paraId="06AE239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Versión Actual</w:t>
      </w:r>
    </w:p>
    <w:p w14:paraId="6198E6A5">
      <w:pPr>
        <w:numPr>
          <w:ilvl w:val="0"/>
          <w:numId w:val="13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Versión:</w:t>
      </w:r>
      <w:r>
        <w:rPr>
          <w:sz w:val="24"/>
          <w:szCs w:val="24"/>
        </w:rPr>
        <w:t> 1.0.0</w:t>
      </w:r>
    </w:p>
    <w:p w14:paraId="41D53E84">
      <w:pPr>
        <w:numPr>
          <w:ilvl w:val="0"/>
          <w:numId w:val="13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Fecha de lanzamiento:</w:t>
      </w:r>
      <w:r>
        <w:rPr>
          <w:sz w:val="24"/>
          <w:szCs w:val="24"/>
        </w:rPr>
        <w:t> Octubre 2025</w:t>
      </w:r>
    </w:p>
    <w:p w14:paraId="2CCC25C5">
      <w:pPr>
        <w:numPr>
          <w:ilvl w:val="0"/>
          <w:numId w:val="13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Plataforma:</w:t>
      </w:r>
      <w:r>
        <w:rPr>
          <w:sz w:val="24"/>
          <w:szCs w:val="24"/>
        </w:rPr>
        <w:t> Android (Expo)</w:t>
      </w:r>
    </w:p>
    <w:p w14:paraId="2ED1CB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Cómo Verificar Actualizaciones</w:t>
      </w:r>
    </w:p>
    <w:p w14:paraId="41887F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Si usa Expo Go:</w:t>
      </w:r>
    </w:p>
    <w:p w14:paraId="2C852518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Las actualizaciones se aplican </w:t>
      </w:r>
      <w:r>
        <w:rPr>
          <w:b/>
          <w:bCs/>
          <w:sz w:val="24"/>
          <w:szCs w:val="24"/>
        </w:rPr>
        <w:t>automáticamente</w:t>
      </w:r>
    </w:p>
    <w:p w14:paraId="0AECC178">
      <w:pPr>
        <w:numPr>
          <w:ilvl w:val="0"/>
          <w:numId w:val="13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Solo necesita abrir la aplicación con el enlace actualizado</w:t>
      </w:r>
    </w:p>
    <w:p w14:paraId="37C6D177">
      <w:pPr>
        <w:numPr>
          <w:ilvl w:val="0"/>
          <w:numId w:val="138"/>
        </w:numPr>
        <w:rPr>
          <w:sz w:val="24"/>
          <w:szCs w:val="24"/>
        </w:rPr>
      </w:pPr>
      <w:r>
        <w:rPr>
          <w:sz w:val="24"/>
          <w:szCs w:val="24"/>
        </w:rPr>
        <w:t>No requiere desinstalar ni reinstalar</w:t>
      </w:r>
    </w:p>
    <w:p w14:paraId="615E96E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Si usa APK:</w:t>
      </w:r>
    </w:p>
    <w:p w14:paraId="04CFD923">
      <w:pPr>
        <w:numPr>
          <w:ilvl w:val="0"/>
          <w:numId w:val="13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Deberá descargar la nueva versión del APK</w:t>
      </w:r>
    </w:p>
    <w:p w14:paraId="34C9D68D">
      <w:pPr>
        <w:numPr>
          <w:ilvl w:val="0"/>
          <w:numId w:val="139"/>
        </w:numPr>
        <w:rPr>
          <w:sz w:val="24"/>
          <w:szCs w:val="24"/>
        </w:rPr>
      </w:pPr>
      <w:r>
        <w:rPr>
          <w:sz w:val="24"/>
          <w:szCs w:val="24"/>
        </w:rPr>
        <w:t>Desinstalar la versión anterior</w:t>
      </w:r>
    </w:p>
    <w:p w14:paraId="3E38B9F6">
      <w:pPr>
        <w:numPr>
          <w:ilvl w:val="0"/>
          <w:numId w:val="139"/>
        </w:numPr>
        <w:rPr>
          <w:sz w:val="24"/>
          <w:szCs w:val="24"/>
        </w:rPr>
      </w:pPr>
      <w:r>
        <w:rPr>
          <w:sz w:val="24"/>
          <w:szCs w:val="24"/>
        </w:rPr>
        <w:t>Instalar la nueva versión</w:t>
      </w:r>
    </w:p>
    <w:p w14:paraId="2142EAEF">
      <w:pPr>
        <w:numPr>
          <w:ilvl w:val="0"/>
          <w:numId w:val="13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Contacte a su administrador para obtener el nuevo APK</w:t>
      </w:r>
    </w:p>
    <w:p w14:paraId="1F3BA12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Registro de Cambios</w:t>
      </w:r>
    </w:p>
    <w:p w14:paraId="4DA11B58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Versión 1.0.0 (Actual)</w:t>
      </w:r>
    </w:p>
    <w:p w14:paraId="38A2ED30">
      <w:pPr>
        <w:numPr>
          <w:ilvl w:val="0"/>
          <w:numId w:val="14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Lanzamiento inicial de la aplicación móvil</w:t>
      </w:r>
    </w:p>
    <w:p w14:paraId="5D722BB1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Consulta de infracciones ciudadanas</w:t>
      </w:r>
    </w:p>
    <w:p w14:paraId="00031CAA">
      <w:pPr>
        <w:numPr>
          <w:ilvl w:val="0"/>
          <w:numId w:val="14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Código Nacional de Policía y Convivencia</w:t>
      </w:r>
    </w:p>
    <w:p w14:paraId="126F66CC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Consulta de acuerdos de pago</w:t>
      </w:r>
    </w:p>
    <w:p w14:paraId="56C76D10">
      <w:pPr>
        <w:numPr>
          <w:ilvl w:val="0"/>
          <w:numId w:val="140"/>
        </w:numPr>
        <w:rPr>
          <w:sz w:val="24"/>
          <w:szCs w:val="24"/>
        </w:rPr>
      </w:pPr>
      <w:r>
        <w:rPr>
          <w:sz w:val="24"/>
          <w:szCs w:val="24"/>
        </w:rPr>
        <w:t>Calculadora SMDLV</w:t>
      </w:r>
    </w:p>
    <w:p w14:paraId="3BAFD50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BE6A6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9.18 Recursos y Soporte - Aplicación Móvil</w:t>
      </w:r>
    </w:p>
    <w:p w14:paraId="091C533D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Canales de Soporte</w:t>
      </w:r>
    </w:p>
    <w:p w14:paraId="1EB1F1F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Correo Electrónico:</w:t>
      </w:r>
      <w:r>
        <w:rPr>
          <w:sz w:val="24"/>
          <w:szCs w:val="24"/>
          <w:lang w:val="es-CO"/>
        </w:rPr>
        <w:t> Toca que implemetarlos</w:t>
      </w:r>
    </w:p>
    <w:p w14:paraId="2B9CBAB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Teléfono:</w:t>
      </w:r>
      <w:r>
        <w:rPr>
          <w:sz w:val="24"/>
          <w:szCs w:val="24"/>
          <w:lang w:val="es-CO"/>
        </w:rPr>
        <w:t> toca que implementarlos</w:t>
      </w:r>
    </w:p>
    <w:p w14:paraId="36B4EA55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Información para Reportar Problemas</w:t>
      </w:r>
    </w:p>
    <w:p w14:paraId="558E9A8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 reportar un problema con la aplicación móvil, proporcione:</w:t>
      </w:r>
    </w:p>
    <w:p w14:paraId="5ACA996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del Dispositivo:</w:t>
      </w:r>
    </w:p>
    <w:p w14:paraId="296C3AB8">
      <w:pPr>
        <w:numPr>
          <w:ilvl w:val="0"/>
          <w:numId w:val="141"/>
        </w:numPr>
        <w:rPr>
          <w:sz w:val="24"/>
          <w:szCs w:val="24"/>
        </w:rPr>
      </w:pPr>
      <w:r>
        <w:rPr>
          <w:sz w:val="24"/>
          <w:szCs w:val="24"/>
        </w:rPr>
        <w:t>Marca y modelo del dispositivo</w:t>
      </w:r>
    </w:p>
    <w:p w14:paraId="38157C10">
      <w:pPr>
        <w:numPr>
          <w:ilvl w:val="0"/>
          <w:numId w:val="141"/>
        </w:numPr>
        <w:rPr>
          <w:sz w:val="24"/>
          <w:szCs w:val="24"/>
        </w:rPr>
      </w:pPr>
      <w:r>
        <w:rPr>
          <w:sz w:val="24"/>
          <w:szCs w:val="24"/>
        </w:rPr>
        <w:t>Versión de Android</w:t>
      </w:r>
    </w:p>
    <w:p w14:paraId="2B4535C6">
      <w:pPr>
        <w:numPr>
          <w:ilvl w:val="0"/>
          <w:numId w:val="141"/>
        </w:numPr>
        <w:rPr>
          <w:sz w:val="24"/>
          <w:szCs w:val="24"/>
        </w:rPr>
      </w:pPr>
      <w:r>
        <w:rPr>
          <w:sz w:val="24"/>
          <w:szCs w:val="24"/>
        </w:rPr>
        <w:t>Memoria RAM disponible</w:t>
      </w:r>
    </w:p>
    <w:p w14:paraId="192CBD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Información de la App:</w:t>
      </w:r>
    </w:p>
    <w:p w14:paraId="645F75EB">
      <w:pPr>
        <w:numPr>
          <w:ilvl w:val="0"/>
          <w:numId w:val="14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¿Usa Expo Go o APK?</w:t>
      </w:r>
    </w:p>
    <w:p w14:paraId="3D3BB2A8">
      <w:pPr>
        <w:numPr>
          <w:ilvl w:val="0"/>
          <w:numId w:val="14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Versión de Expo Go (si aplica)</w:t>
      </w:r>
    </w:p>
    <w:p w14:paraId="36419B4B">
      <w:pPr>
        <w:numPr>
          <w:ilvl w:val="0"/>
          <w:numId w:val="142"/>
        </w:numPr>
        <w:rPr>
          <w:sz w:val="24"/>
          <w:szCs w:val="24"/>
        </w:rPr>
      </w:pPr>
      <w:r>
        <w:rPr>
          <w:sz w:val="24"/>
          <w:szCs w:val="24"/>
        </w:rPr>
        <w:t>Pasos para reproducir el problema</w:t>
      </w:r>
    </w:p>
    <w:p w14:paraId="0DEF51E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Descripción del Problema:</w:t>
      </w:r>
    </w:p>
    <w:p w14:paraId="3126EE74">
      <w:pPr>
        <w:numPr>
          <w:ilvl w:val="0"/>
          <w:numId w:val="143"/>
        </w:numPr>
        <w:rPr>
          <w:sz w:val="24"/>
          <w:szCs w:val="24"/>
        </w:rPr>
      </w:pPr>
      <w:r>
        <w:rPr>
          <w:sz w:val="24"/>
          <w:szCs w:val="24"/>
        </w:rPr>
        <w:t>¿Qué intentaba hacer?</w:t>
      </w:r>
    </w:p>
    <w:p w14:paraId="3D96AD8F">
      <w:pPr>
        <w:numPr>
          <w:ilvl w:val="0"/>
          <w:numId w:val="143"/>
        </w:numPr>
        <w:rPr>
          <w:sz w:val="24"/>
          <w:szCs w:val="24"/>
        </w:rPr>
      </w:pPr>
      <w:r>
        <w:rPr>
          <w:sz w:val="24"/>
          <w:szCs w:val="24"/>
        </w:rPr>
        <w:t>¿Qué sucedió exactamente?</w:t>
      </w:r>
    </w:p>
    <w:p w14:paraId="588D237C">
      <w:pPr>
        <w:numPr>
          <w:ilvl w:val="0"/>
          <w:numId w:val="14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¿Aparece algún mensaje de error?</w:t>
      </w:r>
    </w:p>
    <w:p w14:paraId="39973266">
      <w:pPr>
        <w:numPr>
          <w:ilvl w:val="0"/>
          <w:numId w:val="14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Capturas de pantalla (si es posible)</w:t>
      </w:r>
    </w:p>
    <w:p w14:paraId="7875518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Conectividad:</w:t>
      </w:r>
    </w:p>
    <w:p w14:paraId="47C5F6D8">
      <w:pPr>
        <w:numPr>
          <w:ilvl w:val="0"/>
          <w:numId w:val="14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¿Usa WiFi o datos móviles?</w:t>
      </w:r>
    </w:p>
    <w:p w14:paraId="109BA2E6">
      <w:pPr>
        <w:numPr>
          <w:ilvl w:val="0"/>
          <w:numId w:val="14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¿Tiene conexión estable a Internet?</w:t>
      </w:r>
    </w:p>
    <w:p w14:paraId="3DC510A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C6188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 Preguntas Frecuentes</w:t>
      </w:r>
    </w:p>
    <w:p w14:paraId="77D6853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10.1 Acceso y Registro</w:t>
      </w:r>
    </w:p>
    <w:p w14:paraId="7BC1242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¿Cómo obtengo acceso al sistema?</w:t>
      </w:r>
    </w:p>
    <w:p w14:paraId="3B960880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Puede registrarse directamente en la página de inicio haciendo clic en "Registrarse". Complete el formulario y verifique su correo electrónico.</w:t>
      </w:r>
    </w:p>
    <w:p w14:paraId="05D0DFDC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No recibí el correo de verificación, ¿qué hago?</w:t>
      </w:r>
    </w:p>
    <w:p w14:paraId="3928A7BB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67B77C3C">
      <w:pPr>
        <w:numPr>
          <w:ilvl w:val="0"/>
          <w:numId w:val="14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Revise su carpeta de spam o correo no deseado</w:t>
      </w:r>
    </w:p>
    <w:p w14:paraId="0525F8B2">
      <w:pPr>
        <w:numPr>
          <w:ilvl w:val="0"/>
          <w:numId w:val="14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el correo ingresado sea correcto</w:t>
      </w:r>
    </w:p>
    <w:p w14:paraId="1CC2718C">
      <w:pPr>
        <w:numPr>
          <w:ilvl w:val="0"/>
          <w:numId w:val="14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Espere 5 minutos antes de solicitar reenvío</w:t>
      </w:r>
    </w:p>
    <w:p w14:paraId="6A8ADA21">
      <w:pPr>
        <w:numPr>
          <w:ilvl w:val="0"/>
          <w:numId w:val="14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Use la opción "Reenviar código" en la pantalla de verificación</w:t>
      </w:r>
    </w:p>
    <w:p w14:paraId="6BDF0EC2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usar el sistema sin registrarme?</w:t>
      </w:r>
    </w:p>
    <w:p w14:paraId="6746227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Sí, puede hacer consultas básicas usando la opción "Identificación", pero con funcionalidad limitada. Para acceso completo necesita registrarse.</w:t>
      </w:r>
    </w:p>
    <w:p w14:paraId="08A4D79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Olvidé mi contraseña, ¿cómo la recupero?</w:t>
      </w:r>
    </w:p>
    <w:p w14:paraId="36F09E9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En la pantalla de login, haga clic en "¿Olvidó su contraseña?", ingrese su correo registrado y siga las instrucciones que recibirá por email.</w:t>
      </w:r>
    </w:p>
    <w:p w14:paraId="47FFF6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3B32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10.2 Multas y Consultas</w:t>
      </w:r>
    </w:p>
    <w:p w14:paraId="5A4BB4D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¿Cómo sé si tengo multas pendientes?</w:t>
      </w:r>
    </w:p>
    <w:p w14:paraId="2566146B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582A250F">
      <w:pPr>
        <w:numPr>
          <w:ilvl w:val="0"/>
          <w:numId w:val="14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Ingrese al sistema con sus credenciales</w:t>
      </w:r>
    </w:p>
    <w:p w14:paraId="63DCA8A2">
      <w:pPr>
        <w:numPr>
          <w:ilvl w:val="0"/>
          <w:numId w:val="146"/>
        </w:numPr>
        <w:rPr>
          <w:sz w:val="24"/>
          <w:szCs w:val="24"/>
        </w:rPr>
      </w:pPr>
      <w:r>
        <w:rPr>
          <w:sz w:val="24"/>
          <w:szCs w:val="24"/>
        </w:rPr>
        <w:t>Vaya a "Consultar/Ingresar"</w:t>
      </w:r>
    </w:p>
    <w:p w14:paraId="233E362E">
      <w:pPr>
        <w:numPr>
          <w:ilvl w:val="0"/>
          <w:numId w:val="14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Sus multas aparecerán automáticamente También puede hacer consulta rápida sin registro usando su documento.</w:t>
      </w:r>
    </w:p>
    <w:p w14:paraId="24B148B2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¿Por qué no aparecen todas mis multas?</w:t>
      </w:r>
    </w:p>
    <w:p w14:paraId="403EA12B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3DB9B38E">
      <w:pPr>
        <w:numPr>
          <w:ilvl w:val="0"/>
          <w:numId w:val="14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esté consultando con el documento correcto</w:t>
      </w:r>
    </w:p>
    <w:p w14:paraId="182A2CA0">
      <w:pPr>
        <w:numPr>
          <w:ilvl w:val="0"/>
          <w:numId w:val="14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Algunas multas pueden estar en proceso de registro</w:t>
      </w:r>
    </w:p>
    <w:p w14:paraId="24FEA807">
      <w:pPr>
        <w:numPr>
          <w:ilvl w:val="0"/>
          <w:numId w:val="147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Contacte a soporte si falta una multa específica</w:t>
      </w:r>
    </w:p>
    <w:p w14:paraId="5880ED55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ver el detalle de cada multa?</w:t>
      </w:r>
    </w:p>
    <w:p w14:paraId="651DB91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Sí, haga clic en cualquier multa para ver información completa: fecha, lugar, tipo de infracción, valor, estado y documentos adjuntos.</w:t>
      </w:r>
    </w:p>
    <w:p w14:paraId="4052475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¿Cómo descargo el comparendo?</w:t>
      </w:r>
    </w:p>
    <w:p w14:paraId="2F8810AD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En el detalle de la multa, haga clic en el botón "Descargar Comparendo (PDF)".</w:t>
      </w:r>
    </w:p>
    <w:p w14:paraId="11F4938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CF50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10.3 Acuerdos de Pago</w:t>
      </w:r>
    </w:p>
    <w:p w14:paraId="47E16DA7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¿Qué es un acuerdo de pago?</w:t>
      </w:r>
    </w:p>
    <w:p w14:paraId="2E388499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Es un convenio que le permite pagar sus multas en cuotas, según su capacidad de pago, en lugar de hacerlo en un solo pago.</w:t>
      </w:r>
    </w:p>
    <w:p w14:paraId="4943AEC2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¿Cualquier multa puede incluirse en un acuerdo de pago?</w:t>
      </w:r>
    </w:p>
    <w:p w14:paraId="449425C3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La mayoría sí, pero hay restricciones:</w:t>
      </w:r>
    </w:p>
    <w:p w14:paraId="02798927">
      <w:pPr>
        <w:numPr>
          <w:ilvl w:val="0"/>
          <w:numId w:val="14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deben estar muy vencidas (consulte plazo específico)</w:t>
      </w:r>
    </w:p>
    <w:p w14:paraId="0B8F5272">
      <w:pPr>
        <w:numPr>
          <w:ilvl w:val="0"/>
          <w:numId w:val="14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puede tener acuerdos incumplidos anteriormente</w:t>
      </w:r>
    </w:p>
    <w:p w14:paraId="145A9884">
      <w:pPr>
        <w:numPr>
          <w:ilvl w:val="0"/>
          <w:numId w:val="148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Algunas infracciones graves pueden tener restricciones</w:t>
      </w:r>
    </w:p>
    <w:p w14:paraId="7299B3CB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¿Cuántas cuotas puedo solicitar?</w:t>
      </w:r>
    </w:p>
    <w:p w14:paraId="0D93580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Depende del valor total y la frecuencia de pago. El sistema calculará automáticamente el máximo de cuotas permitidas según las políticas vigentes.</w:t>
      </w:r>
    </w:p>
    <w:p w14:paraId="68A4447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¿Debo pagar una cuota inicial?</w:t>
      </w:r>
    </w:p>
    <w:p w14:paraId="00E3F0EA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Sí, generalmente se requiere un mínimo del 20% del valor total como cuota inicial al firmar el acuerdo.</w:t>
      </w:r>
    </w:p>
    <w:p w14:paraId="439DE66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¿Qué pasa si no pago una cuota a tiempo?</w:t>
      </w:r>
    </w:p>
    <w:p w14:paraId="1B9CA309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63275640">
      <w:pPr>
        <w:numPr>
          <w:ilvl w:val="0"/>
          <w:numId w:val="14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El acuerdo puede ser declarado incumplido</w:t>
      </w:r>
    </w:p>
    <w:p w14:paraId="7724C81D">
      <w:pPr>
        <w:numPr>
          <w:ilvl w:val="0"/>
          <w:numId w:val="149"/>
        </w:numPr>
        <w:rPr>
          <w:sz w:val="24"/>
          <w:szCs w:val="24"/>
        </w:rPr>
      </w:pPr>
      <w:r>
        <w:rPr>
          <w:sz w:val="24"/>
          <w:szCs w:val="24"/>
        </w:rPr>
        <w:t>Se generarán intereses de mora</w:t>
      </w:r>
    </w:p>
    <w:p w14:paraId="591DEBD5">
      <w:pPr>
        <w:numPr>
          <w:ilvl w:val="0"/>
          <w:numId w:val="149"/>
        </w:numPr>
        <w:rPr>
          <w:sz w:val="24"/>
          <w:szCs w:val="24"/>
        </w:rPr>
      </w:pPr>
      <w:r>
        <w:rPr>
          <w:sz w:val="24"/>
          <w:szCs w:val="24"/>
        </w:rPr>
        <w:t>Puede perder los descuentos aplicados</w:t>
      </w:r>
    </w:p>
    <w:p w14:paraId="6BED2869">
      <w:pPr>
        <w:numPr>
          <w:ilvl w:val="0"/>
          <w:numId w:val="149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podrá generar nuevos acuerdos hasta regularizar</w:t>
      </w:r>
    </w:p>
    <w:p w14:paraId="043442C7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modificar un acuerdo ya generado?</w:t>
      </w:r>
    </w:p>
    <w:p w14:paraId="63F27EDE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Depende del estado del acuerdo. Si no ha incurrido en mora y tiene cuotas pendientes, puede solicitar una modificación contactando a un administrador.</w:t>
      </w:r>
    </w:p>
    <w:p w14:paraId="68F9FBC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D58D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10.4 Notificaciones</w:t>
      </w:r>
    </w:p>
    <w:p w14:paraId="2186E004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¿Por qué recibo tantas notificaciones?</w:t>
      </w:r>
    </w:p>
    <w:p w14:paraId="4E4CC91A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Las notificaciones le ayudan a estar al día. Puede configurar la frecuencia contactando al administrador del sistema.</w:t>
      </w:r>
    </w:p>
    <w:p w14:paraId="72CBC781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No recibo notificaciones por correo</w:t>
      </w:r>
    </w:p>
    <w:p w14:paraId="0EB190A2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4D065890">
      <w:pPr>
        <w:numPr>
          <w:ilvl w:val="0"/>
          <w:numId w:val="15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su correo esté actualizado</w:t>
      </w:r>
    </w:p>
    <w:p w14:paraId="0780719F">
      <w:pPr>
        <w:numPr>
          <w:ilvl w:val="0"/>
          <w:numId w:val="150"/>
        </w:numPr>
        <w:rPr>
          <w:sz w:val="24"/>
          <w:szCs w:val="24"/>
        </w:rPr>
      </w:pPr>
      <w:r>
        <w:rPr>
          <w:sz w:val="24"/>
          <w:szCs w:val="24"/>
        </w:rPr>
        <w:t>Revise la carpeta de spam</w:t>
      </w:r>
    </w:p>
    <w:p w14:paraId="6593840D">
      <w:pPr>
        <w:numPr>
          <w:ilvl w:val="0"/>
          <w:numId w:val="150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Contacte al administrador para verificar la configuración de notificaciones</w:t>
      </w:r>
    </w:p>
    <w:p w14:paraId="673DD5C4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desactivar las notificaciones?</w:t>
      </w:r>
    </w:p>
    <w:p w14:paraId="4A3EA163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R: Puede configurar qué tipos de notificaciones desea recibir, pero las notificaciones críticas (vencimientos, incumplimientos) no se pueden desactivar.</w:t>
      </w:r>
    </w:p>
    <w:p w14:paraId="5FC21CF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F27CC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10.5 Administración (Para Administradores)</w:t>
      </w:r>
    </w:p>
    <w:p w14:paraId="700689A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¿Cómo asigno roles a un usuario?</w:t>
      </w:r>
    </w:p>
    <w:p w14:paraId="45DCF0D7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R: Vaya a "Administración" 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sz w:val="24"/>
          <w:szCs w:val="24"/>
          <w:lang w:val="es-CO"/>
        </w:rPr>
        <w:t xml:space="preserve"> "Usuarios", edite el usuario y en la secci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>n "Roles" seleccione los que desea asignar.</w:t>
      </w:r>
    </w:p>
    <w:p w14:paraId="48104218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¿Puedo crear roles personalizados?</w:t>
      </w:r>
    </w:p>
    <w:p w14:paraId="32C47254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R: Sí, en "Administración" 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sz w:val="24"/>
          <w:szCs w:val="24"/>
          <w:lang w:val="es-CO"/>
        </w:rPr>
        <w:t xml:space="preserve"> "Roles" puede crear nuevos roles con permisos espec</w:t>
      </w:r>
      <w:r>
        <w:rPr>
          <w:rFonts w:ascii="Corbel" w:hAnsi="Corbel" w:cs="Corbel"/>
          <w:sz w:val="24"/>
          <w:szCs w:val="24"/>
          <w:lang w:val="es-CO"/>
        </w:rPr>
        <w:t>í</w:t>
      </w:r>
      <w:r>
        <w:rPr>
          <w:sz w:val="24"/>
          <w:szCs w:val="24"/>
          <w:lang w:val="es-CO"/>
        </w:rPr>
        <w:t>ficos.</w:t>
      </w:r>
    </w:p>
    <w:p w14:paraId="3562D1AA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¿Cómo cargo multas de manera masiva?</w:t>
      </w:r>
    </w:p>
    <w:p w14:paraId="2B1235BC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R: Use la opción "Anexar Multas" </w:t>
      </w:r>
      <w:r>
        <w:rPr>
          <w:rFonts w:ascii="Arial" w:hAnsi="Arial" w:cs="Arial"/>
          <w:sz w:val="24"/>
          <w:szCs w:val="24"/>
          <w:lang w:val="es-CO"/>
        </w:rPr>
        <w:t>→</w:t>
      </w:r>
      <w:r>
        <w:rPr>
          <w:sz w:val="24"/>
          <w:szCs w:val="24"/>
          <w:lang w:val="es-CO"/>
        </w:rPr>
        <w:t xml:space="preserve"> "Carga Masiva", descargue la plantilla Excel, compl</w:t>
      </w:r>
      <w:r>
        <w:rPr>
          <w:rFonts w:ascii="Corbel" w:hAnsi="Corbel" w:cs="Corbel"/>
          <w:sz w:val="24"/>
          <w:szCs w:val="24"/>
          <w:lang w:val="es-CO"/>
        </w:rPr>
        <w:t>é</w:t>
      </w:r>
      <w:r>
        <w:rPr>
          <w:sz w:val="24"/>
          <w:szCs w:val="24"/>
          <w:lang w:val="es-CO"/>
        </w:rPr>
        <w:t>tela y s</w:t>
      </w:r>
      <w:r>
        <w:rPr>
          <w:rFonts w:ascii="Corbel" w:hAnsi="Corbel" w:cs="Corbel"/>
          <w:sz w:val="24"/>
          <w:szCs w:val="24"/>
          <w:lang w:val="es-CO"/>
        </w:rPr>
        <w:t>ú</w:t>
      </w:r>
      <w:r>
        <w:rPr>
          <w:sz w:val="24"/>
          <w:szCs w:val="24"/>
          <w:lang w:val="es-CO"/>
        </w:rPr>
        <w:t>bala al sistema.</w:t>
      </w:r>
    </w:p>
    <w:p w14:paraId="74A43201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Un usuario reporta problemas de acceso, ¿qué hago?</w:t>
      </w:r>
    </w:p>
    <w:p w14:paraId="5A1F3FDB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7BE1992F">
      <w:pPr>
        <w:numPr>
          <w:ilvl w:val="0"/>
          <w:numId w:val="15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el usuario esté activo</w:t>
      </w:r>
    </w:p>
    <w:p w14:paraId="18BE9E1B">
      <w:pPr>
        <w:numPr>
          <w:ilvl w:val="0"/>
          <w:numId w:val="151"/>
        </w:numPr>
        <w:rPr>
          <w:sz w:val="24"/>
          <w:szCs w:val="24"/>
        </w:rPr>
      </w:pPr>
      <w:r>
        <w:rPr>
          <w:sz w:val="24"/>
          <w:szCs w:val="24"/>
        </w:rPr>
        <w:t>Revise sus roles y permisos</w:t>
      </w:r>
    </w:p>
    <w:p w14:paraId="63C4395D">
      <w:pPr>
        <w:numPr>
          <w:ilvl w:val="0"/>
          <w:numId w:val="15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Confirme que su correo esté verificado</w:t>
      </w:r>
    </w:p>
    <w:p w14:paraId="79D99087">
      <w:pPr>
        <w:numPr>
          <w:ilvl w:val="0"/>
          <w:numId w:val="151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resetear su contraseña si es necesario</w:t>
      </w:r>
    </w:p>
    <w:p w14:paraId="2A8A92E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1F472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10.6 Problemas Técnicos</w:t>
      </w:r>
    </w:p>
    <w:p w14:paraId="147B750F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La página no carga correctamente</w:t>
      </w:r>
    </w:p>
    <w:p w14:paraId="5F468A67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303875F9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Actualice la página (F5)</w:t>
      </w:r>
    </w:p>
    <w:p w14:paraId="0112A229">
      <w:pPr>
        <w:numPr>
          <w:ilvl w:val="0"/>
          <w:numId w:val="152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Borre caché y cookies del navegador</w:t>
      </w:r>
    </w:p>
    <w:p w14:paraId="42E3A40F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Intente con otro navegador</w:t>
      </w:r>
    </w:p>
    <w:p w14:paraId="3219B0E3">
      <w:pPr>
        <w:numPr>
          <w:ilvl w:val="0"/>
          <w:numId w:val="152"/>
        </w:numPr>
        <w:rPr>
          <w:sz w:val="24"/>
          <w:szCs w:val="24"/>
        </w:rPr>
      </w:pPr>
      <w:r>
        <w:rPr>
          <w:sz w:val="24"/>
          <w:szCs w:val="24"/>
        </w:rPr>
        <w:t>Verifique su conexión a Internet</w:t>
      </w:r>
    </w:p>
    <w:p w14:paraId="1EA3C6D0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El sistema está muy lento</w:t>
      </w:r>
    </w:p>
    <w:p w14:paraId="0C0EE4F2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3271C10D">
      <w:pPr>
        <w:numPr>
          <w:ilvl w:val="0"/>
          <w:numId w:val="153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haber alta demanda en el servidor</w:t>
      </w:r>
    </w:p>
    <w:p w14:paraId="5107DED9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Verifique su conexión a Internet</w:t>
      </w:r>
    </w:p>
    <w:p w14:paraId="35FCFD7B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Cierre pestañas innecesarias</w:t>
      </w:r>
    </w:p>
    <w:p w14:paraId="45951892">
      <w:pPr>
        <w:numPr>
          <w:ilvl w:val="0"/>
          <w:numId w:val="153"/>
        </w:numPr>
        <w:rPr>
          <w:sz w:val="24"/>
          <w:szCs w:val="24"/>
        </w:rPr>
      </w:pPr>
      <w:r>
        <w:rPr>
          <w:sz w:val="24"/>
          <w:szCs w:val="24"/>
        </w:rPr>
        <w:t>Intente en un horario diferente</w:t>
      </w:r>
    </w:p>
    <w:p w14:paraId="03DC7E6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P: No puedo ingresar</w:t>
      </w:r>
    </w:p>
    <w:p w14:paraId="3CEA9F7F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0FF58FB3">
      <w:pPr>
        <w:numPr>
          <w:ilvl w:val="0"/>
          <w:numId w:val="15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Verifique que el archivo cumpla con el tamaño máximo (</w:t>
      </w:r>
      <w:r>
        <w:rPr>
          <w:i/>
          <w:iCs/>
          <w:sz w:val="24"/>
          <w:szCs w:val="24"/>
          <w:lang w:val="es-CO"/>
        </w:rPr>
        <w:t>-</w:t>
      </w:r>
      <w:r>
        <w:rPr>
          <w:sz w:val="24"/>
          <w:szCs w:val="24"/>
          <w:lang w:val="es-CO"/>
        </w:rPr>
        <w:t> MB según el tipo)</w:t>
      </w:r>
    </w:p>
    <w:p w14:paraId="5A968138">
      <w:pPr>
        <w:numPr>
          <w:ilvl w:val="0"/>
          <w:numId w:val="154"/>
        </w:numPr>
        <w:rPr>
          <w:sz w:val="24"/>
          <w:szCs w:val="24"/>
        </w:rPr>
      </w:pPr>
      <w:r>
        <w:rPr>
          <w:sz w:val="24"/>
          <w:szCs w:val="24"/>
        </w:rPr>
        <w:t>Use formatos permitidos (PDF)</w:t>
      </w:r>
    </w:p>
    <w:p w14:paraId="5AE82E37">
      <w:pPr>
        <w:numPr>
          <w:ilvl w:val="0"/>
          <w:numId w:val="154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Intente con un archivo más pequeño</w:t>
      </w:r>
    </w:p>
    <w:p w14:paraId="1841CAE6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P: Se cerró mi sesión automáticamente</w:t>
      </w:r>
    </w:p>
    <w:p w14:paraId="2F11A802">
      <w:pPr>
        <w:rPr>
          <w:sz w:val="24"/>
          <w:szCs w:val="24"/>
        </w:rPr>
      </w:pPr>
      <w:r>
        <w:rPr>
          <w:sz w:val="24"/>
          <w:szCs w:val="24"/>
          <w:lang w:val="es-CO"/>
        </w:rPr>
        <w:t xml:space="preserve">R: Por seguridad, el sistema cierra la sesión después de * minutos de inactividad. </w:t>
      </w:r>
      <w:r>
        <w:rPr>
          <w:sz w:val="24"/>
          <w:szCs w:val="24"/>
        </w:rPr>
        <w:t>Simplemente vuelva a iniciar sesión.</w:t>
      </w:r>
    </w:p>
    <w:p w14:paraId="53670F0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818CB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Consejos de Uso</w:t>
      </w:r>
    </w:p>
    <w:p w14:paraId="389C05C1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Para Administradores</w:t>
      </w:r>
    </w:p>
    <w:p w14:paraId="54958711">
      <w:pPr>
        <w:rPr>
          <w:sz w:val="24"/>
          <w:szCs w:val="24"/>
          <w:lang w:val="es-CO"/>
        </w:rPr>
      </w:pP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Revise permisos periódicamente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Audite actividad de usuarios cr</w:t>
      </w:r>
      <w:r>
        <w:rPr>
          <w:rFonts w:ascii="Corbel" w:hAnsi="Corbel" w:cs="Corbel"/>
          <w:sz w:val="24"/>
          <w:szCs w:val="24"/>
          <w:lang w:val="es-CO"/>
        </w:rPr>
        <w:t>í</w:t>
      </w:r>
      <w:r>
        <w:rPr>
          <w:sz w:val="24"/>
          <w:szCs w:val="24"/>
          <w:lang w:val="es-CO"/>
        </w:rPr>
        <w:t xml:space="preserve">ticos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Mantenga actualizados los par</w:t>
      </w:r>
      <w:r>
        <w:rPr>
          <w:rFonts w:ascii="Corbel" w:hAnsi="Corbel" w:cs="Corbel"/>
          <w:sz w:val="24"/>
          <w:szCs w:val="24"/>
          <w:lang w:val="es-CO"/>
        </w:rPr>
        <w:t>á</w:t>
      </w:r>
      <w:r>
        <w:rPr>
          <w:sz w:val="24"/>
          <w:szCs w:val="24"/>
          <w:lang w:val="es-CO"/>
        </w:rPr>
        <w:t xml:space="preserve">metros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Realice respaldos regulares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Capacite a nuevos usuarios antes de asignar roles</w:t>
      </w:r>
    </w:p>
    <w:p w14:paraId="076B7BB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685A2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Seguridad y Privacidad</w:t>
      </w:r>
    </w:p>
    <w:p w14:paraId="7AF1636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Protección de Datos</w:t>
      </w:r>
    </w:p>
    <w:p w14:paraId="197E5DAD">
      <w:pPr>
        <w:numPr>
          <w:ilvl w:val="0"/>
          <w:numId w:val="155"/>
        </w:numPr>
        <w:rPr>
          <w:sz w:val="24"/>
          <w:szCs w:val="24"/>
        </w:rPr>
      </w:pPr>
      <w:r>
        <w:rPr>
          <w:sz w:val="24"/>
          <w:szCs w:val="24"/>
        </w:rPr>
        <w:t>Todos los datos están encriptados</w:t>
      </w:r>
    </w:p>
    <w:p w14:paraId="1FDC7CCF">
      <w:pPr>
        <w:numPr>
          <w:ilvl w:val="0"/>
          <w:numId w:val="155"/>
        </w:numPr>
        <w:rPr>
          <w:sz w:val="24"/>
          <w:szCs w:val="24"/>
        </w:rPr>
      </w:pPr>
      <w:r>
        <w:rPr>
          <w:sz w:val="24"/>
          <w:szCs w:val="24"/>
        </w:rPr>
        <w:t>Conexión segura HTTPS</w:t>
      </w:r>
    </w:p>
    <w:p w14:paraId="68ACC533">
      <w:pPr>
        <w:numPr>
          <w:ilvl w:val="0"/>
          <w:numId w:val="155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Cumplimiento de Ley de Protección de Datos</w:t>
      </w:r>
    </w:p>
    <w:p w14:paraId="4716119D">
      <w:pPr>
        <w:numPr>
          <w:ilvl w:val="0"/>
          <w:numId w:val="155"/>
        </w:numPr>
        <w:rPr>
          <w:sz w:val="24"/>
          <w:szCs w:val="24"/>
        </w:rPr>
      </w:pPr>
      <w:r>
        <w:rPr>
          <w:sz w:val="24"/>
          <w:szCs w:val="24"/>
        </w:rPr>
        <w:t>Auditoría de accesos</w:t>
      </w:r>
    </w:p>
    <w:p w14:paraId="34AE9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Buenas Prácticas de Seguridad</w:t>
      </w:r>
    </w:p>
    <w:p w14:paraId="28E16C66">
      <w:pPr>
        <w:rPr>
          <w:sz w:val="24"/>
          <w:szCs w:val="24"/>
          <w:lang w:val="es-CO"/>
        </w:rPr>
      </w:pP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Use contraseñas seguras y únicas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No comparta sus credenciales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Cierre sesi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 xml:space="preserve">n en computadoras compartidas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Reporte accesos sospechosos inmediatamente </w:t>
      </w:r>
      <w:r>
        <w:rPr>
          <w:rFonts w:ascii="Segoe UI Symbol" w:hAnsi="Segoe UI Symbol" w:cs="Segoe UI Symbol"/>
          <w:sz w:val="24"/>
          <w:szCs w:val="24"/>
          <w:lang w:val="es-CO"/>
        </w:rPr>
        <w:t>✓</w:t>
      </w:r>
      <w:r>
        <w:rPr>
          <w:sz w:val="24"/>
          <w:szCs w:val="24"/>
          <w:lang w:val="es-CO"/>
        </w:rPr>
        <w:t xml:space="preserve"> Cambie su contrase</w:t>
      </w:r>
      <w:r>
        <w:rPr>
          <w:rFonts w:ascii="Corbel" w:hAnsi="Corbel" w:cs="Corbel"/>
          <w:sz w:val="24"/>
          <w:szCs w:val="24"/>
          <w:lang w:val="es-CO"/>
        </w:rPr>
        <w:t>ñ</w:t>
      </w:r>
      <w:r>
        <w:rPr>
          <w:sz w:val="24"/>
          <w:szCs w:val="24"/>
          <w:lang w:val="es-CO"/>
        </w:rPr>
        <w:t>a peri</w:t>
      </w:r>
      <w:r>
        <w:rPr>
          <w:rFonts w:ascii="Corbel" w:hAnsi="Corbel" w:cs="Corbel"/>
          <w:sz w:val="24"/>
          <w:szCs w:val="24"/>
          <w:lang w:val="es-CO"/>
        </w:rPr>
        <w:t>ó</w:t>
      </w:r>
      <w:r>
        <w:rPr>
          <w:sz w:val="24"/>
          <w:szCs w:val="24"/>
          <w:lang w:val="es-CO"/>
        </w:rPr>
        <w:t>dicamente</w:t>
      </w:r>
    </w:p>
    <w:p w14:paraId="6B085E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Privacidad</w:t>
      </w:r>
    </w:p>
    <w:p w14:paraId="3B1EE983">
      <w:pPr>
        <w:numPr>
          <w:ilvl w:val="0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Sus datos personales están protegidos</w:t>
      </w:r>
    </w:p>
    <w:p w14:paraId="2BF10E4C">
      <w:pPr>
        <w:numPr>
          <w:ilvl w:val="0"/>
          <w:numId w:val="156"/>
        </w:numPr>
        <w:rPr>
          <w:sz w:val="24"/>
          <w:szCs w:val="24"/>
        </w:rPr>
      </w:pPr>
      <w:r>
        <w:rPr>
          <w:sz w:val="24"/>
          <w:szCs w:val="24"/>
        </w:rPr>
        <w:t>Solo personal autorizado tiene acceso</w:t>
      </w:r>
    </w:p>
    <w:p w14:paraId="59BE4CEE">
      <w:pPr>
        <w:numPr>
          <w:ilvl w:val="0"/>
          <w:numId w:val="15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No compartimos información con terceros sin autorización</w:t>
      </w:r>
    </w:p>
    <w:p w14:paraId="749A1FB3">
      <w:pPr>
        <w:numPr>
          <w:ilvl w:val="0"/>
          <w:numId w:val="15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solicitar copia de sus datos</w:t>
      </w:r>
    </w:p>
    <w:p w14:paraId="57BEFCAE">
      <w:pPr>
        <w:numPr>
          <w:ilvl w:val="0"/>
          <w:numId w:val="156"/>
        </w:num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Puede solicitar eliminación de datos (según aplique)</w:t>
      </w:r>
    </w:p>
    <w:p w14:paraId="54F0735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6433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Información de Versión</w:t>
      </w:r>
    </w:p>
    <w:p w14:paraId="64CDC163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Manual de Usuario</w:t>
      </w:r>
    </w:p>
    <w:p w14:paraId="4480F172">
      <w:pPr>
        <w:numPr>
          <w:ilvl w:val="0"/>
          <w:numId w:val="1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Versión:</w:t>
      </w:r>
      <w:r>
        <w:rPr>
          <w:sz w:val="24"/>
          <w:szCs w:val="24"/>
        </w:rPr>
        <w:t> 1.0</w:t>
      </w:r>
    </w:p>
    <w:p w14:paraId="21BB6D45">
      <w:pPr>
        <w:numPr>
          <w:ilvl w:val="0"/>
          <w:numId w:val="1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Fecha:</w:t>
      </w:r>
      <w:r>
        <w:rPr>
          <w:sz w:val="24"/>
          <w:szCs w:val="24"/>
        </w:rPr>
        <w:t> Octubre 2025</w:t>
      </w:r>
    </w:p>
    <w:p w14:paraId="2E5BB527">
      <w:pPr>
        <w:numPr>
          <w:ilvl w:val="0"/>
          <w:numId w:val="1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Aplicable a:</w:t>
      </w:r>
      <w:r>
        <w:rPr>
          <w:sz w:val="24"/>
          <w:szCs w:val="24"/>
        </w:rPr>
        <w:t> Sistema v1.0.0</w:t>
      </w:r>
    </w:p>
    <w:p w14:paraId="0F415EC8">
      <w:pPr>
        <w:numPr>
          <w:ilvl w:val="0"/>
          <w:numId w:val="1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Autores:</w:t>
      </w:r>
      <w:r>
        <w:rPr>
          <w:sz w:val="24"/>
          <w:szCs w:val="24"/>
        </w:rPr>
        <w:t> Equipo de Desarrollo</w:t>
      </w:r>
    </w:p>
    <w:p w14:paraId="59DDC851">
      <w:pPr>
        <w:numPr>
          <w:ilvl w:val="0"/>
          <w:numId w:val="15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Última actualización:</w:t>
      </w:r>
      <w:r>
        <w:rPr>
          <w:sz w:val="24"/>
          <w:szCs w:val="24"/>
        </w:rPr>
        <w:t> 01/10/2025</w:t>
      </w:r>
    </w:p>
    <w:p w14:paraId="2C5AA4F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773E5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Contacto y Referencias</w:t>
      </w:r>
    </w:p>
    <w:p w14:paraId="7DA5DBB3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Página Web:</w:t>
      </w:r>
      <w:r>
        <w:rPr>
          <w:sz w:val="24"/>
          <w:szCs w:val="24"/>
          <w:lang w:val="es-CO"/>
        </w:rPr>
        <w:t> Toca implementar </w:t>
      </w:r>
      <w:r>
        <w:rPr>
          <w:b/>
          <w:bCs/>
          <w:sz w:val="24"/>
          <w:szCs w:val="24"/>
          <w:lang w:val="es-CO"/>
        </w:rPr>
        <w:t>Correo Soporte:</w:t>
      </w:r>
      <w:r>
        <w:rPr>
          <w:sz w:val="24"/>
          <w:szCs w:val="24"/>
          <w:lang w:val="es-CO"/>
        </w:rPr>
        <w:t> Toca implementar </w:t>
      </w:r>
      <w:r>
        <w:rPr>
          <w:b/>
          <w:bCs/>
          <w:sz w:val="24"/>
          <w:szCs w:val="24"/>
          <w:lang w:val="es-CO"/>
        </w:rPr>
        <w:t>Teléfono:</w:t>
      </w:r>
      <w:r>
        <w:rPr>
          <w:sz w:val="24"/>
          <w:szCs w:val="24"/>
          <w:lang w:val="es-CO"/>
        </w:rPr>
        <w:t> Toca implementar </w:t>
      </w:r>
      <w:r>
        <w:rPr>
          <w:b/>
          <w:bCs/>
          <w:sz w:val="24"/>
          <w:szCs w:val="24"/>
          <w:lang w:val="es-CO"/>
        </w:rPr>
        <w:t>Dirección:</w:t>
      </w:r>
      <w:r>
        <w:rPr>
          <w:sz w:val="24"/>
          <w:szCs w:val="24"/>
          <w:lang w:val="es-CO"/>
        </w:rPr>
        <w:t> Toca implementar</w:t>
      </w:r>
    </w:p>
    <w:p w14:paraId="5EEA551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Horario de Atención:</w:t>
      </w:r>
      <w:r>
        <w:rPr>
          <w:sz w:val="24"/>
          <w:szCs w:val="24"/>
        </w:rPr>
        <w:t> -Toca implementar</w:t>
      </w:r>
    </w:p>
    <w:p w14:paraId="5ED039B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3D954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Agradecimientos</w:t>
      </w:r>
    </w:p>
    <w:p w14:paraId="46F56B45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Gracias por usar el Sistema de Gestión de Multas. Este sistema ha sido diseñado pensando en facilitar sus trámites y mantenerle informado sobre sus obligaciones.</w:t>
      </w:r>
    </w:p>
    <w:p w14:paraId="5021045E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Para cualquier sugerencia o comentario sobre este manual, por favor contáctenos en: Toca implementar</w:t>
      </w:r>
    </w:p>
    <w:p w14:paraId="1DB15CD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0.75pt;width:0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49EDE">
      <w:pPr>
        <w:rPr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© 2025 Sistema de Gestión de Multas - Todos los derechos reservados</w:t>
      </w:r>
      <w:bookmarkStart w:id="0" w:name="_GoBack"/>
      <w:bookmarkEnd w:id="0"/>
    </w:p>
    <w:p w14:paraId="7B90CD72">
      <w:pPr>
        <w:rPr>
          <w:sz w:val="24"/>
          <w:szCs w:val="24"/>
          <w:lang w:val="es-C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905FD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05829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CDF25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74B4C">
    <w:pPr>
      <w:pStyle w:val="1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1702435</wp:posOffset>
              </wp:positionH>
              <wp:positionV relativeFrom="paragraph">
                <wp:posOffset>456565</wp:posOffset>
              </wp:positionV>
              <wp:extent cx="1828800" cy="1828800"/>
              <wp:effectExtent l="0" t="0" r="0" b="0"/>
              <wp:wrapNone/>
              <wp:docPr id="168063603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C7D14">
                          <w:pPr>
                            <w:pStyle w:val="19"/>
                            <w:jc w:val="center"/>
                            <w:rPr>
                              <w:rFonts w:eastAsiaTheme="minorHAnsi"/>
                              <w:color w:val="000000" w:themeColor="text1"/>
                              <w:sz w:val="28"/>
                              <w:szCs w:val="28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s-CO"/>
                            </w:rPr>
                            <w:t>Sistema de Gestión de Multas</w:t>
                          </w:r>
                          <w:r>
                            <w:rPr>
                              <w:sz w:val="28"/>
                              <w:szCs w:val="28"/>
                              <w:lang w:val="es-CO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s-CO"/>
                            </w:rPr>
                            <w:t>Ciudadanas</w:t>
                          </w:r>
                        </w:p>
                        <w:p w14:paraId="28B052EC">
                          <w:pPr>
                            <w:rPr>
                              <w:sz w:val="28"/>
                              <w:szCs w:val="28"/>
                              <w:lang w:val="es-C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134.05pt;margin-top:35.95pt;height:144pt;width:144pt;mso-wrap-style:none;z-index:251659264;mso-width-relative:page;mso-height-relative:page;" filled="f" stroked="f" coordsize="21600,21600" o:gfxdata="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4&#10;YcL31wAAAAoBAAAPAAAAAAAAAAEAIAAAACIAAABkcnMvZG93bnJldi54bWxQSwECFAAUAAAACACH&#10;TuJAeLPO8yUCAABkBAAADgAAAAAAAAABACAAAAAmAQAAZHJzL2Uyb0RvYy54bWxQSwUGAAAAAAYA&#10;BgBZAQAAvQ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456C7D14">
                    <w:pPr>
                      <w:pStyle w:val="19"/>
                      <w:jc w:val="center"/>
                      <w:rPr>
                        <w:rFonts w:eastAsiaTheme="minorHAnsi"/>
                        <w:color w:val="000000" w:themeColor="text1"/>
                        <w:sz w:val="28"/>
                        <w:szCs w:val="28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es-CO"/>
                      </w:rPr>
                      <w:t>Sistema de Gestión de Multas</w:t>
                    </w:r>
                    <w:r>
                      <w:rPr>
                        <w:sz w:val="28"/>
                        <w:szCs w:val="28"/>
                        <w:lang w:val="es-CO"/>
                      </w:rPr>
                      <w:t xml:space="preserve"> </w:t>
                    </w:r>
                    <w:r>
                      <w:rPr>
                        <w:b/>
                        <w:bCs/>
                        <w:sz w:val="28"/>
                        <w:szCs w:val="28"/>
                        <w:lang w:val="es-CO"/>
                      </w:rPr>
                      <w:t>Ciudadanas</w:t>
                    </w:r>
                  </w:p>
                  <w:p w14:paraId="28B052EC">
                    <w:pPr>
                      <w:rPr>
                        <w:sz w:val="28"/>
                        <w:szCs w:val="28"/>
                        <w:lang w:val="es-CO"/>
                      </w:rPr>
                    </w:pP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1767205" cy="1654810"/>
          <wp:effectExtent l="0" t="0" r="0" b="0"/>
          <wp:docPr id="219556423" name="Picture 1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556423" name="Picture 1" descr="A logo of a city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1916" cy="1678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36B26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02FB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8C7FF"/>
    <w:multiLevelType w:val="singleLevel"/>
    <w:tmpl w:val="A138C7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4E6959"/>
    <w:multiLevelType w:val="multilevel"/>
    <w:tmpl w:val="004E69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1490BE9"/>
    <w:multiLevelType w:val="multilevel"/>
    <w:tmpl w:val="01490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2B91E06"/>
    <w:multiLevelType w:val="multilevel"/>
    <w:tmpl w:val="02B91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37F508F"/>
    <w:multiLevelType w:val="multilevel"/>
    <w:tmpl w:val="037F5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4515169"/>
    <w:multiLevelType w:val="multilevel"/>
    <w:tmpl w:val="045151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49158CE"/>
    <w:multiLevelType w:val="multilevel"/>
    <w:tmpl w:val="0491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51531BD"/>
    <w:multiLevelType w:val="multilevel"/>
    <w:tmpl w:val="051531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7294E01"/>
    <w:multiLevelType w:val="multilevel"/>
    <w:tmpl w:val="07294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73D55BA"/>
    <w:multiLevelType w:val="multilevel"/>
    <w:tmpl w:val="073D5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8B37141"/>
    <w:multiLevelType w:val="multilevel"/>
    <w:tmpl w:val="08B37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9570E21"/>
    <w:multiLevelType w:val="multilevel"/>
    <w:tmpl w:val="09570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CF00B28"/>
    <w:multiLevelType w:val="multilevel"/>
    <w:tmpl w:val="0CF00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D1343D2"/>
    <w:multiLevelType w:val="multilevel"/>
    <w:tmpl w:val="0D134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0E2A15A1"/>
    <w:multiLevelType w:val="multilevel"/>
    <w:tmpl w:val="0E2A1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F196A92"/>
    <w:multiLevelType w:val="multilevel"/>
    <w:tmpl w:val="0F196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0F876ED2"/>
    <w:multiLevelType w:val="multilevel"/>
    <w:tmpl w:val="0F876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02C1CA5"/>
    <w:multiLevelType w:val="multilevel"/>
    <w:tmpl w:val="102C1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09A058C"/>
    <w:multiLevelType w:val="multilevel"/>
    <w:tmpl w:val="109A05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11995F52"/>
    <w:multiLevelType w:val="multilevel"/>
    <w:tmpl w:val="11995F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119F446C"/>
    <w:multiLevelType w:val="multilevel"/>
    <w:tmpl w:val="119F4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1FC32A7"/>
    <w:multiLevelType w:val="multilevel"/>
    <w:tmpl w:val="11FC3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249389B"/>
    <w:multiLevelType w:val="multilevel"/>
    <w:tmpl w:val="124938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12F44CDF"/>
    <w:multiLevelType w:val="multilevel"/>
    <w:tmpl w:val="12F44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144E1C00"/>
    <w:multiLevelType w:val="multilevel"/>
    <w:tmpl w:val="144E1C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14CB766B"/>
    <w:multiLevelType w:val="multilevel"/>
    <w:tmpl w:val="14CB7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152B4E5C"/>
    <w:multiLevelType w:val="multilevel"/>
    <w:tmpl w:val="152B4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15A634A4"/>
    <w:multiLevelType w:val="multilevel"/>
    <w:tmpl w:val="15A634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16417165"/>
    <w:multiLevelType w:val="multilevel"/>
    <w:tmpl w:val="164171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1664319A"/>
    <w:multiLevelType w:val="multilevel"/>
    <w:tmpl w:val="16643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173D21A5"/>
    <w:multiLevelType w:val="multilevel"/>
    <w:tmpl w:val="173D2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17DA372F"/>
    <w:multiLevelType w:val="multilevel"/>
    <w:tmpl w:val="17DA3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180366A5"/>
    <w:multiLevelType w:val="multilevel"/>
    <w:tmpl w:val="180366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185519E1"/>
    <w:multiLevelType w:val="multilevel"/>
    <w:tmpl w:val="18551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18C87249"/>
    <w:multiLevelType w:val="multilevel"/>
    <w:tmpl w:val="18C872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18E06D85"/>
    <w:multiLevelType w:val="multilevel"/>
    <w:tmpl w:val="18E06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1AD33DFE"/>
    <w:multiLevelType w:val="multilevel"/>
    <w:tmpl w:val="1AD33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1AE330E8"/>
    <w:multiLevelType w:val="multilevel"/>
    <w:tmpl w:val="1AE33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1CA227C4"/>
    <w:multiLevelType w:val="multilevel"/>
    <w:tmpl w:val="1CA22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1DE92A73"/>
    <w:multiLevelType w:val="multilevel"/>
    <w:tmpl w:val="1DE92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1E817261"/>
    <w:multiLevelType w:val="multilevel"/>
    <w:tmpl w:val="1E817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1F7623A2"/>
    <w:multiLevelType w:val="multilevel"/>
    <w:tmpl w:val="1F762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201F7FB7"/>
    <w:multiLevelType w:val="multilevel"/>
    <w:tmpl w:val="201F7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20BC0B97"/>
    <w:multiLevelType w:val="multilevel"/>
    <w:tmpl w:val="20BC0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224858CD"/>
    <w:multiLevelType w:val="multilevel"/>
    <w:tmpl w:val="22485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22497EE9"/>
    <w:multiLevelType w:val="multilevel"/>
    <w:tmpl w:val="22497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22972A05"/>
    <w:multiLevelType w:val="multilevel"/>
    <w:tmpl w:val="22972A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22A07D71"/>
    <w:multiLevelType w:val="multilevel"/>
    <w:tmpl w:val="22A07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236B02EC"/>
    <w:multiLevelType w:val="multilevel"/>
    <w:tmpl w:val="236B0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23C61CF7"/>
    <w:multiLevelType w:val="multilevel"/>
    <w:tmpl w:val="23C61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24D702FF"/>
    <w:multiLevelType w:val="multilevel"/>
    <w:tmpl w:val="24D70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24DE0929"/>
    <w:multiLevelType w:val="multilevel"/>
    <w:tmpl w:val="24DE0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25672CED"/>
    <w:multiLevelType w:val="multilevel"/>
    <w:tmpl w:val="25672C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26BE7CF4"/>
    <w:multiLevelType w:val="multilevel"/>
    <w:tmpl w:val="26BE7C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270B7CA4"/>
    <w:multiLevelType w:val="multilevel"/>
    <w:tmpl w:val="270B7C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27580247"/>
    <w:multiLevelType w:val="multilevel"/>
    <w:tmpl w:val="27580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27C025C7"/>
    <w:multiLevelType w:val="multilevel"/>
    <w:tmpl w:val="27C025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27D433B0"/>
    <w:multiLevelType w:val="multilevel"/>
    <w:tmpl w:val="27D43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298D445F"/>
    <w:multiLevelType w:val="multilevel"/>
    <w:tmpl w:val="298D44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>
    <w:nsid w:val="2ACF7F36"/>
    <w:multiLevelType w:val="multilevel"/>
    <w:tmpl w:val="2ACF7F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0">
    <w:nsid w:val="2CE877ED"/>
    <w:multiLevelType w:val="multilevel"/>
    <w:tmpl w:val="2CE87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1">
    <w:nsid w:val="2D177D2F"/>
    <w:multiLevelType w:val="multilevel"/>
    <w:tmpl w:val="2D177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2E8D13B0"/>
    <w:multiLevelType w:val="multilevel"/>
    <w:tmpl w:val="2E8D1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2EC3231E"/>
    <w:multiLevelType w:val="multilevel"/>
    <w:tmpl w:val="2EC32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2ED56D5D"/>
    <w:multiLevelType w:val="multilevel"/>
    <w:tmpl w:val="2ED56D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2FEF2C62"/>
    <w:multiLevelType w:val="multilevel"/>
    <w:tmpl w:val="2FEF2C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6">
    <w:nsid w:val="303233DA"/>
    <w:multiLevelType w:val="multilevel"/>
    <w:tmpl w:val="303233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>
    <w:nsid w:val="310250AB"/>
    <w:multiLevelType w:val="multilevel"/>
    <w:tmpl w:val="310250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8">
    <w:nsid w:val="3326689D"/>
    <w:multiLevelType w:val="multilevel"/>
    <w:tmpl w:val="33266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9">
    <w:nsid w:val="350539C7"/>
    <w:multiLevelType w:val="multilevel"/>
    <w:tmpl w:val="350539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>
    <w:nsid w:val="372B2047"/>
    <w:multiLevelType w:val="multilevel"/>
    <w:tmpl w:val="372B20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1">
    <w:nsid w:val="38316625"/>
    <w:multiLevelType w:val="multilevel"/>
    <w:tmpl w:val="38316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394A7F74"/>
    <w:multiLevelType w:val="multilevel"/>
    <w:tmpl w:val="394A7F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3">
    <w:nsid w:val="3969280C"/>
    <w:multiLevelType w:val="multilevel"/>
    <w:tmpl w:val="39692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39A232B6"/>
    <w:multiLevelType w:val="multilevel"/>
    <w:tmpl w:val="39A232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3AA75280"/>
    <w:multiLevelType w:val="multilevel"/>
    <w:tmpl w:val="3AA75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3C9C734E"/>
    <w:multiLevelType w:val="multilevel"/>
    <w:tmpl w:val="3C9C7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3CFA109C"/>
    <w:multiLevelType w:val="multilevel"/>
    <w:tmpl w:val="3CFA1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3E4401A0"/>
    <w:multiLevelType w:val="multilevel"/>
    <w:tmpl w:val="3E4401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9">
    <w:nsid w:val="3E6B4D60"/>
    <w:multiLevelType w:val="multilevel"/>
    <w:tmpl w:val="3E6B4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3E866D21"/>
    <w:multiLevelType w:val="multilevel"/>
    <w:tmpl w:val="3E866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3E8A7D12"/>
    <w:multiLevelType w:val="multilevel"/>
    <w:tmpl w:val="3E8A7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3FD637F7"/>
    <w:multiLevelType w:val="multilevel"/>
    <w:tmpl w:val="3FD63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40D14D0D"/>
    <w:multiLevelType w:val="multilevel"/>
    <w:tmpl w:val="40D14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40EF5DB0"/>
    <w:multiLevelType w:val="multilevel"/>
    <w:tmpl w:val="40EF5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5">
    <w:nsid w:val="410F304F"/>
    <w:multiLevelType w:val="multilevel"/>
    <w:tmpl w:val="410F3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41E65408"/>
    <w:multiLevelType w:val="multilevel"/>
    <w:tmpl w:val="41E65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7">
    <w:nsid w:val="421D068E"/>
    <w:multiLevelType w:val="multilevel"/>
    <w:tmpl w:val="421D06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>
    <w:nsid w:val="427E182F"/>
    <w:multiLevelType w:val="multilevel"/>
    <w:tmpl w:val="427E1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44455C64"/>
    <w:multiLevelType w:val="multilevel"/>
    <w:tmpl w:val="44455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45A3416C"/>
    <w:multiLevelType w:val="multilevel"/>
    <w:tmpl w:val="45A34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>
    <w:nsid w:val="46804D22"/>
    <w:multiLevelType w:val="multilevel"/>
    <w:tmpl w:val="46804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>
    <w:nsid w:val="46D06A93"/>
    <w:multiLevelType w:val="multilevel"/>
    <w:tmpl w:val="46D06A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3">
    <w:nsid w:val="486E593A"/>
    <w:multiLevelType w:val="multilevel"/>
    <w:tmpl w:val="486E59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4">
    <w:nsid w:val="48FD549B"/>
    <w:multiLevelType w:val="multilevel"/>
    <w:tmpl w:val="48FD54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5">
    <w:nsid w:val="4BAA6D04"/>
    <w:multiLevelType w:val="multilevel"/>
    <w:tmpl w:val="4BAA6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4CAB04FA"/>
    <w:multiLevelType w:val="multilevel"/>
    <w:tmpl w:val="4CAB04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7">
    <w:nsid w:val="4CC374F9"/>
    <w:multiLevelType w:val="multilevel"/>
    <w:tmpl w:val="4CC374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98">
    <w:nsid w:val="4D364A5E"/>
    <w:multiLevelType w:val="multilevel"/>
    <w:tmpl w:val="4D364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>
    <w:nsid w:val="4E763B4E"/>
    <w:multiLevelType w:val="multilevel"/>
    <w:tmpl w:val="4E763B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0">
    <w:nsid w:val="4E8B7EE5"/>
    <w:multiLevelType w:val="multilevel"/>
    <w:tmpl w:val="4E8B7E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1">
    <w:nsid w:val="4EB52DD6"/>
    <w:multiLevelType w:val="multilevel"/>
    <w:tmpl w:val="4EB52D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2">
    <w:nsid w:val="50B90922"/>
    <w:multiLevelType w:val="multilevel"/>
    <w:tmpl w:val="50B90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51E16DCD"/>
    <w:multiLevelType w:val="multilevel"/>
    <w:tmpl w:val="51E16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4">
    <w:nsid w:val="52A37C0A"/>
    <w:multiLevelType w:val="multilevel"/>
    <w:tmpl w:val="52A37C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>
    <w:nsid w:val="53965680"/>
    <w:multiLevelType w:val="multilevel"/>
    <w:tmpl w:val="53965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53D43438"/>
    <w:multiLevelType w:val="multilevel"/>
    <w:tmpl w:val="53D43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7">
    <w:nsid w:val="543257DE"/>
    <w:multiLevelType w:val="multilevel"/>
    <w:tmpl w:val="543257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>
    <w:nsid w:val="55F14277"/>
    <w:multiLevelType w:val="multilevel"/>
    <w:tmpl w:val="55F14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56DE49DC"/>
    <w:multiLevelType w:val="multilevel"/>
    <w:tmpl w:val="56DE4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573010ED"/>
    <w:multiLevelType w:val="multilevel"/>
    <w:tmpl w:val="57301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576C236E"/>
    <w:multiLevelType w:val="multilevel"/>
    <w:tmpl w:val="576C2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>
    <w:nsid w:val="581D19DF"/>
    <w:multiLevelType w:val="multilevel"/>
    <w:tmpl w:val="581D19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3">
    <w:nsid w:val="5877096C"/>
    <w:multiLevelType w:val="multilevel"/>
    <w:tmpl w:val="58770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>
    <w:nsid w:val="58BF5350"/>
    <w:multiLevelType w:val="multilevel"/>
    <w:tmpl w:val="58BF53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5">
    <w:nsid w:val="5B1A3193"/>
    <w:multiLevelType w:val="multilevel"/>
    <w:tmpl w:val="5B1A3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>
    <w:nsid w:val="5B4A7727"/>
    <w:multiLevelType w:val="multilevel"/>
    <w:tmpl w:val="5B4A7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>
    <w:nsid w:val="5B546007"/>
    <w:multiLevelType w:val="multilevel"/>
    <w:tmpl w:val="5B546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>
    <w:nsid w:val="5C404172"/>
    <w:multiLevelType w:val="multilevel"/>
    <w:tmpl w:val="5C4041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9">
    <w:nsid w:val="5C6B4587"/>
    <w:multiLevelType w:val="multilevel"/>
    <w:tmpl w:val="5C6B45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0">
    <w:nsid w:val="5D8F0B89"/>
    <w:multiLevelType w:val="multilevel"/>
    <w:tmpl w:val="5D8F0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>
    <w:nsid w:val="5FBF6706"/>
    <w:multiLevelType w:val="multilevel"/>
    <w:tmpl w:val="5FBF6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>
    <w:nsid w:val="60E61EB1"/>
    <w:multiLevelType w:val="multilevel"/>
    <w:tmpl w:val="60E61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>
    <w:nsid w:val="61C76440"/>
    <w:multiLevelType w:val="multilevel"/>
    <w:tmpl w:val="61C764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4">
    <w:nsid w:val="62B631E5"/>
    <w:multiLevelType w:val="multilevel"/>
    <w:tmpl w:val="62B63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>
    <w:nsid w:val="62C15D2E"/>
    <w:multiLevelType w:val="multilevel"/>
    <w:tmpl w:val="62C15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6">
    <w:nsid w:val="62DE1C25"/>
    <w:multiLevelType w:val="multilevel"/>
    <w:tmpl w:val="62DE1C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7">
    <w:nsid w:val="63661DF3"/>
    <w:multiLevelType w:val="multilevel"/>
    <w:tmpl w:val="63661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>
    <w:nsid w:val="63951DE4"/>
    <w:multiLevelType w:val="multilevel"/>
    <w:tmpl w:val="63951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>
    <w:nsid w:val="63EB6CAE"/>
    <w:multiLevelType w:val="multilevel"/>
    <w:tmpl w:val="63EB6C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0">
    <w:nsid w:val="63FE4624"/>
    <w:multiLevelType w:val="multilevel"/>
    <w:tmpl w:val="63FE4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>
    <w:nsid w:val="646008E5"/>
    <w:multiLevelType w:val="multilevel"/>
    <w:tmpl w:val="64600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2">
    <w:nsid w:val="646B26DD"/>
    <w:multiLevelType w:val="multilevel"/>
    <w:tmpl w:val="646B2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>
    <w:nsid w:val="64821E54"/>
    <w:multiLevelType w:val="multilevel"/>
    <w:tmpl w:val="64821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>
    <w:nsid w:val="67976B5A"/>
    <w:multiLevelType w:val="multilevel"/>
    <w:tmpl w:val="67976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>
    <w:nsid w:val="67A5654B"/>
    <w:multiLevelType w:val="multilevel"/>
    <w:tmpl w:val="67A56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>
    <w:nsid w:val="6999643B"/>
    <w:multiLevelType w:val="multilevel"/>
    <w:tmpl w:val="69996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>
    <w:nsid w:val="6B3A6B93"/>
    <w:multiLevelType w:val="multilevel"/>
    <w:tmpl w:val="6B3A6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>
    <w:nsid w:val="6D511A87"/>
    <w:multiLevelType w:val="multilevel"/>
    <w:tmpl w:val="6D511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9">
    <w:nsid w:val="6D523D07"/>
    <w:multiLevelType w:val="multilevel"/>
    <w:tmpl w:val="6D523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>
    <w:nsid w:val="6E3007ED"/>
    <w:multiLevelType w:val="multilevel"/>
    <w:tmpl w:val="6E300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1">
    <w:nsid w:val="6ECC5885"/>
    <w:multiLevelType w:val="multilevel"/>
    <w:tmpl w:val="6ECC5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>
    <w:nsid w:val="6ECE2C80"/>
    <w:multiLevelType w:val="multilevel"/>
    <w:tmpl w:val="6ECE2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>
    <w:nsid w:val="6FE87A16"/>
    <w:multiLevelType w:val="multilevel"/>
    <w:tmpl w:val="6FE87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>
    <w:nsid w:val="7018255F"/>
    <w:multiLevelType w:val="multilevel"/>
    <w:tmpl w:val="70182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>
    <w:nsid w:val="72016204"/>
    <w:multiLevelType w:val="multilevel"/>
    <w:tmpl w:val="720162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6">
    <w:nsid w:val="723D58C6"/>
    <w:multiLevelType w:val="multilevel"/>
    <w:tmpl w:val="723D5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>
    <w:nsid w:val="72644676"/>
    <w:multiLevelType w:val="multilevel"/>
    <w:tmpl w:val="726446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8">
    <w:nsid w:val="764E719B"/>
    <w:multiLevelType w:val="multilevel"/>
    <w:tmpl w:val="764E7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9">
    <w:nsid w:val="767955E6"/>
    <w:multiLevelType w:val="multilevel"/>
    <w:tmpl w:val="76795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>
    <w:nsid w:val="78C7438A"/>
    <w:multiLevelType w:val="multilevel"/>
    <w:tmpl w:val="78C74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>
    <w:nsid w:val="79126F9B"/>
    <w:multiLevelType w:val="multilevel"/>
    <w:tmpl w:val="79126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>
    <w:nsid w:val="7A8761B5"/>
    <w:multiLevelType w:val="multilevel"/>
    <w:tmpl w:val="7A876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>
    <w:nsid w:val="7B7C0B93"/>
    <w:multiLevelType w:val="multilevel"/>
    <w:tmpl w:val="7B7C0B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4">
    <w:nsid w:val="7C0934E6"/>
    <w:multiLevelType w:val="multilevel"/>
    <w:tmpl w:val="7C093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>
    <w:nsid w:val="7D6720E0"/>
    <w:multiLevelType w:val="multilevel"/>
    <w:tmpl w:val="7D672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>
    <w:nsid w:val="7DFD245F"/>
    <w:multiLevelType w:val="multilevel"/>
    <w:tmpl w:val="7DFD2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4"/>
  </w:num>
  <w:num w:numId="2">
    <w:abstractNumId w:val="132"/>
  </w:num>
  <w:num w:numId="3">
    <w:abstractNumId w:val="155"/>
  </w:num>
  <w:num w:numId="4">
    <w:abstractNumId w:val="11"/>
  </w:num>
  <w:num w:numId="5">
    <w:abstractNumId w:val="23"/>
  </w:num>
  <w:num w:numId="6">
    <w:abstractNumId w:val="77"/>
  </w:num>
  <w:num w:numId="7">
    <w:abstractNumId w:val="101"/>
  </w:num>
  <w:num w:numId="8">
    <w:abstractNumId w:val="79"/>
  </w:num>
  <w:num w:numId="9">
    <w:abstractNumId w:val="82"/>
  </w:num>
  <w:num w:numId="10">
    <w:abstractNumId w:val="107"/>
  </w:num>
  <w:num w:numId="11">
    <w:abstractNumId w:val="138"/>
  </w:num>
  <w:num w:numId="12">
    <w:abstractNumId w:val="145"/>
  </w:num>
  <w:num w:numId="13">
    <w:abstractNumId w:val="99"/>
  </w:num>
  <w:num w:numId="14">
    <w:abstractNumId w:val="32"/>
  </w:num>
  <w:num w:numId="15">
    <w:abstractNumId w:val="40"/>
  </w:num>
  <w:num w:numId="16">
    <w:abstractNumId w:val="85"/>
  </w:num>
  <w:num w:numId="17">
    <w:abstractNumId w:val="20"/>
  </w:num>
  <w:num w:numId="18">
    <w:abstractNumId w:val="112"/>
  </w:num>
  <w:num w:numId="19">
    <w:abstractNumId w:val="120"/>
  </w:num>
  <w:num w:numId="20">
    <w:abstractNumId w:val="127"/>
  </w:num>
  <w:num w:numId="21">
    <w:abstractNumId w:val="142"/>
  </w:num>
  <w:num w:numId="22">
    <w:abstractNumId w:val="44"/>
  </w:num>
  <w:num w:numId="23">
    <w:abstractNumId w:val="134"/>
  </w:num>
  <w:num w:numId="24">
    <w:abstractNumId w:val="21"/>
  </w:num>
  <w:num w:numId="25">
    <w:abstractNumId w:val="86"/>
  </w:num>
  <w:num w:numId="26">
    <w:abstractNumId w:val="76"/>
  </w:num>
  <w:num w:numId="27">
    <w:abstractNumId w:val="30"/>
  </w:num>
  <w:num w:numId="28">
    <w:abstractNumId w:val="154"/>
  </w:num>
  <w:num w:numId="29">
    <w:abstractNumId w:val="144"/>
  </w:num>
  <w:num w:numId="30">
    <w:abstractNumId w:val="143"/>
  </w:num>
  <w:num w:numId="31">
    <w:abstractNumId w:val="22"/>
  </w:num>
  <w:num w:numId="32">
    <w:abstractNumId w:val="9"/>
  </w:num>
  <w:num w:numId="33">
    <w:abstractNumId w:val="124"/>
  </w:num>
  <w:num w:numId="34">
    <w:abstractNumId w:val="39"/>
  </w:num>
  <w:num w:numId="35">
    <w:abstractNumId w:val="59"/>
  </w:num>
  <w:num w:numId="36">
    <w:abstractNumId w:val="83"/>
  </w:num>
  <w:num w:numId="37">
    <w:abstractNumId w:val="10"/>
  </w:num>
  <w:num w:numId="38">
    <w:abstractNumId w:val="137"/>
  </w:num>
  <w:num w:numId="39">
    <w:abstractNumId w:val="96"/>
  </w:num>
  <w:num w:numId="40">
    <w:abstractNumId w:val="72"/>
  </w:num>
  <w:num w:numId="41">
    <w:abstractNumId w:val="63"/>
  </w:num>
  <w:num w:numId="42">
    <w:abstractNumId w:val="17"/>
  </w:num>
  <w:num w:numId="43">
    <w:abstractNumId w:val="105"/>
  </w:num>
  <w:num w:numId="44">
    <w:abstractNumId w:val="15"/>
  </w:num>
  <w:num w:numId="45">
    <w:abstractNumId w:val="136"/>
  </w:num>
  <w:num w:numId="46">
    <w:abstractNumId w:val="139"/>
  </w:num>
  <w:num w:numId="47">
    <w:abstractNumId w:val="118"/>
  </w:num>
  <w:num w:numId="48">
    <w:abstractNumId w:val="18"/>
  </w:num>
  <w:num w:numId="49">
    <w:abstractNumId w:val="149"/>
  </w:num>
  <w:num w:numId="50">
    <w:abstractNumId w:val="64"/>
  </w:num>
  <w:num w:numId="51">
    <w:abstractNumId w:val="14"/>
  </w:num>
  <w:num w:numId="52">
    <w:abstractNumId w:val="81"/>
  </w:num>
  <w:num w:numId="53">
    <w:abstractNumId w:val="89"/>
  </w:num>
  <w:num w:numId="54">
    <w:abstractNumId w:val="108"/>
  </w:num>
  <w:num w:numId="55">
    <w:abstractNumId w:val="49"/>
  </w:num>
  <w:num w:numId="56">
    <w:abstractNumId w:val="113"/>
  </w:num>
  <w:num w:numId="57">
    <w:abstractNumId w:val="88"/>
  </w:num>
  <w:num w:numId="58">
    <w:abstractNumId w:val="125"/>
  </w:num>
  <w:num w:numId="59">
    <w:abstractNumId w:val="115"/>
  </w:num>
  <w:num w:numId="60">
    <w:abstractNumId w:val="45"/>
  </w:num>
  <w:num w:numId="61">
    <w:abstractNumId w:val="80"/>
  </w:num>
  <w:num w:numId="62">
    <w:abstractNumId w:val="133"/>
  </w:num>
  <w:num w:numId="63">
    <w:abstractNumId w:val="121"/>
  </w:num>
  <w:num w:numId="64">
    <w:abstractNumId w:val="100"/>
  </w:num>
  <w:num w:numId="65">
    <w:abstractNumId w:val="7"/>
  </w:num>
  <w:num w:numId="66">
    <w:abstractNumId w:val="126"/>
  </w:num>
  <w:num w:numId="67">
    <w:abstractNumId w:val="92"/>
  </w:num>
  <w:num w:numId="68">
    <w:abstractNumId w:val="135"/>
  </w:num>
  <w:num w:numId="69">
    <w:abstractNumId w:val="147"/>
  </w:num>
  <w:num w:numId="70">
    <w:abstractNumId w:val="129"/>
  </w:num>
  <w:num w:numId="71">
    <w:abstractNumId w:val="24"/>
  </w:num>
  <w:num w:numId="72">
    <w:abstractNumId w:val="65"/>
  </w:num>
  <w:num w:numId="73">
    <w:abstractNumId w:val="123"/>
  </w:num>
  <w:num w:numId="74">
    <w:abstractNumId w:val="148"/>
  </w:num>
  <w:num w:numId="75">
    <w:abstractNumId w:val="95"/>
  </w:num>
  <w:num w:numId="76">
    <w:abstractNumId w:val="69"/>
  </w:num>
  <w:num w:numId="77">
    <w:abstractNumId w:val="104"/>
  </w:num>
  <w:num w:numId="78">
    <w:abstractNumId w:val="94"/>
  </w:num>
  <w:num w:numId="79">
    <w:abstractNumId w:val="25"/>
  </w:num>
  <w:num w:numId="80">
    <w:abstractNumId w:val="1"/>
  </w:num>
  <w:num w:numId="81">
    <w:abstractNumId w:val="43"/>
  </w:num>
  <w:num w:numId="82">
    <w:abstractNumId w:val="111"/>
  </w:num>
  <w:num w:numId="83">
    <w:abstractNumId w:val="47"/>
  </w:num>
  <w:num w:numId="84">
    <w:abstractNumId w:val="13"/>
  </w:num>
  <w:num w:numId="85">
    <w:abstractNumId w:val="140"/>
  </w:num>
  <w:num w:numId="86">
    <w:abstractNumId w:val="60"/>
  </w:num>
  <w:num w:numId="87">
    <w:abstractNumId w:val="114"/>
  </w:num>
  <w:num w:numId="88">
    <w:abstractNumId w:val="37"/>
  </w:num>
  <w:num w:numId="89">
    <w:abstractNumId w:val="42"/>
  </w:num>
  <w:num w:numId="90">
    <w:abstractNumId w:val="146"/>
  </w:num>
  <w:num w:numId="91">
    <w:abstractNumId w:val="98"/>
  </w:num>
  <w:num w:numId="92">
    <w:abstractNumId w:val="52"/>
  </w:num>
  <w:num w:numId="93">
    <w:abstractNumId w:val="4"/>
  </w:num>
  <w:num w:numId="94">
    <w:abstractNumId w:val="29"/>
  </w:num>
  <w:num w:numId="95">
    <w:abstractNumId w:val="90"/>
  </w:num>
  <w:num w:numId="96">
    <w:abstractNumId w:val="12"/>
  </w:num>
  <w:num w:numId="97">
    <w:abstractNumId w:val="109"/>
  </w:num>
  <w:num w:numId="98">
    <w:abstractNumId w:val="16"/>
  </w:num>
  <w:num w:numId="99">
    <w:abstractNumId w:val="119"/>
  </w:num>
  <w:num w:numId="100">
    <w:abstractNumId w:val="34"/>
  </w:num>
  <w:num w:numId="101">
    <w:abstractNumId w:val="50"/>
  </w:num>
  <w:num w:numId="102">
    <w:abstractNumId w:val="46"/>
  </w:num>
  <w:num w:numId="103">
    <w:abstractNumId w:val="71"/>
  </w:num>
  <w:num w:numId="104">
    <w:abstractNumId w:val="48"/>
  </w:num>
  <w:num w:numId="105">
    <w:abstractNumId w:val="38"/>
  </w:num>
  <w:num w:numId="106">
    <w:abstractNumId w:val="56"/>
  </w:num>
  <w:num w:numId="107">
    <w:abstractNumId w:val="57"/>
  </w:num>
  <w:num w:numId="108">
    <w:abstractNumId w:val="152"/>
  </w:num>
  <w:num w:numId="109">
    <w:abstractNumId w:val="117"/>
  </w:num>
  <w:num w:numId="110">
    <w:abstractNumId w:val="6"/>
  </w:num>
  <w:num w:numId="111">
    <w:abstractNumId w:val="26"/>
  </w:num>
  <w:num w:numId="112">
    <w:abstractNumId w:val="35"/>
  </w:num>
  <w:num w:numId="113">
    <w:abstractNumId w:val="122"/>
  </w:num>
  <w:num w:numId="114">
    <w:abstractNumId w:val="78"/>
  </w:num>
  <w:num w:numId="115">
    <w:abstractNumId w:val="156"/>
  </w:num>
  <w:num w:numId="116">
    <w:abstractNumId w:val="153"/>
  </w:num>
  <w:num w:numId="117">
    <w:abstractNumId w:val="53"/>
  </w:num>
  <w:num w:numId="118">
    <w:abstractNumId w:val="66"/>
  </w:num>
  <w:num w:numId="119">
    <w:abstractNumId w:val="28"/>
  </w:num>
  <w:num w:numId="120">
    <w:abstractNumId w:val="97"/>
  </w:num>
  <w:num w:numId="121">
    <w:abstractNumId w:val="0"/>
  </w:num>
  <w:num w:numId="122">
    <w:abstractNumId w:val="2"/>
  </w:num>
  <w:num w:numId="123">
    <w:abstractNumId w:val="75"/>
  </w:num>
  <w:num w:numId="124">
    <w:abstractNumId w:val="5"/>
  </w:num>
  <w:num w:numId="125">
    <w:abstractNumId w:val="58"/>
  </w:num>
  <w:num w:numId="126">
    <w:abstractNumId w:val="130"/>
  </w:num>
  <w:num w:numId="127">
    <w:abstractNumId w:val="106"/>
  </w:num>
  <w:num w:numId="128">
    <w:abstractNumId w:val="70"/>
  </w:num>
  <w:num w:numId="129">
    <w:abstractNumId w:val="41"/>
  </w:num>
  <w:num w:numId="130">
    <w:abstractNumId w:val="102"/>
  </w:num>
  <w:num w:numId="131">
    <w:abstractNumId w:val="68"/>
  </w:num>
  <w:num w:numId="132">
    <w:abstractNumId w:val="27"/>
  </w:num>
  <w:num w:numId="133">
    <w:abstractNumId w:val="87"/>
  </w:num>
  <w:num w:numId="134">
    <w:abstractNumId w:val="62"/>
  </w:num>
  <w:num w:numId="135">
    <w:abstractNumId w:val="3"/>
  </w:num>
  <w:num w:numId="136">
    <w:abstractNumId w:val="31"/>
  </w:num>
  <w:num w:numId="137">
    <w:abstractNumId w:val="150"/>
  </w:num>
  <w:num w:numId="138">
    <w:abstractNumId w:val="74"/>
  </w:num>
  <w:num w:numId="139">
    <w:abstractNumId w:val="67"/>
  </w:num>
  <w:num w:numId="140">
    <w:abstractNumId w:val="8"/>
  </w:num>
  <w:num w:numId="141">
    <w:abstractNumId w:val="110"/>
  </w:num>
  <w:num w:numId="142">
    <w:abstractNumId w:val="54"/>
  </w:num>
  <w:num w:numId="143">
    <w:abstractNumId w:val="51"/>
  </w:num>
  <w:num w:numId="144">
    <w:abstractNumId w:val="36"/>
  </w:num>
  <w:num w:numId="145">
    <w:abstractNumId w:val="131"/>
  </w:num>
  <w:num w:numId="146">
    <w:abstractNumId w:val="93"/>
  </w:num>
  <w:num w:numId="147">
    <w:abstractNumId w:val="141"/>
  </w:num>
  <w:num w:numId="148">
    <w:abstractNumId w:val="73"/>
  </w:num>
  <w:num w:numId="149">
    <w:abstractNumId w:val="33"/>
  </w:num>
  <w:num w:numId="150">
    <w:abstractNumId w:val="55"/>
  </w:num>
  <w:num w:numId="151">
    <w:abstractNumId w:val="19"/>
  </w:num>
  <w:num w:numId="152">
    <w:abstractNumId w:val="103"/>
  </w:num>
  <w:num w:numId="153">
    <w:abstractNumId w:val="61"/>
  </w:num>
  <w:num w:numId="154">
    <w:abstractNumId w:val="128"/>
  </w:num>
  <w:num w:numId="155">
    <w:abstractNumId w:val="91"/>
  </w:num>
  <w:num w:numId="156">
    <w:abstractNumId w:val="116"/>
  </w:num>
  <w:num w:numId="157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74"/>
    <w:rsid w:val="00193C64"/>
    <w:rsid w:val="001E43BA"/>
    <w:rsid w:val="0020220B"/>
    <w:rsid w:val="00230CBA"/>
    <w:rsid w:val="003538CE"/>
    <w:rsid w:val="003A6515"/>
    <w:rsid w:val="005A0C87"/>
    <w:rsid w:val="006D6C70"/>
    <w:rsid w:val="007D2A74"/>
    <w:rsid w:val="008B1F16"/>
    <w:rsid w:val="00B62931"/>
    <w:rsid w:val="00C615E7"/>
    <w:rsid w:val="00CD18ED"/>
    <w:rsid w:val="00CE4D14"/>
    <w:rsid w:val="00D46900"/>
    <w:rsid w:val="00D94F6A"/>
    <w:rsid w:val="00DA49B9"/>
    <w:rsid w:val="00E10352"/>
    <w:rsid w:val="2A8A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0B3041" w:themeColor="accent1" w:themeShade="80"/>
      <w:sz w:val="36"/>
      <w:szCs w:val="36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0B3041" w:themeColor="accent1" w:themeShade="80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0B3041" w:themeColor="accent1" w:themeShade="80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0B3041" w:themeColor="accent1" w:themeShade="80"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0B3041" w:themeColor="accent1" w:themeShade="80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uiPriority w:val="99"/>
    <w:rPr>
      <w:color w:val="0000FF"/>
      <w:u w:val="single"/>
    </w:rPr>
  </w:style>
  <w:style w:type="character" w:styleId="16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0E2841" w:themeColor="text2"/>
      <w14:textFill>
        <w14:solidFill>
          <w14:schemeClr w14:val="tx2"/>
        </w14:solidFill>
      </w14:textFill>
    </w:rPr>
  </w:style>
  <w:style w:type="paragraph" w:styleId="19">
    <w:name w:val="header"/>
    <w:basedOn w:val="1"/>
    <w:link w:val="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footer"/>
    <w:basedOn w:val="1"/>
    <w:link w:val="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Subtitle"/>
    <w:basedOn w:val="1"/>
    <w:next w:val="1"/>
    <w:link w:val="33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156082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32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0B3041" w:themeColor="accent1" w:themeShade="80"/>
      <w:sz w:val="36"/>
      <w:szCs w:val="36"/>
    </w:rPr>
  </w:style>
  <w:style w:type="character" w:customStyle="1" w:styleId="24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uiPriority w:val="9"/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aps/>
      <w:color w:val="104862" w:themeColor="accent1" w:themeShade="BF"/>
    </w:rPr>
  </w:style>
  <w:style w:type="character" w:customStyle="1" w:styleId="28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aps/>
      <w:color w:val="0B3041" w:themeColor="accent1" w:themeShade="80"/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0B3041" w:themeColor="accent1" w:themeShade="80"/>
    </w:rPr>
  </w:style>
  <w:style w:type="character" w:customStyle="1" w:styleId="30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0B3041" w:themeColor="accent1" w:themeShade="80"/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0B3041" w:themeColor="accent1" w:themeShade="80"/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33">
    <w:name w:val="Subtitle Char"/>
    <w:basedOn w:val="11"/>
    <w:link w:val="21"/>
    <w:uiPriority w:val="11"/>
    <w:rPr>
      <w:rFonts w:asciiTheme="majorHAnsi" w:hAnsiTheme="majorHAnsi" w:eastAsiaTheme="majorEastAsia" w:cstheme="majorBidi"/>
      <w:color w:val="156082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20" w:after="120"/>
      <w:ind w:left="720"/>
    </w:pPr>
    <w:rPr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color w:val="0E2841" w:themeColor="text2"/>
      <w:sz w:val="24"/>
      <w:szCs w:val="24"/>
      <w14:textFill>
        <w14:solidFill>
          <w14:schemeClr w14:val="tx2"/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b/>
      <w:bCs/>
      <w:i/>
      <w:iCs/>
    </w:rPr>
  </w:style>
  <w:style w:type="paragraph" w:styleId="38">
    <w:name w:val="Intense Quote"/>
    <w:basedOn w:val="1"/>
    <w:next w:val="1"/>
    <w:link w:val="39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9">
    <w:name w:val="Intense Quote Char"/>
    <w:basedOn w:val="11"/>
    <w:link w:val="38"/>
    <w:qFormat/>
    <w:uiPriority w:val="30"/>
    <w:rPr>
      <w:rFonts w:asciiTheme="majorHAnsi" w:hAnsiTheme="majorHAnsi" w:eastAsiaTheme="majorEastAsia" w:cstheme="majorBidi"/>
      <w:color w:val="0E2841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0E2841" w:themeColor="text2"/>
      <w:u w:val="single"/>
      <w14:textFill>
        <w14:solidFill>
          <w14:schemeClr w14:val="tx2"/>
        </w14:solidFill>
      </w14:textFill>
    </w:rPr>
  </w:style>
  <w:style w:type="paragraph" w:customStyle="1" w:styleId="4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paragraph" w:customStyle="1" w:styleId="42">
    <w:name w:val="code-lin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customStyle="1" w:styleId="4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4">
    <w:name w:val="Header Char"/>
    <w:basedOn w:val="11"/>
    <w:link w:val="19"/>
    <w:uiPriority w:val="99"/>
  </w:style>
  <w:style w:type="character" w:customStyle="1" w:styleId="45">
    <w:name w:val="Footer Char"/>
    <w:basedOn w:val="11"/>
    <w:link w:val="20"/>
    <w:uiPriority w:val="99"/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7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5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740BEE-87B7-48C1-98E8-4BA4E39DE928}">
  <ds:schemaRefs/>
</ds:datastoreItem>
</file>

<file path=customXml/itemProps3.xml><?xml version="1.0" encoding="utf-8"?>
<ds:datastoreItem xmlns:ds="http://schemas.openxmlformats.org/officeDocument/2006/customXml" ds:itemID="{E6CC74D8-5AEE-47F9-93E4-D847DEA362FF}">
  <ds:schemaRefs/>
</ds:datastoreItem>
</file>

<file path=customXml/itemProps4.xml><?xml version="1.0" encoding="utf-8"?>
<ds:datastoreItem xmlns:ds="http://schemas.openxmlformats.org/officeDocument/2006/customXml" ds:itemID="{CE1318D9-437E-47F1-ACB2-6BA27EFCD93C}">
  <ds:schemaRefs/>
</ds:datastoreItem>
</file>

<file path=customXml/itemProps5.xml><?xml version="1.0" encoding="utf-8"?>
<ds:datastoreItem xmlns:ds="http://schemas.openxmlformats.org/officeDocument/2006/customXml" ds:itemID="{EED22F22-66F4-43DD-9A73-D4F872467A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6464</Words>
  <Characters>35552</Characters>
  <Lines>296</Lines>
  <Paragraphs>83</Paragraphs>
  <TotalTime>43</TotalTime>
  <ScaleCrop>false</ScaleCrop>
  <LinksUpToDate>false</LinksUpToDate>
  <CharactersWithSpaces>41933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2025-11-06T15:01:00Z</dcterms:created>
  <dc:creator>Daniel Caicedo Trujillo</dc:creator>
  <cp:lastModifiedBy>Camilo</cp:lastModifiedBy>
  <dcterms:modified xsi:type="dcterms:W3CDTF">2025-11-27T21:27:45Z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  <property fmtid="{D5CDD505-2E9C-101B-9397-08002B2CF9AE}" pid="4" name="KSOProductBuildVer">
    <vt:lpwstr>3082-12.2.0.23155</vt:lpwstr>
  </property>
  <property fmtid="{D5CDD505-2E9C-101B-9397-08002B2CF9AE}" pid="5" name="ICV">
    <vt:lpwstr>F53DB35C9961489ABA7CC7A000564773_12</vt:lpwstr>
  </property>
</Properties>
</file>