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0D0" w:rsidRDefault="0093408E">
      <w:r>
        <w:t>Nicole Test</w:t>
      </w:r>
      <w:bookmarkStart w:id="0" w:name="_GoBack"/>
      <w:bookmarkEnd w:id="0"/>
    </w:p>
    <w:sectPr w:rsidR="00F1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8E"/>
    <w:rsid w:val="00350253"/>
    <w:rsid w:val="0093408E"/>
    <w:rsid w:val="00C2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5C36"/>
  <w15:chartTrackingRefBased/>
  <w15:docId w15:val="{A7DB9A88-F14A-4302-9F68-A74BAB36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Piedmont Virginia Community College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Moore</dc:creator>
  <cp:keywords/>
  <dc:description/>
  <cp:lastModifiedBy>Hunter Moore</cp:lastModifiedBy>
  <cp:revision>1</cp:revision>
  <dcterms:created xsi:type="dcterms:W3CDTF">2017-02-09T19:12:00Z</dcterms:created>
  <dcterms:modified xsi:type="dcterms:W3CDTF">2017-02-09T19:12:00Z</dcterms:modified>
</cp:coreProperties>
</file>