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8879E" w14:textId="656EA3A5" w:rsidR="00FF7614" w:rsidRDefault="00233B8F">
      <w:r>
        <w:t xml:space="preserve">Plug in router to power, </w:t>
      </w:r>
    </w:p>
    <w:p w14:paraId="7D5EEF3A" w14:textId="4C1BB035" w:rsidR="00233B8F" w:rsidRDefault="00233B8F">
      <w:r>
        <w:t>Router WAN to UCL network</w:t>
      </w:r>
    </w:p>
    <w:p w14:paraId="0C0B46C5" w14:textId="4FE80DE6" w:rsidR="00233B8F" w:rsidRDefault="00233B8F">
      <w:r>
        <w:t>Router LAN to computers</w:t>
      </w:r>
      <w:r>
        <w:br/>
        <w:t xml:space="preserve">access router by going to </w:t>
      </w:r>
      <w:hyperlink r:id="rId7" w:history="1">
        <w:r w:rsidRPr="001140DB">
          <w:rPr>
            <w:rStyle w:val="Hyperlink"/>
          </w:rPr>
          <w:t>http://tplinkwifi.net/</w:t>
        </w:r>
      </w:hyperlink>
      <w:r>
        <w:t xml:space="preserve"> or 192.168.0.1</w:t>
      </w:r>
    </w:p>
    <w:p w14:paraId="2684693A" w14:textId="4B43FFDE" w:rsidR="00233B8F" w:rsidRDefault="00233B8F">
      <w:r>
        <w:t xml:space="preserve">192.168.0,.1 is the default gateway, can confirm with ‘ipconfig’ in command </w:t>
      </w:r>
      <w:proofErr w:type="gramStart"/>
      <w:r>
        <w:t>prompt</w:t>
      </w:r>
      <w:proofErr w:type="gramEnd"/>
    </w:p>
    <w:p w14:paraId="61C0D5A6" w14:textId="1551A6BA" w:rsidR="00233B8F" w:rsidRDefault="00233B8F">
      <w:r>
        <w:rPr>
          <w:noProof/>
        </w:rPr>
        <w:drawing>
          <wp:inline distT="0" distB="0" distL="0" distR="0" wp14:anchorId="7875E803" wp14:editId="75B6D0C5">
            <wp:extent cx="5731510" cy="2997200"/>
            <wp:effectExtent l="0" t="0" r="2540" b="0"/>
            <wp:docPr id="896288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888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E633" w14:textId="252142D6" w:rsidR="00233B8F" w:rsidRDefault="00233B8F">
      <w:r>
        <w:t xml:space="preserve">Presented with </w:t>
      </w:r>
      <w:proofErr w:type="gramStart"/>
      <w:r>
        <w:t>this</w:t>
      </w:r>
      <w:proofErr w:type="gramEnd"/>
      <w:r>
        <w:t xml:space="preserve"> </w:t>
      </w:r>
    </w:p>
    <w:p w14:paraId="0DD649A9" w14:textId="708A2915" w:rsidR="006B4D72" w:rsidRDefault="006B4D72">
      <w:r>
        <w:t xml:space="preserve">Password to enter the router is ‘Ryuji69’. </w:t>
      </w:r>
    </w:p>
    <w:p w14:paraId="5B37F1F9" w14:textId="65021C5E" w:rsidR="00233B8F" w:rsidRDefault="006B4D72">
      <w:r>
        <w:t xml:space="preserve">Can change the </w:t>
      </w:r>
      <w:proofErr w:type="spellStart"/>
      <w:r>
        <w:t>poassword</w:t>
      </w:r>
      <w:proofErr w:type="spellEnd"/>
      <w:r>
        <w:t xml:space="preserve"> under ‘</w:t>
      </w:r>
      <w:proofErr w:type="spellStart"/>
      <w:r>
        <w:t>adminstration</w:t>
      </w:r>
      <w:proofErr w:type="spellEnd"/>
      <w:r>
        <w:t>’ in System Tool.</w:t>
      </w:r>
    </w:p>
    <w:p w14:paraId="3941971C" w14:textId="77777777" w:rsidR="006B4D72" w:rsidRDefault="006B4D72"/>
    <w:p w14:paraId="153958D1" w14:textId="6F9B4AB3" w:rsidR="00233B8F" w:rsidRDefault="00233B8F">
      <w:r>
        <w:rPr>
          <w:noProof/>
        </w:rPr>
        <w:lastRenderedPageBreak/>
        <w:drawing>
          <wp:inline distT="0" distB="0" distL="0" distR="0" wp14:anchorId="338DB95A" wp14:editId="7AF6E6A3">
            <wp:extent cx="5731510" cy="6268720"/>
            <wp:effectExtent l="0" t="0" r="2540" b="0"/>
            <wp:docPr id="129879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977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9DDE" w14:textId="24CE8D9B" w:rsidR="00233B8F" w:rsidRDefault="00233B8F">
      <w:r>
        <w:t xml:space="preserve">Click advanced at the top to see </w:t>
      </w:r>
      <w:proofErr w:type="gramStart"/>
      <w:r>
        <w:t>this</w:t>
      </w:r>
      <w:proofErr w:type="gramEnd"/>
    </w:p>
    <w:p w14:paraId="672116DB" w14:textId="68B61FAB" w:rsidR="00233B8F" w:rsidRDefault="00233B8F">
      <w:r>
        <w:rPr>
          <w:noProof/>
        </w:rPr>
        <w:lastRenderedPageBreak/>
        <w:drawing>
          <wp:inline distT="0" distB="0" distL="0" distR="0" wp14:anchorId="2DE9DB45" wp14:editId="086F9224">
            <wp:extent cx="5731510" cy="6268720"/>
            <wp:effectExtent l="0" t="0" r="2540" b="0"/>
            <wp:docPr id="255488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4882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9364" w14:textId="32B8300D" w:rsidR="00233B8F" w:rsidRDefault="00233B8F">
      <w:r>
        <w:t>Important things to note:</w:t>
      </w:r>
    </w:p>
    <w:p w14:paraId="3D06B272" w14:textId="7A80AED1" w:rsidR="00233B8F" w:rsidRDefault="00233B8F">
      <w:r>
        <w:rPr>
          <w:noProof/>
        </w:rPr>
        <w:lastRenderedPageBreak/>
        <w:drawing>
          <wp:inline distT="0" distB="0" distL="0" distR="0" wp14:anchorId="02D57845" wp14:editId="48A4080A">
            <wp:extent cx="5731510" cy="6268720"/>
            <wp:effectExtent l="0" t="0" r="2540" b="0"/>
            <wp:docPr id="1333576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767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we use router </w:t>
      </w:r>
      <w:proofErr w:type="gramStart"/>
      <w:r>
        <w:t>mode</w:t>
      </w:r>
      <w:proofErr w:type="gramEnd"/>
    </w:p>
    <w:p w14:paraId="10D04090" w14:textId="370EEC67" w:rsidR="00233B8F" w:rsidRDefault="00233B8F">
      <w:r>
        <w:lastRenderedPageBreak/>
        <w:t xml:space="preserve">Go on wireless settings to see the </w:t>
      </w:r>
      <w:proofErr w:type="spellStart"/>
      <w:r>
        <w:t>wifi</w:t>
      </w:r>
      <w:proofErr w:type="spellEnd"/>
      <w:r>
        <w:t xml:space="preserve"> password and SSID </w:t>
      </w:r>
      <w:r>
        <w:rPr>
          <w:noProof/>
        </w:rPr>
        <w:drawing>
          <wp:inline distT="0" distB="0" distL="0" distR="0" wp14:anchorId="528FEB55" wp14:editId="7DE5F1C6">
            <wp:extent cx="5731510" cy="6268720"/>
            <wp:effectExtent l="0" t="0" r="2540" b="0"/>
            <wp:docPr id="17099990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990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8645" w14:textId="6FD1F3D8" w:rsidR="00233B8F" w:rsidRDefault="00233B8F">
      <w:r>
        <w:t xml:space="preserve">Click network and make sure the static </w:t>
      </w:r>
      <w:proofErr w:type="spellStart"/>
      <w:r>
        <w:t>ip</w:t>
      </w:r>
      <w:proofErr w:type="spellEnd"/>
      <w:r>
        <w:t xml:space="preserve"> is set (to get you internet via ucl network, not necessary for private network without internet) </w:t>
      </w:r>
    </w:p>
    <w:p w14:paraId="50308518" w14:textId="345602FE" w:rsidR="00233B8F" w:rsidRDefault="00233B8F">
      <w:r>
        <w:rPr>
          <w:noProof/>
        </w:rPr>
        <w:lastRenderedPageBreak/>
        <w:drawing>
          <wp:inline distT="0" distB="0" distL="0" distR="0" wp14:anchorId="62BD99B2" wp14:editId="3AFA0516">
            <wp:extent cx="5731510" cy="6268720"/>
            <wp:effectExtent l="0" t="0" r="2540" b="0"/>
            <wp:docPr id="37021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104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415D2" w14:textId="4284E91E" w:rsidR="00233B8F" w:rsidRDefault="00F56433">
      <w:r>
        <w:t>Important for when you add new ESP32’s to the network, and you want the assigned IP to be static.</w:t>
      </w:r>
    </w:p>
    <w:p w14:paraId="6E10AA5A" w14:textId="5CB309B2" w:rsidR="00F56433" w:rsidRDefault="00F56433">
      <w:r>
        <w:t xml:space="preserve">Click DHCP under the network tab to see </w:t>
      </w:r>
      <w:proofErr w:type="gramStart"/>
      <w:r>
        <w:t>this</w:t>
      </w:r>
      <w:proofErr w:type="gramEnd"/>
      <w:r>
        <w:t xml:space="preserve"> </w:t>
      </w:r>
    </w:p>
    <w:p w14:paraId="07DE1444" w14:textId="2B996D3E" w:rsidR="00F56433" w:rsidRDefault="00F56433">
      <w:r>
        <w:rPr>
          <w:noProof/>
        </w:rPr>
        <w:lastRenderedPageBreak/>
        <w:drawing>
          <wp:inline distT="0" distB="0" distL="0" distR="0" wp14:anchorId="3800B2CC" wp14:editId="10A8B399">
            <wp:extent cx="5731510" cy="6268720"/>
            <wp:effectExtent l="0" t="0" r="2540" b="0"/>
            <wp:docPr id="500790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9042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408C" w14:textId="77777777" w:rsidR="00F56433" w:rsidRDefault="00F56433"/>
    <w:p w14:paraId="7372C27E" w14:textId="57A0B8D3" w:rsidR="00F56433" w:rsidRDefault="00F56433">
      <w:r>
        <w:t xml:space="preserve">Use case: you have a new device you want to connect to the </w:t>
      </w:r>
      <w:proofErr w:type="spellStart"/>
      <w:r>
        <w:t>wifi</w:t>
      </w:r>
      <w:proofErr w:type="spellEnd"/>
      <w:r>
        <w:t xml:space="preserve">: go find </w:t>
      </w:r>
      <w:proofErr w:type="spellStart"/>
      <w:r>
        <w:t>PickMe</w:t>
      </w:r>
      <w:proofErr w:type="spellEnd"/>
      <w:r>
        <w:t xml:space="preserve"> SSID, connect, password: </w:t>
      </w:r>
      <w:proofErr w:type="gramStart"/>
      <w:r>
        <w:t>31642576</w:t>
      </w:r>
      <w:proofErr w:type="gramEnd"/>
    </w:p>
    <w:p w14:paraId="553EB3FB" w14:textId="58D184CD" w:rsidR="00F56433" w:rsidRDefault="00F56433">
      <w:r>
        <w:t>If possible, use the device to retrieve the IP address, otherwise go to the Status page and click ‘wireless clients’:</w:t>
      </w:r>
    </w:p>
    <w:p w14:paraId="59709284" w14:textId="1AD89F55" w:rsidR="00F56433" w:rsidRDefault="00F56433">
      <w:r>
        <w:t>On the ESP32, my firmware tells you the IP when you begin communication:</w:t>
      </w:r>
    </w:p>
    <w:p w14:paraId="2F7252B9" w14:textId="77777777" w:rsidR="00F56433" w:rsidRDefault="00F56433" w:rsidP="00F56433">
      <w:r>
        <w:t xml:space="preserve">Connecting to </w:t>
      </w:r>
      <w:proofErr w:type="spellStart"/>
      <w:r>
        <w:t>WiFi</w:t>
      </w:r>
      <w:proofErr w:type="spellEnd"/>
      <w:r>
        <w:t xml:space="preserve"> network: </w:t>
      </w:r>
      <w:proofErr w:type="spellStart"/>
      <w:r>
        <w:t>PickMe</w:t>
      </w:r>
      <w:proofErr w:type="spellEnd"/>
    </w:p>
    <w:p w14:paraId="4FDC5A33" w14:textId="77777777" w:rsidR="00F56433" w:rsidRDefault="00F56433" w:rsidP="00F56433">
      <w:r>
        <w:t>Waiting for WIFI connection...</w:t>
      </w:r>
    </w:p>
    <w:p w14:paraId="5ECBA092" w14:textId="50DFD807" w:rsidR="00F56433" w:rsidRDefault="00F56433" w:rsidP="00F56433">
      <w:proofErr w:type="spellStart"/>
      <w:r>
        <w:t>WiFi</w:t>
      </w:r>
      <w:proofErr w:type="spellEnd"/>
      <w:r>
        <w:t xml:space="preserve"> connected! IP address: 192.168.0.218</w:t>
      </w:r>
      <w:r>
        <w:cr/>
      </w:r>
      <w:r>
        <w:t xml:space="preserve"> (example)</w:t>
      </w:r>
    </w:p>
    <w:p w14:paraId="40D48798" w14:textId="565A5784" w:rsidR="00F56433" w:rsidRDefault="00F56433" w:rsidP="00F56433">
      <w:r>
        <w:lastRenderedPageBreak/>
        <w:t>The best and preferred way to find the IP of your devices is to go into the status page and clicking wireless clients which will show your currently connected devices.</w:t>
      </w:r>
    </w:p>
    <w:p w14:paraId="38C6EA61" w14:textId="0021E915" w:rsidR="00F56433" w:rsidRDefault="00F56433" w:rsidP="00F56433">
      <w:r>
        <w:t xml:space="preserve">These devices have a dynamic IP assigned, but you want to make them static, so you need to go to Network-&gt;DHCP server. </w:t>
      </w:r>
    </w:p>
    <w:p w14:paraId="44F8601F" w14:textId="6551B928" w:rsidR="00F56433" w:rsidRDefault="00F56433" w:rsidP="00F56433">
      <w:r>
        <w:t xml:space="preserve">You need to know these </w:t>
      </w:r>
      <w:proofErr w:type="gramStart"/>
      <w:r>
        <w:t>IPs</w:t>
      </w:r>
      <w:proofErr w:type="gramEnd"/>
      <w:r>
        <w:t xml:space="preserve"> so the server sends data to the right locations, and you want these Ips reserved so your server doesn’t constantly need refreshed IP. </w:t>
      </w:r>
    </w:p>
    <w:p w14:paraId="1249F456" w14:textId="393FDB9C" w:rsidR="006B4D72" w:rsidRDefault="006B4D72" w:rsidP="00F56433">
      <w:r>
        <w:t xml:space="preserve">To reserve IP addresses that were allocated through DHCP, go to DHCP server and look under address reservation, click ‘add’ </w:t>
      </w:r>
      <w:r>
        <w:rPr>
          <w:noProof/>
        </w:rPr>
        <w:drawing>
          <wp:inline distT="0" distB="0" distL="0" distR="0" wp14:anchorId="61D8C011" wp14:editId="321A8728">
            <wp:extent cx="5731510" cy="6268720"/>
            <wp:effectExtent l="0" t="0" r="2540" b="0"/>
            <wp:docPr id="1576700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7000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9293" w14:textId="60F523E5" w:rsidR="006B4D72" w:rsidRDefault="006B4D72" w:rsidP="00F56433">
      <w:r>
        <w:t xml:space="preserve">Then click’ </w:t>
      </w:r>
      <w:proofErr w:type="gramStart"/>
      <w:r>
        <w:t>scan’</w:t>
      </w:r>
      <w:proofErr w:type="gramEnd"/>
      <w:r>
        <w:t xml:space="preserve"> </w:t>
      </w:r>
    </w:p>
    <w:p w14:paraId="17839759" w14:textId="1A94FEE7" w:rsidR="006B4D72" w:rsidRDefault="006B4D72" w:rsidP="00F56433">
      <w:r>
        <w:rPr>
          <w:noProof/>
        </w:rPr>
        <w:lastRenderedPageBreak/>
        <w:drawing>
          <wp:inline distT="0" distB="0" distL="0" distR="0" wp14:anchorId="6DCF8229" wp14:editId="28F308B7">
            <wp:extent cx="5731510" cy="6268720"/>
            <wp:effectExtent l="0" t="0" r="2540" b="0"/>
            <wp:docPr id="685395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9561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click ‘choose’ on the item you want to </w:t>
      </w:r>
      <w:proofErr w:type="gramStart"/>
      <w:r>
        <w:t>reserve</w:t>
      </w:r>
      <w:proofErr w:type="gramEnd"/>
    </w:p>
    <w:p w14:paraId="647FF095" w14:textId="513EE9C9" w:rsidR="006B4D72" w:rsidRDefault="006B4D72" w:rsidP="00F56433">
      <w:r>
        <w:rPr>
          <w:noProof/>
        </w:rPr>
        <w:lastRenderedPageBreak/>
        <w:drawing>
          <wp:inline distT="0" distB="0" distL="0" distR="0" wp14:anchorId="67FCFD75" wp14:editId="145FB38C">
            <wp:extent cx="5731510" cy="6268720"/>
            <wp:effectExtent l="0" t="0" r="2540" b="0"/>
            <wp:docPr id="1107064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644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check ‘enable this </w:t>
      </w:r>
      <w:proofErr w:type="gramStart"/>
      <w:r>
        <w:t>entry’</w:t>
      </w:r>
      <w:proofErr w:type="gramEnd"/>
      <w:r>
        <w:t xml:space="preserve"> </w:t>
      </w:r>
    </w:p>
    <w:p w14:paraId="6E0F5213" w14:textId="60248982" w:rsidR="006B4D72" w:rsidRDefault="006B4D72" w:rsidP="00F56433">
      <w:r>
        <w:rPr>
          <w:noProof/>
        </w:rPr>
        <w:lastRenderedPageBreak/>
        <w:drawing>
          <wp:inline distT="0" distB="0" distL="0" distR="0" wp14:anchorId="74BC1D82" wp14:editId="2FEC007F">
            <wp:extent cx="5731510" cy="6268720"/>
            <wp:effectExtent l="0" t="0" r="2540" b="0"/>
            <wp:docPr id="265040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4018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84FA" w14:textId="03470625" w:rsidR="006B4D72" w:rsidRDefault="006B4D72" w:rsidP="00F56433">
      <w:r>
        <w:t xml:space="preserve">Click </w:t>
      </w:r>
      <w:proofErr w:type="gramStart"/>
      <w:r>
        <w:t>save</w:t>
      </w:r>
      <w:proofErr w:type="gramEnd"/>
    </w:p>
    <w:p w14:paraId="233059CC" w14:textId="7B188A85" w:rsidR="006B4D72" w:rsidRDefault="006B4D72" w:rsidP="00F56433">
      <w:r>
        <w:t xml:space="preserve">Now you can address your modules with their Ips in your C++ </w:t>
      </w:r>
      <w:proofErr w:type="gramStart"/>
      <w:r>
        <w:t>application</w:t>
      </w:r>
      <w:proofErr w:type="gramEnd"/>
      <w:r>
        <w:t xml:space="preserve"> and you can be sure the IP will remain static.</w:t>
      </w:r>
    </w:p>
    <w:p w14:paraId="12555E4B" w14:textId="39F5A476" w:rsidR="006B4D72" w:rsidRDefault="00934770" w:rsidP="00F56433">
      <w:r>
        <w:t xml:space="preserve">The console server is located </w:t>
      </w:r>
      <w:proofErr w:type="gramStart"/>
      <w:r>
        <w:t>here</w:t>
      </w:r>
      <w:proofErr w:type="gramEnd"/>
    </w:p>
    <w:p w14:paraId="324AA0FE" w14:textId="762240D3" w:rsidR="00934770" w:rsidRDefault="00934770" w:rsidP="00F56433">
      <w:r>
        <w:rPr>
          <w:noProof/>
        </w:rPr>
        <w:lastRenderedPageBreak/>
        <w:drawing>
          <wp:inline distT="0" distB="0" distL="0" distR="0" wp14:anchorId="45AF6B57" wp14:editId="5514D114">
            <wp:extent cx="5731510" cy="4178300"/>
            <wp:effectExtent l="0" t="0" r="2540" b="0"/>
            <wp:docPr id="1385259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5954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140F55" wp14:editId="337302BB">
            <wp:extent cx="5731510" cy="4178300"/>
            <wp:effectExtent l="0" t="0" r="2540" b="0"/>
            <wp:docPr id="1625544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440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udp</w:t>
      </w:r>
      <w:proofErr w:type="spellEnd"/>
      <w:r>
        <w:t xml:space="preserve"> listener client is a windows client (mimics the esp32)</w:t>
      </w:r>
    </w:p>
    <w:p w14:paraId="635770C0" w14:textId="77777777" w:rsidR="00934770" w:rsidRDefault="00934770" w:rsidP="00F56433"/>
    <w:p w14:paraId="46EDA61A" w14:textId="3E970AC9" w:rsidR="00934770" w:rsidRDefault="00934770" w:rsidP="00F56433">
      <w:r>
        <w:rPr>
          <w:noProof/>
        </w:rPr>
        <w:lastRenderedPageBreak/>
        <w:drawing>
          <wp:inline distT="0" distB="0" distL="0" distR="0" wp14:anchorId="3F250946" wp14:editId="699EA31A">
            <wp:extent cx="5731510" cy="4178300"/>
            <wp:effectExtent l="0" t="0" r="2540" b="0"/>
            <wp:docPr id="213734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4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the esp32 </w:t>
      </w:r>
      <w:proofErr w:type="spellStart"/>
      <w:r>
        <w:t>firwmare</w:t>
      </w:r>
      <w:proofErr w:type="spellEnd"/>
      <w:r>
        <w:t xml:space="preserve"> is </w:t>
      </w:r>
      <w:proofErr w:type="gramStart"/>
      <w:r>
        <w:t>here</w:t>
      </w:r>
      <w:proofErr w:type="gramEnd"/>
    </w:p>
    <w:p w14:paraId="76C3C4E7" w14:textId="77777777" w:rsidR="00934770" w:rsidRDefault="00934770" w:rsidP="00F56433"/>
    <w:p w14:paraId="7B742CCF" w14:textId="087C6A53" w:rsidR="00934770" w:rsidRDefault="00934770" w:rsidP="00F56433"/>
    <w:p w14:paraId="49F3B171" w14:textId="77777777" w:rsidR="00934770" w:rsidRDefault="00934770" w:rsidP="00F56433"/>
    <w:p w14:paraId="6B432B85" w14:textId="77777777" w:rsidR="00934770" w:rsidRDefault="00934770" w:rsidP="00F56433"/>
    <w:p w14:paraId="3D3A553D" w14:textId="77777777" w:rsidR="00934770" w:rsidRDefault="00934770" w:rsidP="00F56433"/>
    <w:p w14:paraId="65962FDB" w14:textId="77777777" w:rsidR="00F56433" w:rsidRDefault="00F56433" w:rsidP="00F56433"/>
    <w:sectPr w:rsidR="00F564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B8F"/>
    <w:rsid w:val="00233B8F"/>
    <w:rsid w:val="006B4D72"/>
    <w:rsid w:val="00934770"/>
    <w:rsid w:val="00F56433"/>
    <w:rsid w:val="00FF7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55C15"/>
  <w15:chartTrackingRefBased/>
  <w15:docId w15:val="{592DC321-A6F5-4D37-BFF3-5C4940B0D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3B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3B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hyperlink" Target="http://tplinkwifi.ne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DC3CFD05023744AEF720DDA171F781" ma:contentTypeVersion="15" ma:contentTypeDescription="Create a new document." ma:contentTypeScope="" ma:versionID="4e35b541ef35f1ed96b3081d42d69456">
  <xsd:schema xmlns:xsd="http://www.w3.org/2001/XMLSchema" xmlns:xs="http://www.w3.org/2001/XMLSchema" xmlns:p="http://schemas.microsoft.com/office/2006/metadata/properties" xmlns:ns3="37cc9c18-ea03-430f-8809-bd89b2e5d6db" xmlns:ns4="bedc5f8d-b1a8-4c2e-83c4-95e97827913a" targetNamespace="http://schemas.microsoft.com/office/2006/metadata/properties" ma:root="true" ma:fieldsID="bd6a75dce93b339f68911e41e70147dc" ns3:_="" ns4:_="">
    <xsd:import namespace="37cc9c18-ea03-430f-8809-bd89b2e5d6db"/>
    <xsd:import namespace="bedc5f8d-b1a8-4c2e-83c4-95e97827913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cc9c18-ea03-430f-8809-bd89b2e5d6d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dc5f8d-b1a8-4c2e-83c4-95e9782791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edc5f8d-b1a8-4c2e-83c4-95e97827913a" xsi:nil="true"/>
  </documentManagement>
</p:properties>
</file>

<file path=customXml/itemProps1.xml><?xml version="1.0" encoding="utf-8"?>
<ds:datastoreItem xmlns:ds="http://schemas.openxmlformats.org/officeDocument/2006/customXml" ds:itemID="{D66A199B-0C03-4144-9E39-5530722F4D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cc9c18-ea03-430f-8809-bd89b2e5d6db"/>
    <ds:schemaRef ds:uri="bedc5f8d-b1a8-4c2e-83c4-95e97827913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C692A3A-5D10-4418-B330-DE33DE55532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770F6E6-CB8E-45D8-9E21-0F2E04C37A37}">
  <ds:schemaRefs>
    <ds:schemaRef ds:uri="http://purl.org/dc/elements/1.1/"/>
    <ds:schemaRef ds:uri="http://www.w3.org/XML/1998/namespace"/>
    <ds:schemaRef ds:uri="http://schemas.microsoft.com/office/2006/metadata/properties"/>
    <ds:schemaRef ds:uri="37cc9c18-ea03-430f-8809-bd89b2e5d6db"/>
    <ds:schemaRef ds:uri="http://purl.org/dc/terms/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bedc5f8d-b1a8-4c2e-83c4-95e97827913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13</Pages>
  <Words>326</Words>
  <Characters>1860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Kazemi, Ben</dc:creator>
  <cp:keywords/>
  <dc:description/>
  <cp:lastModifiedBy>Kazemi, Ben</cp:lastModifiedBy>
  <cp:revision>1</cp:revision>
  <dcterms:created xsi:type="dcterms:W3CDTF">2023-07-27T12:57:00Z</dcterms:created>
  <dcterms:modified xsi:type="dcterms:W3CDTF">2023-07-27T14:34:00Z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0x0101005CDC3CFD05023744AEF720DDA171F781</vt:lpwstr>
  </property>
</Properties>
</file>