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3ABCB" w14:textId="18E9802D" w:rsidR="0036678F" w:rsidRDefault="00013B75" w:rsidP="00B45235">
      <w:r>
        <w:t>Compte Rendu personnel Hedi Grimont AP 19/09</w:t>
      </w:r>
      <w:r w:rsidR="00B056F8">
        <w:br/>
      </w:r>
      <w:r w:rsidR="00B056F8">
        <w:br/>
        <w:t xml:space="preserve">J’avais déjà un compte </w:t>
      </w:r>
      <w:r w:rsidR="00B45235">
        <w:t>GitHub</w:t>
      </w:r>
      <w:r w:rsidR="00B056F8">
        <w:t>, j’ai tout simplement créé un nouveau repository qui va contenir les missions du projet d’AP</w:t>
      </w:r>
      <w:r w:rsidR="00B45235">
        <w:t>, nous nous sommes concertés avec mes 2 autres camarades au sujet de la mission 1, nous avons ensuite décidé de téléverser le fichier sur mon Repository GitHub</w:t>
      </w:r>
      <w:r>
        <w:t>, puis</w:t>
      </w:r>
      <w:r w:rsidR="00B45235">
        <w:t xml:space="preserve"> </w:t>
      </w:r>
      <w:r>
        <w:t>ajoutés en tant que collaborateurs. Nous sommes 3 à pouvoir agir sur ce repository.</w:t>
      </w:r>
    </w:p>
    <w:sectPr w:rsidR="003667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6F8"/>
    <w:rsid w:val="00013B75"/>
    <w:rsid w:val="002366AD"/>
    <w:rsid w:val="0036678F"/>
    <w:rsid w:val="00B056F8"/>
    <w:rsid w:val="00B45235"/>
    <w:rsid w:val="00E4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D7FB45"/>
  <w15:chartTrackingRefBased/>
  <w15:docId w15:val="{0CC27E9E-76E2-914E-B93A-A6913A09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64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GRIMONT</dc:creator>
  <cp:keywords/>
  <dc:description/>
  <cp:lastModifiedBy>Hedi GRIMONT</cp:lastModifiedBy>
  <cp:revision>1</cp:revision>
  <dcterms:created xsi:type="dcterms:W3CDTF">2023-09-20T05:59:00Z</dcterms:created>
  <dcterms:modified xsi:type="dcterms:W3CDTF">2023-09-20T08:04:00Z</dcterms:modified>
</cp:coreProperties>
</file>