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10E1" w14:textId="77777777" w:rsidR="007A076F" w:rsidRDefault="00B156AF" w:rsidP="00B156AF">
      <w:pPr>
        <w:pStyle w:val="1"/>
        <w:spacing w:before="0" w:after="0"/>
        <w:rPr>
          <w:sz w:val="30"/>
          <w:szCs w:val="30"/>
        </w:rPr>
      </w:pPr>
      <w:r w:rsidRPr="00B156AF">
        <w:rPr>
          <w:rFonts w:hint="eastAsia"/>
          <w:sz w:val="30"/>
          <w:szCs w:val="30"/>
        </w:rPr>
        <w:t>数据结构和算法导论</w:t>
      </w:r>
    </w:p>
    <w:p w14:paraId="5A8C6B64" w14:textId="77777777" w:rsidR="00B156AF" w:rsidRDefault="00B156AF" w:rsidP="00B15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数据结构：程序设计</w:t>
      </w:r>
      <w:r>
        <w:t>=</w:t>
      </w:r>
      <w:r>
        <w:rPr>
          <w:rFonts w:hint="eastAsia"/>
        </w:rPr>
        <w:t>数据结构+算法</w:t>
      </w:r>
    </w:p>
    <w:p w14:paraId="5800CBA5" w14:textId="77777777" w:rsidR="00B156AF" w:rsidRDefault="00B156AF" w:rsidP="00B156AF">
      <w:pPr>
        <w:pStyle w:val="a3"/>
        <w:ind w:left="360" w:firstLineChars="0" w:firstLine="0"/>
      </w:pPr>
      <w:r>
        <w:rPr>
          <w:rFonts w:hint="eastAsia"/>
        </w:rPr>
        <w:t>分为逻辑结构，物理结构</w:t>
      </w:r>
    </w:p>
    <w:p w14:paraId="31915D7F" w14:textId="77777777" w:rsidR="00B156AF" w:rsidRDefault="00B156AF" w:rsidP="00B15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逻辑结构：</w:t>
      </w:r>
    </w:p>
    <w:p w14:paraId="30BCA1D6" w14:textId="77777777" w:rsidR="00B156AF" w:rsidRDefault="00B156AF" w:rsidP="00B156AF">
      <w:pPr>
        <w:pStyle w:val="a3"/>
        <w:ind w:left="360" w:firstLineChars="0" w:firstLine="0"/>
      </w:pPr>
      <w:r>
        <w:rPr>
          <w:rFonts w:hint="eastAsia"/>
        </w:rPr>
        <w:t>集合结构：元素同属一个集合</w:t>
      </w:r>
    </w:p>
    <w:p w14:paraId="4F995A45" w14:textId="77777777" w:rsidR="00B156AF" w:rsidRDefault="00B156AF" w:rsidP="00B156AF">
      <w:pPr>
        <w:pStyle w:val="a3"/>
        <w:ind w:left="360" w:firstLineChars="0" w:firstLine="0"/>
      </w:pPr>
      <w:r>
        <w:rPr>
          <w:rFonts w:hint="eastAsia"/>
        </w:rPr>
        <w:t>线性结构：一对一</w:t>
      </w:r>
    </w:p>
    <w:p w14:paraId="4928E680" w14:textId="77777777" w:rsidR="00B156AF" w:rsidRDefault="00B156AF" w:rsidP="00B156AF">
      <w:pPr>
        <w:pStyle w:val="a3"/>
        <w:ind w:left="360" w:firstLineChars="0" w:firstLine="0"/>
      </w:pPr>
      <w:r>
        <w:rPr>
          <w:rFonts w:hint="eastAsia"/>
        </w:rPr>
        <w:t>树形结构：一对多</w:t>
      </w:r>
    </w:p>
    <w:p w14:paraId="411FA9BF" w14:textId="77777777" w:rsidR="00B156AF" w:rsidRDefault="00B156AF" w:rsidP="00B156AF">
      <w:pPr>
        <w:pStyle w:val="a3"/>
        <w:ind w:left="360" w:firstLineChars="0" w:firstLine="0"/>
      </w:pPr>
      <w:r>
        <w:rPr>
          <w:rFonts w:hint="eastAsia"/>
        </w:rPr>
        <w:t>图形结构：多对多</w:t>
      </w:r>
    </w:p>
    <w:p w14:paraId="76BFD7C7" w14:textId="77777777" w:rsidR="00B156AF" w:rsidRDefault="00B156AF" w:rsidP="00B15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物理结构：</w:t>
      </w:r>
    </w:p>
    <w:p w14:paraId="38C5F3DD" w14:textId="77777777" w:rsidR="00B156AF" w:rsidRDefault="00B156AF" w:rsidP="00B156AF">
      <w:pPr>
        <w:pStyle w:val="a3"/>
        <w:ind w:left="360" w:firstLineChars="0" w:firstLine="0"/>
      </w:pPr>
      <w:r>
        <w:rPr>
          <w:rFonts w:hint="eastAsia"/>
        </w:rPr>
        <w:t>顺序存储：地址连续，逻辑关系和物理关系一致</w:t>
      </w:r>
    </w:p>
    <w:p w14:paraId="1D2947D1" w14:textId="77777777" w:rsidR="00B156AF" w:rsidRDefault="009161F1" w:rsidP="00B156AF">
      <w:pPr>
        <w:pStyle w:val="a3"/>
        <w:ind w:left="360" w:firstLineChars="0" w:firstLine="0"/>
      </w:pPr>
      <w:r>
        <w:rPr>
          <w:rFonts w:hint="eastAsia"/>
        </w:rPr>
        <w:t>链式存储：地址不连续，逻辑连续</w:t>
      </w:r>
    </w:p>
    <w:p w14:paraId="53B4F14B" w14:textId="77777777" w:rsidR="009161F1" w:rsidRDefault="009161F1" w:rsidP="0091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算法：解决特定问题求解步骤的描述</w:t>
      </w:r>
    </w:p>
    <w:p w14:paraId="5F99B850" w14:textId="77777777" w:rsidR="009161F1" w:rsidRDefault="009161F1" w:rsidP="00307D7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五个基本特征：</w:t>
      </w:r>
    </w:p>
    <w:p w14:paraId="2740CEBF" w14:textId="77777777" w:rsidR="009161F1" w:rsidRDefault="009161F1" w:rsidP="009161F1">
      <w:pPr>
        <w:pStyle w:val="a3"/>
        <w:ind w:left="360" w:firstLineChars="0" w:firstLine="0"/>
      </w:pPr>
      <w:r>
        <w:rPr>
          <w:rFonts w:hint="eastAsia"/>
        </w:rPr>
        <w:t>输入：零个或多个输入</w:t>
      </w:r>
    </w:p>
    <w:p w14:paraId="7C484E9F" w14:textId="77777777" w:rsidR="009161F1" w:rsidRDefault="009161F1" w:rsidP="009161F1">
      <w:pPr>
        <w:pStyle w:val="a3"/>
        <w:ind w:left="360" w:firstLineChars="0" w:firstLine="0"/>
      </w:pPr>
      <w:r>
        <w:rPr>
          <w:rFonts w:hint="eastAsia"/>
        </w:rPr>
        <w:t>输出：至少有一个或多个输出</w:t>
      </w:r>
    </w:p>
    <w:p w14:paraId="7CFD36C6" w14:textId="77777777" w:rsidR="009161F1" w:rsidRDefault="009161F1" w:rsidP="009161F1">
      <w:pPr>
        <w:pStyle w:val="a3"/>
        <w:ind w:left="360" w:firstLineChars="0" w:firstLine="0"/>
      </w:pPr>
      <w:r>
        <w:rPr>
          <w:rFonts w:hint="eastAsia"/>
        </w:rPr>
        <w:t>有穷性：执行有限步骤后自动结束</w:t>
      </w:r>
    </w:p>
    <w:p w14:paraId="192B4471" w14:textId="77777777" w:rsidR="009161F1" w:rsidRDefault="009161F1" w:rsidP="009161F1">
      <w:pPr>
        <w:pStyle w:val="a3"/>
        <w:ind w:left="360" w:firstLineChars="0" w:firstLine="0"/>
      </w:pPr>
      <w:r>
        <w:rPr>
          <w:rFonts w:hint="eastAsia"/>
        </w:rPr>
        <w:t>确定性：每一个步骤都具有确定含义，</w:t>
      </w:r>
      <w:r w:rsidR="00307D7D">
        <w:rPr>
          <w:rFonts w:hint="eastAsia"/>
        </w:rPr>
        <w:t>在一定的条件下，只有一条执行路径，相同的输入只能有唯一的输出结果</w:t>
      </w:r>
    </w:p>
    <w:p w14:paraId="2BED55EE" w14:textId="77777777" w:rsidR="009161F1" w:rsidRDefault="009161F1" w:rsidP="009161F1">
      <w:pPr>
        <w:pStyle w:val="a3"/>
        <w:ind w:left="360" w:firstLineChars="0" w:firstLine="0"/>
      </w:pPr>
      <w:r>
        <w:rPr>
          <w:rFonts w:hint="eastAsia"/>
        </w:rPr>
        <w:t>可行性</w:t>
      </w:r>
      <w:r w:rsidR="00307D7D">
        <w:rPr>
          <w:rFonts w:hint="eastAsia"/>
        </w:rPr>
        <w:t>：每一步都必须可行的，每一步都能够执行有限次数完成</w:t>
      </w:r>
    </w:p>
    <w:p w14:paraId="4B064BC0" w14:textId="77777777" w:rsidR="00307D7D" w:rsidRDefault="00307D7D" w:rsidP="00307D7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设计的要求：</w:t>
      </w:r>
    </w:p>
    <w:p w14:paraId="4B94D8BF" w14:textId="77777777" w:rsidR="00307D7D" w:rsidRDefault="00307D7D" w:rsidP="00307D7D">
      <w:pPr>
        <w:pStyle w:val="a3"/>
        <w:ind w:left="780" w:firstLineChars="0" w:firstLine="0"/>
      </w:pPr>
      <w:r>
        <w:rPr>
          <w:rFonts w:hint="eastAsia"/>
        </w:rPr>
        <w:t>正确性：</w:t>
      </w:r>
    </w:p>
    <w:p w14:paraId="284BE29E" w14:textId="77777777" w:rsidR="00307D7D" w:rsidRDefault="00307D7D" w:rsidP="00307D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算法程序没有语法错误</w:t>
      </w:r>
    </w:p>
    <w:p w14:paraId="024188F7" w14:textId="77777777" w:rsidR="00307D7D" w:rsidRDefault="00307D7D" w:rsidP="00307D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算法程序对于合法输入能够产生满足要求的输出</w:t>
      </w:r>
    </w:p>
    <w:p w14:paraId="27301CBC" w14:textId="77777777" w:rsidR="00307D7D" w:rsidRDefault="00307D7D" w:rsidP="00307D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算法程序对于非法输入能够产生满足规格的说明</w:t>
      </w:r>
    </w:p>
    <w:p w14:paraId="7BCB2A31" w14:textId="77777777" w:rsidR="00307D7D" w:rsidRDefault="00307D7D" w:rsidP="00307D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算法程序对于故意刁难的测试输入都有满足要求的输出结果</w:t>
      </w:r>
    </w:p>
    <w:p w14:paraId="3C1E9F19" w14:textId="77777777" w:rsidR="00307D7D" w:rsidRDefault="00307D7D" w:rsidP="00307D7D">
      <w:pPr>
        <w:ind w:left="780"/>
      </w:pPr>
      <w:r>
        <w:rPr>
          <w:rFonts w:hint="eastAsia"/>
        </w:rPr>
        <w:t>可读性：</w:t>
      </w:r>
    </w:p>
    <w:p w14:paraId="7DCA6150" w14:textId="77777777" w:rsidR="00307D7D" w:rsidRDefault="00307D7D" w:rsidP="00307D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方便阅读，理解和交流</w:t>
      </w:r>
    </w:p>
    <w:p w14:paraId="58043518" w14:textId="77777777" w:rsidR="00307D7D" w:rsidRDefault="00307D7D" w:rsidP="00307D7D">
      <w:pPr>
        <w:ind w:left="780"/>
      </w:pPr>
      <w:r>
        <w:rPr>
          <w:rFonts w:hint="eastAsia"/>
        </w:rPr>
        <w:t>健壮性：</w:t>
      </w:r>
    </w:p>
    <w:p w14:paraId="3475BD73" w14:textId="77777777" w:rsidR="00307D7D" w:rsidRDefault="00307D7D" w:rsidP="00307D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输入数据不合法时，算法也能够作出相关处理</w:t>
      </w:r>
    </w:p>
    <w:p w14:paraId="23F1B58D" w14:textId="77777777" w:rsidR="00B667EE" w:rsidRDefault="00B667EE" w:rsidP="00B667EE">
      <w:pPr>
        <w:ind w:left="780"/>
      </w:pPr>
      <w:r>
        <w:rPr>
          <w:rFonts w:hint="eastAsia"/>
        </w:rPr>
        <w:t>高效性：</w:t>
      </w:r>
    </w:p>
    <w:p w14:paraId="0ACEB4B9" w14:textId="77777777" w:rsidR="001746DF" w:rsidRDefault="00B667EE" w:rsidP="001746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时间效率高和存储量低</w:t>
      </w:r>
    </w:p>
    <w:p w14:paraId="36F7D029" w14:textId="77777777" w:rsidR="001746DF" w:rsidRPr="001746DF" w:rsidRDefault="001746DF" w:rsidP="001746DF">
      <w:pPr>
        <w:pStyle w:val="1"/>
        <w:rPr>
          <w:sz w:val="30"/>
          <w:szCs w:val="30"/>
        </w:rPr>
      </w:pPr>
      <w:r w:rsidRPr="001746DF">
        <w:rPr>
          <w:rFonts w:hint="eastAsia"/>
          <w:sz w:val="30"/>
          <w:szCs w:val="30"/>
        </w:rPr>
        <w:t>算法效率的度量方法</w:t>
      </w:r>
    </w:p>
    <w:p w14:paraId="5BF97C26" w14:textId="77777777" w:rsidR="001746DF" w:rsidRDefault="001746DF" w:rsidP="001746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事后统计方法：一般不使用</w:t>
      </w:r>
    </w:p>
    <w:p w14:paraId="0D1CB40C" w14:textId="77777777" w:rsidR="001746DF" w:rsidRDefault="001746DF" w:rsidP="001746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事前分析估算方法：编写程序前，依据统计方法对算法进行估算</w:t>
      </w:r>
    </w:p>
    <w:p w14:paraId="2133D59A" w14:textId="77777777" w:rsidR="001746DF" w:rsidRDefault="001746DF" w:rsidP="001746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算法采用的策略，方案</w:t>
      </w:r>
    </w:p>
    <w:p w14:paraId="5C9632FC" w14:textId="77777777" w:rsidR="001746DF" w:rsidRDefault="001746DF" w:rsidP="001746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不同编译器编译产生的代码质量</w:t>
      </w:r>
    </w:p>
    <w:p w14:paraId="092ED6AD" w14:textId="77777777" w:rsidR="001746DF" w:rsidRDefault="001746DF" w:rsidP="001746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问题的输入规模</w:t>
      </w:r>
    </w:p>
    <w:p w14:paraId="64EE5841" w14:textId="77777777" w:rsidR="001746DF" w:rsidRDefault="001746DF" w:rsidP="001746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机器执行指令的速度</w:t>
      </w:r>
    </w:p>
    <w:p w14:paraId="26BC924D" w14:textId="77777777" w:rsidR="003D6A9B" w:rsidRDefault="003D6A9B" w:rsidP="003D6A9B">
      <w:pPr>
        <w:pStyle w:val="1"/>
        <w:rPr>
          <w:sz w:val="30"/>
          <w:szCs w:val="30"/>
        </w:rPr>
      </w:pPr>
      <w:r w:rsidRPr="003D6A9B">
        <w:rPr>
          <w:rFonts w:hint="eastAsia"/>
          <w:sz w:val="30"/>
          <w:szCs w:val="30"/>
        </w:rPr>
        <w:lastRenderedPageBreak/>
        <w:t>时间复杂度 空间复杂度</w:t>
      </w:r>
    </w:p>
    <w:p w14:paraId="2B4561E6" w14:textId="77777777" w:rsidR="003D6A9B" w:rsidRDefault="003D6A9B" w:rsidP="003D6A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算法时间复杂度的定义：在进行算法分析时，语句总的执行次数T（n）是关于问题规模n的函数，进而分析T（n）随n的变化情况并确定T（</w:t>
      </w:r>
      <w:r>
        <w:t>n</w:t>
      </w:r>
      <w:r>
        <w:rPr>
          <w:rFonts w:hint="eastAsia"/>
        </w:rPr>
        <w:t>）的数量级。T（n）=</w:t>
      </w:r>
      <w:r>
        <w:t xml:space="preserve"> </w:t>
      </w:r>
      <w:r>
        <w:rPr>
          <w:rFonts w:hint="eastAsia"/>
        </w:rPr>
        <w:t>O（f</w:t>
      </w:r>
      <w:r>
        <w:t>(n)）,</w:t>
      </w:r>
      <w:r>
        <w:rPr>
          <w:rFonts w:hint="eastAsia"/>
        </w:rPr>
        <w:t>它表示随问题规模</w:t>
      </w:r>
      <w:r>
        <w:t>n</w:t>
      </w:r>
      <w:r>
        <w:rPr>
          <w:rFonts w:hint="eastAsia"/>
        </w:rPr>
        <w:t>的增大，算法执行时间的增长率和</w:t>
      </w:r>
      <w:r>
        <w:t>f(n)</w:t>
      </w:r>
      <w:r>
        <w:rPr>
          <w:rFonts w:hint="eastAsia"/>
        </w:rPr>
        <w:t>的增长率相同，称作算法的渐进时间复杂度，简称时间复杂度。</w:t>
      </w:r>
    </w:p>
    <w:p w14:paraId="1FC98ACD" w14:textId="77777777" w:rsidR="00805D44" w:rsidRDefault="00805D44" w:rsidP="003D6A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分析算法的时间复杂度</w:t>
      </w:r>
    </w:p>
    <w:p w14:paraId="11DE9093" w14:textId="77777777" w:rsidR="00805D44" w:rsidRDefault="00805D44" w:rsidP="00805D4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用常数1取代运行时间中的所有加法常数</w:t>
      </w:r>
    </w:p>
    <w:p w14:paraId="225D106D" w14:textId="77777777" w:rsidR="00805D44" w:rsidRDefault="00805D44" w:rsidP="00805D4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在修改后的运行次数函数中，只保留最高阶项</w:t>
      </w:r>
    </w:p>
    <w:p w14:paraId="674BE1D7" w14:textId="77777777" w:rsidR="00805D44" w:rsidRDefault="00805D44" w:rsidP="00805D4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如果最高阶项存在且不是1，则去除与这个项相乘的常数</w:t>
      </w:r>
    </w:p>
    <w:p w14:paraId="6523D071" w14:textId="77777777" w:rsidR="00805D44" w:rsidRDefault="00805D44" w:rsidP="00805D4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时间复杂度分类</w:t>
      </w:r>
    </w:p>
    <w:p w14:paraId="2A006900" w14:textId="77777777" w:rsidR="00805D44" w:rsidRDefault="00805D44" w:rsidP="00805D4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常数阶</w:t>
      </w:r>
      <w:r>
        <w:t>:</w:t>
      </w:r>
      <w:r>
        <w:rPr>
          <w:rFonts w:hint="eastAsia"/>
        </w:rPr>
        <w:t>O</w:t>
      </w:r>
      <w:r>
        <w:t>(1)</w:t>
      </w:r>
    </w:p>
    <w:p w14:paraId="6CC8F8B1" w14:textId="77777777" w:rsidR="0049682F" w:rsidRDefault="0049682F" w:rsidP="0049682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对数阶</w:t>
      </w:r>
      <w:r>
        <w:t>:O(log(n))</w:t>
      </w:r>
    </w:p>
    <w:p w14:paraId="74F99A61" w14:textId="77777777" w:rsidR="00805D44" w:rsidRDefault="00805D44" w:rsidP="00805D4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线性阶:</w:t>
      </w:r>
      <w:r>
        <w:t>O(n)</w:t>
      </w:r>
    </w:p>
    <w:p w14:paraId="26A473A6" w14:textId="77777777" w:rsidR="0049682F" w:rsidRDefault="0049682F" w:rsidP="00805D44">
      <w:pPr>
        <w:pStyle w:val="a3"/>
        <w:numPr>
          <w:ilvl w:val="0"/>
          <w:numId w:val="13"/>
        </w:numPr>
        <w:ind w:firstLineChars="0"/>
      </w:pPr>
      <w:r>
        <w:t>nlog</w:t>
      </w:r>
      <w:r>
        <w:rPr>
          <w:rFonts w:hint="eastAsia"/>
        </w:rPr>
        <w:t>阶</w:t>
      </w:r>
      <w:r>
        <w:t>:O(nlog(n))</w:t>
      </w:r>
    </w:p>
    <w:p w14:paraId="0DF57D40" w14:textId="77777777" w:rsidR="00805D44" w:rsidRDefault="00805D44" w:rsidP="0049682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平方阶</w:t>
      </w:r>
      <w:r>
        <w:t>:O(n^2)</w:t>
      </w:r>
    </w:p>
    <w:p w14:paraId="1DD2C0D7" w14:textId="77777777" w:rsidR="0049682F" w:rsidRDefault="005A12A1" w:rsidP="0049682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立方阶</w:t>
      </w:r>
      <w:r>
        <w:t>:O(n^</w:t>
      </w:r>
      <w:r w:rsidR="0049682F">
        <w:t>3)</w:t>
      </w:r>
    </w:p>
    <w:p w14:paraId="393CC19C" w14:textId="77777777" w:rsidR="00A96DE7" w:rsidRDefault="0049682F" w:rsidP="00A96D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算法空间复杂度：通过计算算法所需的存储空间实现，算法的空间复杂度的计算公式记作：S</w:t>
      </w:r>
      <w:r>
        <w:t>(n)=O(f(n))</w:t>
      </w:r>
      <w:r>
        <w:rPr>
          <w:rFonts w:hint="eastAsia"/>
        </w:rPr>
        <w:t>，其中，n为问题的规模，f</w:t>
      </w:r>
      <w:r>
        <w:t>(n)</w:t>
      </w:r>
      <w:r>
        <w:rPr>
          <w:rFonts w:hint="eastAsia"/>
        </w:rPr>
        <w:t>为语句关于n所占存储空间的函数</w:t>
      </w:r>
      <w:r w:rsidR="00A96DE7">
        <w:rPr>
          <w:rFonts w:hint="eastAsia"/>
        </w:rPr>
        <w:t xml:space="preserve">。用“时间复杂度”指运行时间的需求，用“空间复杂度”指空间需求。 </w:t>
      </w:r>
      <w:r w:rsidR="00A96DE7">
        <w:t xml:space="preserve"> </w:t>
      </w:r>
    </w:p>
    <w:p w14:paraId="6ADC5EC7" w14:textId="77777777" w:rsidR="00480801" w:rsidRDefault="00480801" w:rsidP="00480801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线性表</w:t>
      </w:r>
    </w:p>
    <w:p w14:paraId="232CE1B8" w14:textId="77777777" w:rsidR="00480801" w:rsidRDefault="00480801" w:rsidP="004808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定义：由零个或多个数据元素组成的有限序列</w:t>
      </w:r>
    </w:p>
    <w:p w14:paraId="0BDC1934" w14:textId="77777777" w:rsidR="00480801" w:rsidRDefault="00480801" w:rsidP="0048080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首先它是一个序列，元素之间有先后顺序</w:t>
      </w:r>
    </w:p>
    <w:p w14:paraId="15BF8CB3" w14:textId="77777777" w:rsidR="00480801" w:rsidRDefault="00480801" w:rsidP="0048080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若元素存在多个，第一个元素无前驱，最后一个无后继，其他元素有且只有一个前驱和后继</w:t>
      </w:r>
    </w:p>
    <w:p w14:paraId="70857A54" w14:textId="77777777" w:rsidR="00480801" w:rsidRDefault="00480801" w:rsidP="0048080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元素是有限的</w:t>
      </w:r>
    </w:p>
    <w:p w14:paraId="4BB2D769" w14:textId="77777777" w:rsidR="00480801" w:rsidRDefault="00480801" w:rsidP="0048080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无元素为空表</w:t>
      </w:r>
    </w:p>
    <w:p w14:paraId="26FEAA64" w14:textId="77777777" w:rsidR="00480801" w:rsidRDefault="00480801" w:rsidP="004808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数据类型定义：是指一组性质相同的值的集合及定义在此集合上的一些操作的总称</w:t>
      </w:r>
    </w:p>
    <w:p w14:paraId="12DB909A" w14:textId="77777777" w:rsidR="00C975C2" w:rsidRDefault="00C975C2" w:rsidP="00C975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原子类型：不可以再分解的基本类型，例如整型，浮点型，字符型</w:t>
      </w:r>
    </w:p>
    <w:p w14:paraId="0C47285C" w14:textId="77777777" w:rsidR="00C975C2" w:rsidRDefault="00C975C2" w:rsidP="00C975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结构类型：由若干个类型组合而成，是可以再分解的，例如整型数组是由若干整型数据组成的</w:t>
      </w:r>
    </w:p>
    <w:p w14:paraId="20E3FEAE" w14:textId="77777777" w:rsidR="00C975C2" w:rsidRDefault="00C975C2" w:rsidP="00C975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抽象：是指去除事物具有的普遍性的本质，它要求抽出问题的特征而忽略非本质的细节</w:t>
      </w:r>
    </w:p>
    <w:p w14:paraId="65AE27F5" w14:textId="77777777" w:rsidR="00C975C2" w:rsidRDefault="00C975C2" w:rsidP="00C975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抽象数据类型：是指一个数学模型及定义在该模型上的一组操作。</w:t>
      </w:r>
    </w:p>
    <w:p w14:paraId="653FDE88" w14:textId="77777777" w:rsidR="00C975C2" w:rsidRDefault="00C975C2" w:rsidP="00C975C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线性表的抽象数据类型</w:t>
      </w:r>
    </w:p>
    <w:p w14:paraId="5E490343" w14:textId="77777777" w:rsidR="00CB2CE3" w:rsidRDefault="00CB2CE3" w:rsidP="00CB2CE3">
      <w:pPr>
        <w:ind w:left="420"/>
      </w:pPr>
      <w:r>
        <w:t>ADT 线性表（list）</w:t>
      </w:r>
    </w:p>
    <w:p w14:paraId="320F04D9" w14:textId="77777777" w:rsidR="00CB2CE3" w:rsidRDefault="00CB2CE3" w:rsidP="00CB2CE3">
      <w:pPr>
        <w:ind w:left="420"/>
      </w:pPr>
      <w:r>
        <w:t>Data</w:t>
      </w:r>
    </w:p>
    <w:p w14:paraId="0539B4B4" w14:textId="77777777" w:rsidR="00CB2CE3" w:rsidRDefault="00CB2CE3" w:rsidP="00CB2CE3">
      <w:pPr>
        <w:ind w:left="420"/>
      </w:pPr>
      <w:r>
        <w:tab/>
        <w:t>{a1, a2, ..., an};</w:t>
      </w:r>
    </w:p>
    <w:p w14:paraId="11D615E4" w14:textId="77777777" w:rsidR="00CB2CE3" w:rsidRDefault="00CB2CE3" w:rsidP="00CB2CE3">
      <w:pPr>
        <w:ind w:left="420"/>
      </w:pPr>
      <w:r>
        <w:t>Operation</w:t>
      </w:r>
    </w:p>
    <w:p w14:paraId="5D127DA7" w14:textId="77777777" w:rsidR="00CB2CE3" w:rsidRDefault="00CB2CE3" w:rsidP="00CB2CE3">
      <w:pPr>
        <w:ind w:left="420"/>
      </w:pPr>
      <w:r>
        <w:lastRenderedPageBreak/>
        <w:t xml:space="preserve">    </w:t>
      </w:r>
      <w:proofErr w:type="spellStart"/>
      <w:r>
        <w:t>InitList</w:t>
      </w:r>
      <w:proofErr w:type="spellEnd"/>
      <w:r>
        <w:t>(*L)：初始化操作;</w:t>
      </w:r>
    </w:p>
    <w:p w14:paraId="296B67DB" w14:textId="77777777" w:rsidR="00CB2CE3" w:rsidRDefault="00CB2CE3" w:rsidP="00CB2CE3">
      <w:pPr>
        <w:ind w:left="420"/>
      </w:pPr>
      <w:r>
        <w:t xml:space="preserve">    </w:t>
      </w:r>
      <w:proofErr w:type="spellStart"/>
      <w:r>
        <w:t>ListEmpty</w:t>
      </w:r>
      <w:proofErr w:type="spellEnd"/>
      <w:r>
        <w:t>(L)：判断是否为空表;</w:t>
      </w:r>
    </w:p>
    <w:p w14:paraId="187BFD86" w14:textId="77777777" w:rsidR="00CB2CE3" w:rsidRDefault="00CB2CE3" w:rsidP="00CB2CE3">
      <w:pPr>
        <w:ind w:left="420"/>
      </w:pPr>
      <w:r>
        <w:t xml:space="preserve">    ...</w:t>
      </w:r>
    </w:p>
    <w:p w14:paraId="67B9C3A9" w14:textId="77777777" w:rsidR="00512B73" w:rsidRDefault="00CB2CE3" w:rsidP="00CB2CE3">
      <w:pPr>
        <w:ind w:left="420"/>
      </w:pPr>
      <w:r>
        <w:t>end ADT</w:t>
      </w:r>
    </w:p>
    <w:p w14:paraId="5C941D42" w14:textId="77777777" w:rsidR="00ED3C8B" w:rsidRDefault="00ED3C8B" w:rsidP="00ED3C8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顺序储存结构：用一段地址连续的存储单元一次存储线性表的数据元素</w:t>
      </w:r>
    </w:p>
    <w:p w14:paraId="39335846" w14:textId="77777777" w:rsidR="00ED3C8B" w:rsidRDefault="00ED3C8B" w:rsidP="00ED3C8B">
      <w:pPr>
        <w:pStyle w:val="a3"/>
        <w:ind w:left="420" w:firstLineChars="0" w:firstLine="0"/>
      </w:pPr>
      <w:r>
        <w:rPr>
          <w:rFonts w:hint="eastAsia"/>
        </w:rPr>
        <w:t>封装的三个属性：</w:t>
      </w:r>
    </w:p>
    <w:p w14:paraId="01CE5378" w14:textId="77777777" w:rsidR="00ED3C8B" w:rsidRDefault="00ED3C8B" w:rsidP="00ED3C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存储空间的起始位置</w:t>
      </w:r>
    </w:p>
    <w:p w14:paraId="6364D47F" w14:textId="77777777" w:rsidR="00ED3C8B" w:rsidRDefault="00ED3C8B" w:rsidP="00ED3C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最大存储容量</w:t>
      </w:r>
    </w:p>
    <w:p w14:paraId="2E38E4EE" w14:textId="77777777" w:rsidR="00ED3C8B" w:rsidRDefault="00ED3C8B" w:rsidP="00ED3C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当前的长度</w:t>
      </w:r>
    </w:p>
    <w:p w14:paraId="57B3524E" w14:textId="77777777" w:rsidR="00ED3C8B" w:rsidRDefault="00ED3C8B" w:rsidP="00ED3C8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地址计算</w:t>
      </w:r>
    </w:p>
    <w:p w14:paraId="15695DFE" w14:textId="77777777" w:rsidR="00ED3C8B" w:rsidRDefault="00ED3C8B" w:rsidP="00ED3C8B">
      <w:pPr>
        <w:pStyle w:val="a3"/>
        <w:ind w:left="420" w:firstLineChars="0" w:firstLine="0"/>
      </w:pPr>
      <w:proofErr w:type="gramStart"/>
      <w:r>
        <w:t>LOC(</w:t>
      </w:r>
      <w:proofErr w:type="gramEnd"/>
      <w:r>
        <w:t>ai) = LOC(a1) + (i-1)*c</w:t>
      </w:r>
    </w:p>
    <w:p w14:paraId="0647A315" w14:textId="1C1A1574" w:rsidR="00836B29" w:rsidRDefault="00ED3C8B" w:rsidP="00836B29">
      <w:pPr>
        <w:pStyle w:val="a3"/>
        <w:ind w:left="420" w:firstLineChars="0" w:firstLine="0"/>
      </w:pPr>
      <w:r>
        <w:rPr>
          <w:rFonts w:hint="eastAsia"/>
        </w:rPr>
        <w:t>取地址时间为</w:t>
      </w:r>
      <w:r>
        <w:t>O(1)</w:t>
      </w:r>
      <w:r>
        <w:rPr>
          <w:rFonts w:hint="eastAsia"/>
        </w:rPr>
        <w:t>，</w:t>
      </w:r>
      <w:r w:rsidR="0061479A">
        <w:rPr>
          <w:rFonts w:hint="eastAsia"/>
        </w:rPr>
        <w:t>称为随机存储结构</w:t>
      </w:r>
    </w:p>
    <w:p w14:paraId="2FB5C767" w14:textId="7D8BD91D" w:rsidR="00E86FCC" w:rsidRDefault="00DC34D5" w:rsidP="00E86F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线性表</w:t>
      </w:r>
      <w:r w:rsidR="00E86FCC">
        <w:rPr>
          <w:rFonts w:hint="eastAsia"/>
        </w:rPr>
        <w:t>顺序</w:t>
      </w:r>
      <w:r>
        <w:rPr>
          <w:rFonts w:hint="eastAsia"/>
        </w:rPr>
        <w:t>存储结构</w:t>
      </w:r>
      <w:r w:rsidR="00E86FCC">
        <w:rPr>
          <w:rFonts w:hint="eastAsia"/>
        </w:rPr>
        <w:t>：</w:t>
      </w:r>
    </w:p>
    <w:p w14:paraId="79151B27" w14:textId="41363B30" w:rsidR="00DC34D5" w:rsidRDefault="00DC34D5" w:rsidP="00DC34D5">
      <w:pPr>
        <w:pStyle w:val="a3"/>
        <w:ind w:left="420" w:firstLineChars="0" w:firstLine="0"/>
      </w:pPr>
      <w:r>
        <w:rPr>
          <w:rFonts w:hint="eastAsia"/>
        </w:rPr>
        <w:t>结构：t</w:t>
      </w:r>
      <w:r>
        <w:t xml:space="preserve">ypedef </w:t>
      </w:r>
      <w:proofErr w:type="gramStart"/>
      <w:r>
        <w:t>struct{</w:t>
      </w:r>
      <w:proofErr w:type="gramEnd"/>
    </w:p>
    <w:p w14:paraId="58897BEC" w14:textId="2D25D6B9" w:rsidR="00DC34D5" w:rsidRDefault="00DC34D5" w:rsidP="00DC34D5">
      <w:pPr>
        <w:pStyle w:val="a3"/>
        <w:ind w:left="420" w:firstLineChars="0" w:firstLine="0"/>
      </w:pPr>
      <w:r>
        <w:tab/>
      </w:r>
      <w:r>
        <w:tab/>
        <w:t>Element [maxSize];</w:t>
      </w:r>
    </w:p>
    <w:p w14:paraId="1FAB3F5E" w14:textId="30A6B886" w:rsidR="00DC34D5" w:rsidRDefault="00DC34D5" w:rsidP="00DC34D5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i</w:t>
      </w:r>
      <w:r>
        <w:t>nt length;</w:t>
      </w:r>
    </w:p>
    <w:p w14:paraId="0701B570" w14:textId="4321E360" w:rsidR="00DC34D5" w:rsidRDefault="00DC34D5" w:rsidP="00DC34D5">
      <w:pPr>
        <w:pStyle w:val="a3"/>
        <w:ind w:left="420" w:firstLineChars="0" w:firstLine="0"/>
        <w:rPr>
          <w:rFonts w:hint="eastAsia"/>
        </w:rPr>
      </w:pPr>
      <w:r>
        <w:tab/>
        <w:t xml:space="preserve">   </w:t>
      </w:r>
      <w:proofErr w:type="gramStart"/>
      <w:r>
        <w:t>}sqList</w:t>
      </w:r>
      <w:proofErr w:type="gramEnd"/>
    </w:p>
    <w:p w14:paraId="46E043E6" w14:textId="64E792AD" w:rsidR="00E86FCC" w:rsidRDefault="00E86FCC" w:rsidP="00E86FCC">
      <w:pPr>
        <w:pStyle w:val="a3"/>
        <w:ind w:left="420" w:firstLineChars="0" w:firstLine="0"/>
      </w:pPr>
      <w:r>
        <w:rPr>
          <w:rFonts w:hint="eastAsia"/>
        </w:rPr>
        <w:t>优点：</w:t>
      </w:r>
    </w:p>
    <w:p w14:paraId="22F2DEC6" w14:textId="4E379F3C" w:rsidR="00E86FCC" w:rsidRDefault="00E86FCC" w:rsidP="00E86FC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无须为表示表中元素之间的逻辑关系而增加额外的存储空间</w:t>
      </w:r>
    </w:p>
    <w:p w14:paraId="3E93FC02" w14:textId="2D6AFFCA" w:rsidR="00E86FCC" w:rsidRDefault="00E86FCC" w:rsidP="00E86FC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可以快速的存取表中任意位置的元素</w:t>
      </w:r>
    </w:p>
    <w:p w14:paraId="7CE3A2AC" w14:textId="1D960828" w:rsidR="00E86FCC" w:rsidRDefault="00E86FCC" w:rsidP="00E86FCC">
      <w:pPr>
        <w:ind w:left="420"/>
      </w:pPr>
      <w:r>
        <w:rPr>
          <w:rFonts w:hint="eastAsia"/>
        </w:rPr>
        <w:t>缺点：</w:t>
      </w:r>
    </w:p>
    <w:p w14:paraId="1FC3B0B6" w14:textId="2617AD93" w:rsidR="00E86FCC" w:rsidRDefault="00E86FCC" w:rsidP="00DC3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插入和删除操作需要移动大量元素</w:t>
      </w:r>
    </w:p>
    <w:p w14:paraId="0E852CE3" w14:textId="0DD7D998" w:rsidR="00DC34D5" w:rsidRDefault="00DC34D5" w:rsidP="00DC3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当线性表长度变化较大时，难以确定存储空间的容量</w:t>
      </w:r>
    </w:p>
    <w:p w14:paraId="2CC35936" w14:textId="061CB750" w:rsidR="00DC34D5" w:rsidRDefault="00DC34D5" w:rsidP="00DC3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容易造成存储空间的“碎片”</w:t>
      </w:r>
    </w:p>
    <w:p w14:paraId="16B13EF3" w14:textId="0AB880E8" w:rsidR="00DC34D5" w:rsidRDefault="00DC34D5" w:rsidP="00DC3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线性表的链式存储结构</w:t>
      </w:r>
    </w:p>
    <w:p w14:paraId="3DB28B77" w14:textId="3EB0F0CC" w:rsidR="00DC34D5" w:rsidRDefault="007F16E7" w:rsidP="000C49D8">
      <w:pPr>
        <w:ind w:firstLine="420"/>
      </w:pPr>
      <w:r>
        <w:rPr>
          <w:rFonts w:hint="eastAsia"/>
        </w:rPr>
        <w:t>单链表</w:t>
      </w:r>
    </w:p>
    <w:p w14:paraId="1CC14CED" w14:textId="25A58B46" w:rsidR="007643E7" w:rsidRDefault="007643E7" w:rsidP="000C49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结构：</w:t>
      </w:r>
    </w:p>
    <w:p w14:paraId="5BC7C841" w14:textId="7DB6A83A" w:rsidR="007643E7" w:rsidRDefault="007643E7" w:rsidP="000C49D8">
      <w:pPr>
        <w:pStyle w:val="a3"/>
        <w:ind w:leftChars="400" w:left="840" w:firstLineChars="0" w:firstLine="0"/>
      </w:pPr>
      <w:r>
        <w:rPr>
          <w:rFonts w:hint="eastAsia"/>
        </w:rPr>
        <w:t>t</w:t>
      </w:r>
      <w:r>
        <w:t xml:space="preserve">ypedef struct </w:t>
      </w:r>
      <w:proofErr w:type="gramStart"/>
      <w:r>
        <w:t>Node{</w:t>
      </w:r>
      <w:proofErr w:type="gramEnd"/>
    </w:p>
    <w:p w14:paraId="33326E60" w14:textId="51823E6D" w:rsidR="007643E7" w:rsidRDefault="007643E7" w:rsidP="000C49D8">
      <w:pPr>
        <w:pStyle w:val="a3"/>
        <w:ind w:leftChars="400" w:left="840" w:firstLineChars="0" w:firstLine="0"/>
      </w:pPr>
      <w:r>
        <w:tab/>
        <w:t>ElemType data;</w:t>
      </w:r>
      <w:r>
        <w:tab/>
        <w:t xml:space="preserve">// </w:t>
      </w:r>
      <w:r>
        <w:rPr>
          <w:rFonts w:hint="eastAsia"/>
        </w:rPr>
        <w:t>数据域</w:t>
      </w:r>
    </w:p>
    <w:p w14:paraId="46E42A21" w14:textId="4325464D" w:rsidR="007643E7" w:rsidRDefault="007643E7" w:rsidP="000C49D8">
      <w:pPr>
        <w:pStyle w:val="a3"/>
        <w:ind w:leftChars="400" w:left="840" w:firstLineChars="0" w:firstLine="0"/>
        <w:rPr>
          <w:rFonts w:hint="eastAsia"/>
        </w:rPr>
      </w:pPr>
      <w:r>
        <w:tab/>
        <w:t xml:space="preserve">struct Node* </w:t>
      </w:r>
      <w:r>
        <w:rPr>
          <w:rFonts w:hint="eastAsia"/>
        </w:rPr>
        <w:t>N</w:t>
      </w:r>
      <w:r>
        <w:t>ext;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指针域</w:t>
      </w:r>
    </w:p>
    <w:p w14:paraId="38BCAFF1" w14:textId="09707119" w:rsidR="007643E7" w:rsidRDefault="007643E7" w:rsidP="000C49D8">
      <w:pPr>
        <w:pStyle w:val="a3"/>
        <w:ind w:leftChars="400" w:left="840" w:firstLineChars="0" w:firstLine="0"/>
      </w:pPr>
      <w:r>
        <w:rPr>
          <w:rFonts w:hint="eastAsia"/>
        </w:rPr>
        <w:t>}Node；</w:t>
      </w:r>
    </w:p>
    <w:p w14:paraId="39AF90DE" w14:textId="22A39B05" w:rsidR="007643E7" w:rsidRDefault="007643E7" w:rsidP="000C49D8">
      <w:pPr>
        <w:pStyle w:val="a3"/>
        <w:ind w:leftChars="400" w:left="840" w:firstLineChars="0" w:firstLine="0"/>
      </w:pPr>
      <w:r>
        <w:t>Typedef struct Node* = LinkList;</w:t>
      </w:r>
    </w:p>
    <w:p w14:paraId="43586792" w14:textId="123240C0" w:rsidR="000C49D8" w:rsidRDefault="000C49D8" w:rsidP="000C49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优点：</w:t>
      </w:r>
    </w:p>
    <w:p w14:paraId="379A4A9A" w14:textId="28AC5864" w:rsidR="000C49D8" w:rsidRDefault="000C49D8" w:rsidP="000C49D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插入，删除时间复杂度</w:t>
      </w:r>
      <w:r>
        <w:t>O(1)</w:t>
      </w:r>
    </w:p>
    <w:p w14:paraId="21DEE7A3" w14:textId="4E263F1E" w:rsidR="000C49D8" w:rsidRDefault="000C49D8" w:rsidP="000C49D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无需分配空间</w:t>
      </w:r>
    </w:p>
    <w:p w14:paraId="312D47C0" w14:textId="0F586774" w:rsidR="000C49D8" w:rsidRDefault="000C49D8" w:rsidP="000C49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缺点：查找时间复杂度O(</w:t>
      </w:r>
      <w:r>
        <w:t>n);</w:t>
      </w:r>
    </w:p>
    <w:p w14:paraId="4D857A19" w14:textId="648A51DB" w:rsidR="00311544" w:rsidRDefault="00311544" w:rsidP="00311544">
      <w:pPr>
        <w:ind w:left="420"/>
      </w:pPr>
      <w:r>
        <w:rPr>
          <w:rFonts w:hint="eastAsia"/>
        </w:rPr>
        <w:t>循环链表</w:t>
      </w:r>
    </w:p>
    <w:p w14:paraId="2973334C" w14:textId="310E81B6" w:rsidR="00311544" w:rsidRDefault="00311544" w:rsidP="00311544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61D412EE" w14:textId="435D8300" w:rsidR="000C49D8" w:rsidRPr="00E86FCC" w:rsidRDefault="000C49D8" w:rsidP="000C49D8">
      <w:pPr>
        <w:rPr>
          <w:rFonts w:hint="eastAsia"/>
        </w:rPr>
      </w:pPr>
    </w:p>
    <w:sectPr w:rsidR="000C49D8" w:rsidRPr="00E86FCC" w:rsidSect="00AD1D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7D32"/>
    <w:multiLevelType w:val="hybridMultilevel"/>
    <w:tmpl w:val="2AE27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D945B9"/>
    <w:multiLevelType w:val="hybridMultilevel"/>
    <w:tmpl w:val="3BD6D5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5A492D"/>
    <w:multiLevelType w:val="hybridMultilevel"/>
    <w:tmpl w:val="AFF85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26265"/>
    <w:multiLevelType w:val="hybridMultilevel"/>
    <w:tmpl w:val="1D50E10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61C6D99"/>
    <w:multiLevelType w:val="hybridMultilevel"/>
    <w:tmpl w:val="CADE23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C77824"/>
    <w:multiLevelType w:val="hybridMultilevel"/>
    <w:tmpl w:val="280A5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B09D3"/>
    <w:multiLevelType w:val="hybridMultilevel"/>
    <w:tmpl w:val="1E4A7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253CF"/>
    <w:multiLevelType w:val="hybridMultilevel"/>
    <w:tmpl w:val="7FAC4B3A"/>
    <w:lvl w:ilvl="0" w:tplc="5E460F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D45E01"/>
    <w:multiLevelType w:val="hybridMultilevel"/>
    <w:tmpl w:val="062AEDFC"/>
    <w:lvl w:ilvl="0" w:tplc="7DB0318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0"/>
      </w:rPr>
    </w:lvl>
    <w:lvl w:ilvl="1" w:tplc="7DB0318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18240B"/>
    <w:multiLevelType w:val="hybridMultilevel"/>
    <w:tmpl w:val="AFF85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025DA"/>
    <w:multiLevelType w:val="hybridMultilevel"/>
    <w:tmpl w:val="C8A4E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C03BDA"/>
    <w:multiLevelType w:val="hybridMultilevel"/>
    <w:tmpl w:val="A77495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635DC5"/>
    <w:multiLevelType w:val="hybridMultilevel"/>
    <w:tmpl w:val="6576EB5C"/>
    <w:lvl w:ilvl="0" w:tplc="7DB0318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6E44A9C"/>
    <w:multiLevelType w:val="hybridMultilevel"/>
    <w:tmpl w:val="A09E670A"/>
    <w:lvl w:ilvl="0" w:tplc="CD18AD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923AA5"/>
    <w:multiLevelType w:val="hybridMultilevel"/>
    <w:tmpl w:val="1D50E10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FB636A3"/>
    <w:multiLevelType w:val="hybridMultilevel"/>
    <w:tmpl w:val="3DECED1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DB5F9F"/>
    <w:multiLevelType w:val="hybridMultilevel"/>
    <w:tmpl w:val="E4563E96"/>
    <w:lvl w:ilvl="0" w:tplc="ED36BD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51EEA3B4">
      <w:start w:val="1"/>
      <w:numFmt w:val="lowerLetter"/>
      <w:lvlText w:val="%3."/>
      <w:lvlJc w:val="right"/>
      <w:pPr>
        <w:ind w:left="1680" w:hanging="42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E931B7"/>
    <w:multiLevelType w:val="hybridMultilevel"/>
    <w:tmpl w:val="FB0825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21742B"/>
    <w:multiLevelType w:val="hybridMultilevel"/>
    <w:tmpl w:val="40E4BA18"/>
    <w:lvl w:ilvl="0" w:tplc="BB1CB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6916B7"/>
    <w:multiLevelType w:val="hybridMultilevel"/>
    <w:tmpl w:val="DF68136C"/>
    <w:lvl w:ilvl="0" w:tplc="FC96A1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875D2A"/>
    <w:multiLevelType w:val="hybridMultilevel"/>
    <w:tmpl w:val="9DAEB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6849C4"/>
    <w:multiLevelType w:val="hybridMultilevel"/>
    <w:tmpl w:val="A1F6D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20"/>
  </w:num>
  <w:num w:numId="4">
    <w:abstractNumId w:val="14"/>
  </w:num>
  <w:num w:numId="5">
    <w:abstractNumId w:val="8"/>
  </w:num>
  <w:num w:numId="6">
    <w:abstractNumId w:val="12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6"/>
  </w:num>
  <w:num w:numId="13">
    <w:abstractNumId w:val="11"/>
  </w:num>
  <w:num w:numId="14">
    <w:abstractNumId w:val="21"/>
  </w:num>
  <w:num w:numId="15">
    <w:abstractNumId w:val="4"/>
  </w:num>
  <w:num w:numId="16">
    <w:abstractNumId w:val="0"/>
  </w:num>
  <w:num w:numId="17">
    <w:abstractNumId w:val="17"/>
  </w:num>
  <w:num w:numId="18">
    <w:abstractNumId w:val="1"/>
  </w:num>
  <w:num w:numId="19">
    <w:abstractNumId w:val="13"/>
  </w:num>
  <w:num w:numId="20">
    <w:abstractNumId w:val="19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F"/>
    <w:rsid w:val="000C49D8"/>
    <w:rsid w:val="001746DF"/>
    <w:rsid w:val="00307D7D"/>
    <w:rsid w:val="00311544"/>
    <w:rsid w:val="003C4CB7"/>
    <w:rsid w:val="003D6A9B"/>
    <w:rsid w:val="00480801"/>
    <w:rsid w:val="0049682F"/>
    <w:rsid w:val="00512B73"/>
    <w:rsid w:val="005A12A1"/>
    <w:rsid w:val="0061479A"/>
    <w:rsid w:val="007643E7"/>
    <w:rsid w:val="007A076F"/>
    <w:rsid w:val="007F16E7"/>
    <w:rsid w:val="00805D44"/>
    <w:rsid w:val="00836B29"/>
    <w:rsid w:val="00846A00"/>
    <w:rsid w:val="008F4AFA"/>
    <w:rsid w:val="009161F1"/>
    <w:rsid w:val="00A96DE7"/>
    <w:rsid w:val="00AD1DE8"/>
    <w:rsid w:val="00B156AF"/>
    <w:rsid w:val="00B667EE"/>
    <w:rsid w:val="00C975C2"/>
    <w:rsid w:val="00CB2CE3"/>
    <w:rsid w:val="00CC7E60"/>
    <w:rsid w:val="00D71796"/>
    <w:rsid w:val="00DC34D5"/>
    <w:rsid w:val="00E86FCC"/>
    <w:rsid w:val="00E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130B"/>
  <w15:chartTrackingRefBased/>
  <w15:docId w15:val="{3758D9F0-421A-E04C-8C38-1C0641B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6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5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 jh</cp:lastModifiedBy>
  <cp:revision>8</cp:revision>
  <dcterms:created xsi:type="dcterms:W3CDTF">2019-11-30T12:12:00Z</dcterms:created>
  <dcterms:modified xsi:type="dcterms:W3CDTF">2020-07-13T12:31:00Z</dcterms:modified>
</cp:coreProperties>
</file>