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480"/>
        <w:ind w:left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Mobile Multimodal Lab</w:t>
      </w:r>
    </w:p>
    <w:p>
      <w:pPr>
        <w:shd w:fill="1F4E79" w:val="clear"/>
        <w:spacing w:after="480" w:before="80"/>
        <w:jc w:val="center"/>
      </w:pPr>
      <w:r>
        <w:rPr>
          <w:rFonts w:ascii="Calibri" w:cs="Calibri" w:eastAsia="Calibri" w:hAnsi="Calibri"/>
          <w:i/>
          <w:iCs/>
          <w:color w:val="BDD7EE"/>
          <w:sz w:val="28"/>
          <w:szCs w:val="28"/>
        </w:rPr>
        <w:t xml:space="preserve">Quarto Pipeline Guide for Collaborators</w:t>
      </w:r>
    </w:p>
    <w:p>
      <w:pPr>
        <w:spacing w:after="48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How the project is structured, how to write chapters, how to render, and how to collaborate.</w:t>
      </w: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This project produces two outputs from a single set of source files: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 HTML tutorial — published on GitHub Pages, includes all prose, all code, and step-by-step instructions.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 PDF manuscript — for journal submission, contains only the scientific prose, no code, and only the main paper sections.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same .qmd chapter files are the single source of truth for both. You never maintain two separate documents.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F4E79"/>
                <w:sz w:val="18"/>
                <w:szCs w:val="18"/>
              </w:rPr>
              <w:t xml:space="preserve">Architecture</w:t>
            </w:r>
          </w:p>
        </w:tc>
      </w:tr>
      <w:tr>
        <w:tc>
          <w:tcPr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chapters/*.qmd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├──[quarto render]──────────────────► docs/  (HTML tutorial, GitHub Pages)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│     default profile                         full text + code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└──[quarto render --profile manuscript]──► _manuscript/ (PDF)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manuscript profile                      prose only, no code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2. Repository Structure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repository has two parallel trees that serve different purposes and should not be mixed: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chapters/*.qmd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Tutorial prose + illustrative code snippets. This is what you edit. Renders to both HTML and PDF.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1_LAB_SETUP/ etc.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 executable notebooks (.ipynb). People clone these and run them with real data. Independent of the tutorial.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assets/figures/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Static figures referenced in chapters. Pre-computed, shared by both outputs.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_quarto.yml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Main Quarto config — HTML output, navigation, default settings.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_quarto-manuscript.yml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Profile override for PDF — switches to book type, hides all code, lists only manuscript chapters.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.github/workflows/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GitHub Actions — auto-renders both outputs on every push to main.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8"/>
              <w:left w:val="single" w:color="2E75B6" w:sz="20"/>
              <w:bottom w:val="single" w:color="2E75B6" w:sz="8"/>
              <w:right w:val="single" w:color="2E75B6" w:sz="8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A00"/>
                <w:sz w:val="20"/>
                <w:szCs w:val="20"/>
              </w:rPr>
              <w:t xml:space="preserve">📌 Rule of thumb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If you are writing scientific prose or explanations → edit a file in chapters/. If you are writing executable pipeline code → edit a notebook in the numbered folders. These are separate concerns.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3. The Configuration Files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There are three levels of configuration. Each level can override the one above it.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controls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_quarto.yml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Whole project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Output format (HTML), navigation sidebar, global execution settings (echo, eval, cache).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_quarto-manuscript.yml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PDF profile only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Switches to book type, hides all code, lists only manuscript chapters. Applied on top of _quarto.yml when --profile manuscript is passed.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YAML front matter in .qmd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Single chapter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Chapter title, per-file execution overrides. Overrides both files above.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.github/workflows/render.yml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GitHub CI only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Not a Quarto file. Tells GitHub when to run quarto render automatically in the cloud.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_quarto.yml (main config)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Key settings to know about: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type: website — produces the HTML tutorial with a sidebar.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output-dir: docs — HTML goes here, GitHub Pages serves from this folder.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execute: eval: true, echo: true — by default, code runs and is shown in HTML.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code-fold: true — code is visible but collapsed by default (readers can expand it).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_quarto-manuscript.yml (PDF profile)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Only contains what differs from the main config. When you run with --profile manuscript, Quarto merges this on top of _quarto.yml: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type: book — produces structured PDF with chapter numbers.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output-dir: _manuscript — PDF goes here instead of docs/.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execute: eval: false, echo: false, include: false — all code is hidden globally.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chapters list only includes the main overview .qmd files, not the tutorial detail pages.</w:t>
      </w:r>
    </w:p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4. Writing Chapters: The Three Content Types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Every chapter has three kinds of content. Knowing which type to use where is the main skill needed to contribute.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Type 1: Shared prose — appears in both PDF and HTML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Write normally. No special markup needed. This is your manuscript text: the scientific rationale, descriptions of methods, results, references. Keep it self-contained so the PDF makes sense without any code.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F4E79"/>
                <w:sz w:val="18"/>
                <w:szCs w:val="18"/>
              </w:rPr>
              <w:t xml:space="preserve">Example — shared prose</w:t>
            </w:r>
          </w:p>
        </w:tc>
      </w:tr>
      <w:tr>
        <w:tc>
          <w:tcPr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Conceptual Overview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Multi-camera video recording enables 3D motion tracking through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triangulation. In the MML setup, three cameras per participant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are mounted on arches and frame-synced via USB (@fig-camera-arch).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The key technical requirements are: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Frame rate ≥ 30 fps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Global shutter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Hardware sync support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Type 2: Tutorial-only content — HTML only, invisible in PDF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Wrap in a conditional div. Everything inside is stripped when rendering to PDF. Use this for: step-by-step instructions, installation commands, troubleshooting tips, code walkthroughs.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F4E79"/>
                <w:sz w:val="18"/>
                <w:szCs w:val="18"/>
              </w:rPr>
              <w:t xml:space="preserve">Example — tutorial-only block</w:t>
            </w:r>
          </w:p>
        </w:tc>
      </w:tr>
      <w:tr>
        <w:tc>
          <w:tcPr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::: {.content-visible when-format="html"}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 Step-by-Step: Setting Up the Cameras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### 1. Install dependencies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```bash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opencv-python pylsl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```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### 2. Connect and verify cameras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```{python}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#| eval: false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cv2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cameras = [i for i in range(6) if cv2.VideoCapture(i).isOpened()]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print(f'Found {len(cameras)} cameras')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```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:::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Type 3: Figures and results — shared, code hidden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For figures that belong in the manuscript, use </w:t>
      </w:r>
      <w:r>
        <w:rPr>
          <w:rFonts w:ascii="Courier New" w:cs="Courier New" w:eastAsia="Courier New" w:hAnsi="Courier New"/>
          <w:color w:val="B83C00"/>
          <w:sz w:val="20"/>
          <w:szCs w:val="20"/>
          <w:shd w:fill="F5F5F5" w:val="clear"/>
        </w:rPr>
        <w:t xml:space="preserve"> #| echo: false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to hide the code in both outputs while still showing the figure.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F4E79"/>
                <w:sz w:val="18"/>
                <w:szCs w:val="18"/>
              </w:rPr>
              <w:t xml:space="preserve">Example — shared figure, code hidden</w:t>
            </w:r>
          </w:p>
        </w:tc>
      </w:tr>
      <w:tr>
        <w:tc>
          <w:tcPr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```{python}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#| label: fig-sync-error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#| fig-cap: "Frame sync error across cameras (N=6)."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#| echo: false       # code hidden in BOTH HTML and PDF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... plotting code 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plt.show()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```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0C030" w:sz="8"/>
              <w:left w:val="single" w:color="F0C030" w:sz="20"/>
              <w:bottom w:val="single" w:color="F0C030" w:sz="8"/>
              <w:right w:val="single" w:color="F0C030" w:sz="8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A00"/>
                <w:sz w:val="20"/>
                <w:szCs w:val="20"/>
              </w:rPr>
              <w:t xml:space="preserve">⚠ Important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 the manuscript profile, eval: false is set globally — no code runs. So if a figure needs to appear in the PDF, either (a) save it as a static PNG under assets/figures/ and reference it with ![](...), or (b) pre-render it once and commit the image. Don't rely on the code executing at PDF render time.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5. Code Chunk Options Cheatsheet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#| echo: false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Hides the code, keeps the output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Figures that go in the manuscript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#| echo: true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Shows the code (default)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Tutorial code walkthroughs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#| eval: false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Shows the code but does not run it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Illustrative snippets, hardware-dependent code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#| include: false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Hides code AND output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Setup/imports not relevant to readers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#| code-fold: true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Code visible but collapsed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Long blocks readers may want to skip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#| fig-cap: "..."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Caption for the output figure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Any figure that may appear in manuscript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#| label: fig-xxx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Cross-referenceable ID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Figures cited with @fig-xxx in prose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6. Rendering</w:t>
      </w:r>
    </w:p>
    <w:p>
      <w:pPr>
        <w:pStyle w:val="Heading2"/>
        <w:pBdr>
          <w:bottom w:val="single" w:color="2E75B6" w:sz="4" w:space="1"/>
        </w:pBdr>
        <w:spacing w:after="10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Render the HTML tutorial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F4E79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quarto render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Output goes to docs/. This is also what GitHub Actions deploys to GitHub Pages automatically on every push to main.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Render the PDF manuscript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F4E79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quarto render --profile manuscript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Output goes to _manuscript/. Only the chapters listed in _quarto-manuscript.yml are included. All code is hidden globally.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Preview locally while writing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F4E79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quarto preview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Opens a live browser preview that updates as you save changes. Much faster than a full render during writing.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8"/>
              <w:left w:val="single" w:color="2E75B6" w:sz="20"/>
              <w:bottom w:val="single" w:color="2E75B6" w:sz="8"/>
              <w:right w:val="single" w:color="2E75B6" w:sz="8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A00"/>
                <w:sz w:val="20"/>
                <w:szCs w:val="20"/>
              </w:rPr>
              <w:t xml:space="preserve">💡 Tip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execute: cache: true is set in _quarto.yml. This means only changed code chunks re-run on each render. If you are working on prose only, renders will be very fast.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7. Collaborative Editing via Google Docs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sync_gdocs.py script uploads .qmd chapter files to Google Drive as editable Google Docs, and downloads edits back into the .qmd files after review.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First-time setup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Install dependencies: pip install jupytext google-api-python-client google-auth-oauthlib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Download OAuth2 credentials from Google Cloud Console → save as credentials.json in the project root.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first run opens a browser for authentication. The token is cached in ~/.pytrackdown_token.json and reused.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Workflow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F4E79"/>
                <w:sz w:val="18"/>
                <w:szCs w:val="18"/>
              </w:rPr>
              <w:t xml:space="preserve">Full collaboration cycle</w:t>
            </w:r>
          </w:p>
        </w:tc>
      </w:tr>
      <w:tr>
        <w:tc>
          <w:tcPr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1. Push all chapters to Google Drive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sync_gdocs.py upload --folder YOUR_DRIVE_FOLDER_ID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2. Share the Drive folder with co-authors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 Ask them to use 'Suggesting' mode (not direct editing)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 Ask them NOT to edit code blocks (```...```)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3. After editing, pull changes back into .qmd files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sync_gdocs.py download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4. Review before committing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diff chapters/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5. Commit if happy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add chapters/ &amp;&amp; git commit -m 'docs: incorporate co-author edits'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Uploading a subset of chapters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F4E79"/>
                <w:sz w:val="18"/>
                <w:szCs w:val="18"/>
              </w:rPr>
              <w:t xml:space="preserve">Partial uploads</w:t>
            </w:r>
          </w:p>
        </w:tc>
      </w:tr>
      <w:tr>
        <w:tc>
          <w:tcPr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Upload only lab setup chapters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sync_gdocs.py upload --chapter "chapters/02*"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Check what is currently synced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sync_gdocs.py status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8"/>
              <w:left w:val="single" w:color="2E75B6" w:sz="20"/>
              <w:bottom w:val="single" w:color="2E75B6" w:sz="8"/>
              <w:right w:val="single" w:color="2E75B6" w:sz="8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A00"/>
                <w:sz w:val="20"/>
                <w:szCs w:val="20"/>
              </w:rPr>
              <w:t xml:space="preserve">📌 Note for reviewers in Google Docs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Please use Suggesting mode (not Edit mode) so changes are tracked. Do not edit anything inside a code block — these are delimited by triple backticks (```) and should be left exactly as-is. Only prose text between code blocks is fair game.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8. GitHub Actions (Automated Rendering)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file .github/workflows/render.yml is not a Quarto file — it is a GitHub Actions workflow. It has nothing to do with Quarto configuration. It tells GitHub to automatically run both render commands in the cloud every time a commit is pushed to main.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 it runs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render-html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quarto render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Deploys updated HTML to GitHub Pages automatically.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render-pdf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quarto render --profile manuscript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Saves the PDF as a downloadable artifact under Actions.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 download the latest PDF: go to the GitHub repository → Actions tab → click the most recent workflow run → scroll to Artifacts → download manuscript-pdf.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You can completely ignore this file if you prefer to render manually. It is just a convenience.</w:t>
      </w:r>
    </w:p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9. Quick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Render HTML tutorial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quarto render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Render PDF manuscript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quarto render --profile manuscript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Live preview while writing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quarto preview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Content in both HTML and PDF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Write normally — no markup needed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Content in HTML only (tutorial steps)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::: {.content-visible when-format="html"} ... :::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Hide code, keep output (e.g. figure)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#| echo: false in the code chunk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Show code but don't run it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#| eval: false in the code chunk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Upload chapters to Google Docs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python sync_gdocs.py upload --folder FOLDER_ID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Download edits from Google Docs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python sync_gdocs.py download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Check which files are synced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python sync_gdocs.py status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See latest PDF without rendering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GitHub → Actions → latest run → Artifacts</w:t>
            </w:r>
          </w:p>
        </w:tc>
      </w:tr>
    </w:tbl>
    <w:p>
      <w:pPr>
        <w:spacing w:after="160"/>
      </w:pPr>
      <w: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Calibri" w:cs="Calibri" w:eastAsia="Calibri" w:hAnsi="Calibri"/>
        <w:color w:val="595959"/>
        <w:sz w:val="18"/>
        <w:szCs w:val="18"/>
      </w:rPr>
      <w:t xml:space="preserve">MML Quarto Pipeline Guide  • 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Courier New" w:cs="Courier New" w:eastAsia="Courier New" w:hAnsi="Courier Ne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2026-04-21T14:45:18.840Z</dcterms:created>
  <dcterms:modified xsi:type="dcterms:W3CDTF">2026-04-21T14:45:18.841Z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