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ED" w:rsidRPr="0004162C" w:rsidRDefault="00552AED" w:rsidP="00552AE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noProof/>
          <w:sz w:val="32"/>
          <w:lang w:val="es-ES"/>
        </w:rPr>
      </w:pPr>
      <w:r>
        <w:rPr>
          <w:rFonts w:ascii="Arial" w:hAnsi="Arial" w:cs="Arial"/>
          <w:b/>
          <w:noProof/>
          <w:sz w:val="32"/>
          <w:lang w:val="es-ES"/>
        </w:rPr>
        <w:t>Arquitectura de la API</w:t>
      </w:r>
    </w:p>
    <w:p w:rsidR="003D61C4" w:rsidRDefault="00E75156">
      <w:pPr>
        <w:rPr>
          <w:rFonts w:ascii="Arial" w:hAnsi="Arial" w:cs="Arial"/>
          <w:lang w:val="es-ES_tradnl"/>
        </w:rPr>
      </w:pPr>
      <w:r w:rsidRPr="00E75156">
        <w:rPr>
          <w:rFonts w:ascii="Arial" w:hAnsi="Arial" w:cs="Arial"/>
          <w:lang w:val="es-ES_tradnl"/>
        </w:rPr>
        <w:t>La API está estructurada en cuatro carpetas o agrupaciones fundamentales</w:t>
      </w:r>
      <w:r>
        <w:rPr>
          <w:rFonts w:ascii="Arial" w:hAnsi="Arial" w:cs="Arial"/>
          <w:lang w:val="es-ES_tradnl"/>
        </w:rPr>
        <w:t>, así la arquitectura simple y general de la API quedaría de la siguiente forma:</w:t>
      </w:r>
    </w:p>
    <w:p w:rsidR="00E75156" w:rsidRDefault="003F252F">
      <w:pPr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774EF" wp14:editId="0E6DB2F1">
                <wp:simplePos x="0" y="0"/>
                <wp:positionH relativeFrom="margin">
                  <wp:posOffset>-70485</wp:posOffset>
                </wp:positionH>
                <wp:positionV relativeFrom="paragraph">
                  <wp:posOffset>266065</wp:posOffset>
                </wp:positionV>
                <wp:extent cx="5400040" cy="3131185"/>
                <wp:effectExtent l="0" t="0" r="0" b="0"/>
                <wp:wrapTopAndBottom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131185"/>
                          <a:chOff x="-95885" y="342900"/>
                          <a:chExt cx="5400040" cy="3131185"/>
                        </a:xfrm>
                      </wpg:grpSpPr>
                      <wpg:graphicFrame>
                        <wpg:cNvPr id="1" name="Diagrama 1"/>
                        <wpg:cNvFrPr/>
                        <wpg:xfrm>
                          <a:off x="-95885" y="342900"/>
                          <a:ext cx="5400040" cy="313118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2" name="Multidocumento 2"/>
                        <wps:cNvSpPr/>
                        <wps:spPr>
                          <a:xfrm>
                            <a:off x="3209925" y="1447800"/>
                            <a:ext cx="1257300" cy="1190625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AED" w:rsidRPr="00552AED" w:rsidRDefault="00552AED" w:rsidP="00552AED">
                              <w:pPr>
                                <w:jc w:val="center"/>
                                <w:rPr>
                                  <w:color w:val="000000" w:themeColor="text1"/>
                                  <w:lang w:val="es-ES_tradnl"/>
                                </w:rPr>
                              </w:pPr>
                              <w:r w:rsidRPr="00552AED">
                                <w:rPr>
                                  <w:color w:val="000000" w:themeColor="text1"/>
                                  <w:lang w:val="es-ES_tradnl"/>
                                </w:rPr>
                                <w:t>Auxiliar 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9774EF" id="Grupo 3" o:spid="_x0000_s1026" style="position:absolute;margin-left:-5.55pt;margin-top:20.95pt;width:425.2pt;height:246.55pt;z-index:251659264;mso-position-horizontal-relative:margin;mso-width-relative:margin" coordorigin="-958,3429" coordsize="54000,31311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a 1" o:spid="_x0000_s1027" type="#_x0000_t75" style="position:absolute;left:10257;top:3429;width:31578;height:313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v9d&#10;U8QAAADaAAAADwAAAGRycy9kb3ducmV2LnhtbERP22rCQBB9F/oPyxT6phtFSkldpRQvrbVSY0rp&#10;2zQ7JsHsbMiuGv++Kwg+DYdzndGkNZU4UuNKywr6vQgEcWZ1ybmCdDvrPoFwHlljZZkUnMnBZHzX&#10;GWGs7Yk3dEx8LkIIuxgVFN7XsZQuK8ig69maOHA72xj0ATa51A2eQrip5CCKHqXBkkNDgTW9FpTt&#10;k4NRsE7Wi+/VZz9NF8OPv/fpF/8u5z9KPdy3L88gPLX+Jr6633SYD5dXLleO/w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C+/11TxAAAANoAAAAPAAAAAAAAAAAAAAAAAJsCAABkcnMv&#10;ZG93bnJldi54bWxQSwUGAAAAAAQABADzAAAAjAMAAAAA&#10;">
                  <v:imagedata r:id="rId12" o:title=""/>
                  <o:lock v:ext="edit" aspectratio="f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o 2" o:spid="_x0000_s1028" type="#_x0000_t115" style="position:absolute;left:32099;top:14478;width:12573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7H6cMA&#10;AADaAAAADwAAAGRycy9kb3ducmV2LnhtbESPT2vCQBTE7wW/w/IEb3VTD7ZEVylFRU/F+Of8yD6T&#10;0OzbmH1q8u3dQqHHYWZ+w8yXnavVndpQeTbwNk5AEefeVlwYOB7Wrx+ggiBbrD2TgZ4CLBeDlzmm&#10;1j94T/dMChUhHFI0UIo0qdYhL8lhGPuGOHoX3zqUKNtC2xYfEe5qPUmSqXZYcVwosaGvkvKf7OYM&#10;rPf5rT/I9+5cZZfTSjb98f2aGTMadp8zUEKd/If/2ltrYAK/V+IN0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7H6cMAAADaAAAADwAAAAAAAAAAAAAAAACYAgAAZHJzL2Rv&#10;d25yZXYueG1sUEsFBgAAAAAEAAQA9QAAAIgDAAAAAA==&#10;" fillcolor="#ffd966 [1943]" strokecolor="#1f4d78 [1604]" strokeweight="1pt">
                  <v:textbox>
                    <w:txbxContent>
                      <w:p w:rsidR="00552AED" w:rsidRPr="00552AED" w:rsidRDefault="00552AED" w:rsidP="00552AED">
                        <w:pPr>
                          <w:jc w:val="center"/>
                          <w:rPr>
                            <w:color w:val="000000" w:themeColor="text1"/>
                            <w:lang w:val="es-ES_tradnl"/>
                          </w:rPr>
                        </w:pPr>
                        <w:r w:rsidRPr="00552AED">
                          <w:rPr>
                            <w:color w:val="000000" w:themeColor="text1"/>
                            <w:lang w:val="es-ES_tradnl"/>
                          </w:rPr>
                          <w:t>Auxiliar Functions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018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5BC69" wp14:editId="1DD9F59E">
                <wp:simplePos x="0" y="0"/>
                <wp:positionH relativeFrom="column">
                  <wp:posOffset>672465</wp:posOffset>
                </wp:positionH>
                <wp:positionV relativeFrom="paragraph">
                  <wp:posOffset>1447165</wp:posOffset>
                </wp:positionV>
                <wp:extent cx="1257300" cy="1190625"/>
                <wp:effectExtent l="0" t="0" r="19050" b="28575"/>
                <wp:wrapNone/>
                <wp:docPr id="11" name="Multi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90625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83D" w:rsidRPr="00552AED" w:rsidRDefault="00A0183D" w:rsidP="00A0183D">
                            <w:pPr>
                              <w:jc w:val="center"/>
                              <w:rPr>
                                <w:color w:val="000000" w:themeColor="text1"/>
                                <w:lang w:val="es-ES_tradnl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_tradnl"/>
                              </w:rPr>
                              <w:t>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5BC69" id="Multidocumento 11" o:spid="_x0000_s1029" type="#_x0000_t115" style="position:absolute;margin-left:52.95pt;margin-top:113.95pt;width:99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" fillcolor="#a8d08d [1945]" strokecolor="#1f4d78 [1604]" strokeweight="1pt">
                <v:textbox>
                  <w:txbxContent>
                    <w:p w:rsidR="00A0183D" w:rsidRPr="00552AED" w:rsidRDefault="00A0183D" w:rsidP="00A0183D">
                      <w:pPr>
                        <w:jc w:val="center"/>
                        <w:rPr>
                          <w:color w:val="000000" w:themeColor="text1"/>
                          <w:lang w:val="es-ES_tradnl"/>
                        </w:rPr>
                      </w:pPr>
                      <w:r>
                        <w:rPr>
                          <w:color w:val="000000" w:themeColor="text1"/>
                          <w:lang w:val="es-ES_tradnl"/>
                        </w:rPr>
                        <w:t>Image Processing</w:t>
                      </w:r>
                    </w:p>
                  </w:txbxContent>
                </v:textbox>
              </v:shape>
            </w:pict>
          </mc:Fallback>
        </mc:AlternateContent>
      </w:r>
      <w:r w:rsidR="00E751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1CF40" wp14:editId="299885F8">
                <wp:simplePos x="0" y="0"/>
                <wp:positionH relativeFrom="margin">
                  <wp:align>center</wp:align>
                </wp:positionH>
                <wp:positionV relativeFrom="paragraph">
                  <wp:posOffset>3466465</wp:posOffset>
                </wp:positionV>
                <wp:extent cx="59340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65" y="20698"/>
                    <wp:lineTo x="21565" y="0"/>
                    <wp:lineTo x="0" y="0"/>
                  </wp:wrapPolygon>
                </wp:wrapThrough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5156" w:rsidRPr="00546471" w:rsidRDefault="00E75156" w:rsidP="00E7515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546471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 xml:space="preserve">Figura </w:t>
                            </w:r>
                            <w:r w:rsidRPr="00E75156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. Arquitectura general de la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A1CF40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0" type="#_x0000_t202" style="position:absolute;margin-left:0;margin-top:272.95pt;width:467.25pt;height: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" stroked="f">
                <v:textbox style="mso-fit-shape-to-text:t" inset="0,0,0,0">
                  <w:txbxContent>
                    <w:p w:rsidR="00E75156" w:rsidRPr="00546471" w:rsidRDefault="00E75156" w:rsidP="00E75156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 w:rsidRPr="00546471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Figura </w:t>
                      </w:r>
                      <w:r w:rsidRPr="00E75156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Arquitectura general de la API.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5156" w:rsidRDefault="00BF2980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431AA" wp14:editId="479215A8">
                <wp:simplePos x="0" y="0"/>
                <wp:positionH relativeFrom="margin">
                  <wp:posOffset>-386080</wp:posOffset>
                </wp:positionH>
                <wp:positionV relativeFrom="paragraph">
                  <wp:posOffset>7503795</wp:posOffset>
                </wp:positionV>
                <wp:extent cx="59340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65" y="20698"/>
                    <wp:lineTo x="21565" y="0"/>
                    <wp:lineTo x="0" y="0"/>
                  </wp:wrapPolygon>
                </wp:wrapThrough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6AEE" w:rsidRPr="00546471" w:rsidRDefault="009A6AEE" w:rsidP="009A6AE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546471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2. Core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431AA" id="Cuadro de texto 6" o:spid="_x0000_s1031" type="#_x0000_t202" style="position:absolute;margin-left:-30.4pt;margin-top:590.85pt;width:467.2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" stroked="f">
                <v:textbox style="mso-fit-shape-to-text:t" inset="0,0,0,0">
                  <w:txbxContent>
                    <w:p w:rsidR="009A6AEE" w:rsidRPr="00546471" w:rsidRDefault="009A6AEE" w:rsidP="009A6AEE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 w:rsidRPr="00546471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Core Functions.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27BED3F" wp14:editId="274961C8">
            <wp:simplePos x="0" y="0"/>
            <wp:positionH relativeFrom="margin">
              <wp:posOffset>775970</wp:posOffset>
            </wp:positionH>
            <wp:positionV relativeFrom="paragraph">
              <wp:posOffset>4265295</wp:posOffset>
            </wp:positionV>
            <wp:extent cx="3705225" cy="3505200"/>
            <wp:effectExtent l="57150" t="0" r="9525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E75156">
        <w:rPr>
          <w:lang w:val="es-ES_tradnl"/>
        </w:rPr>
        <w:t xml:space="preserve">En esta parte, tendremos como pilar central las “Core Functions”, que son las funciones centrales, es decir aquellas que abren la comunicación entre el drone y el ordenador y son capaces de transmitir y recibir datos. </w:t>
      </w:r>
    </w:p>
    <w:p w:rsidR="00E75156" w:rsidRDefault="00AF5A60">
      <w:pPr>
        <w:rPr>
          <w:lang w:val="es-ES_tradn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C20FD" wp14:editId="1BFA560A">
                <wp:simplePos x="0" y="0"/>
                <wp:positionH relativeFrom="margin">
                  <wp:align>center</wp:align>
                </wp:positionH>
                <wp:positionV relativeFrom="paragraph">
                  <wp:posOffset>3452495</wp:posOffset>
                </wp:positionV>
                <wp:extent cx="59340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65" y="20698"/>
                    <wp:lineTo x="21565" y="0"/>
                    <wp:lineTo x="0" y="0"/>
                  </wp:wrapPolygon>
                </wp:wrapThrough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5A60" w:rsidRPr="00546471" w:rsidRDefault="00AF5A60" w:rsidP="00AF5A60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546471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3. MultiWii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C20FD" id="Cuadro de texto 8" o:spid="_x0000_s1032" type="#_x0000_t202" style="position:absolute;margin-left:0;margin-top:271.85pt;width:467.2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" stroked="f">
                <v:textbox style="mso-fit-shape-to-text:t" inset="0,0,0,0">
                  <w:txbxContent>
                    <w:p w:rsidR="00AF5A60" w:rsidRPr="00546471" w:rsidRDefault="00AF5A60" w:rsidP="00AF5A6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 w:rsidRPr="00546471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3. MultiWii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 Functions.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06B28CE0" wp14:editId="0AD331B7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4581525" cy="3171825"/>
            <wp:effectExtent l="0" t="19050" r="0" b="0"/>
            <wp:wrapTopAndBottom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9A6AEE">
        <w:rPr>
          <w:lang w:val="es-ES_tradnl"/>
        </w:rPr>
        <w:t xml:space="preserve">A continuación tenemos en la API las funciones del protocolo MultiWii, se pueden ver en profundidad en el documento primero de este proyecto, donde se explican con detenimiento. </w:t>
      </w:r>
      <w:r w:rsidR="00BF2980">
        <w:rPr>
          <w:lang w:val="es-ES_tradnl"/>
        </w:rPr>
        <w:t xml:space="preserve"> Sin embargo mostramos también un pequeño esquema de sus funciones:</w:t>
      </w:r>
    </w:p>
    <w:p w:rsidR="00AF5A60" w:rsidRDefault="00AF5A60">
      <w:pPr>
        <w:rPr>
          <w:lang w:val="es-ES_tradnl"/>
        </w:rPr>
      </w:pPr>
      <w:r>
        <w:rPr>
          <w:lang w:val="es-ES_tradnl"/>
        </w:rPr>
        <w:t>En la API, están divididas las funciones en funciones de obtención de información y en envío de comandos, para ver que funciones exactamente están puede consultar el diagrama de clases en este mismo diagrama, el protocolo MultiWii, el primer documento de este proyecto, o el anexo de la Guía del desarrollador de este proyecto.</w:t>
      </w:r>
    </w:p>
    <w:p w:rsidR="00AF5A60" w:rsidRDefault="00AF5A60">
      <w:pPr>
        <w:rPr>
          <w:lang w:val="es-ES_tradnl"/>
        </w:rPr>
      </w:pPr>
      <w:r>
        <w:rPr>
          <w:lang w:val="es-ES_tradnl"/>
        </w:rPr>
        <w:t>El pilar central está definido por las funciones del ToolKit, que a su vez está estructurado de la siguiente manera:</w:t>
      </w:r>
    </w:p>
    <w:p w:rsidR="00AF5A60" w:rsidRDefault="009774E9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152A2" wp14:editId="60CBE55E">
                <wp:simplePos x="0" y="0"/>
                <wp:positionH relativeFrom="margin">
                  <wp:posOffset>0</wp:posOffset>
                </wp:positionH>
                <wp:positionV relativeFrom="paragraph">
                  <wp:posOffset>3481070</wp:posOffset>
                </wp:positionV>
                <wp:extent cx="59340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65" y="20698"/>
                    <wp:lineTo x="21565" y="0"/>
                    <wp:lineTo x="0" y="0"/>
                  </wp:wrapPolygon>
                </wp:wrapThrough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74E9" w:rsidRPr="00546471" w:rsidRDefault="009774E9" w:rsidP="009774E9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 w:rsidRPr="00546471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 xml:space="preserve">Figura </w:t>
                            </w:r>
                            <w:r w:rsidR="0056639A"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. Arquitectura del ToolKit.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0152A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3" type="#_x0000_t202" style="position:absolute;margin-left:0;margin-top:274.1pt;width:467.25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" stroked="f">
                <v:textbox style="mso-fit-shape-to-text:t" inset="0,0,0,0">
                  <w:txbxContent>
                    <w:p w:rsidR="009774E9" w:rsidRPr="00546471" w:rsidRDefault="009774E9" w:rsidP="009774E9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 w:rsidRPr="00546471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Figura </w:t>
                      </w:r>
                      <w:r w:rsidR="0056639A"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. Arquitectura del ToolKit.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bookmarkStart w:id="0" w:name="_GoBack"/>
      <w:r w:rsidR="00AF5A60">
        <w:rPr>
          <w:noProof/>
          <w:lang w:val="es-ES" w:eastAsia="es-ES"/>
        </w:rPr>
        <w:drawing>
          <wp:inline distT="0" distB="0" distL="0" distR="0">
            <wp:extent cx="5400040" cy="3150235"/>
            <wp:effectExtent l="0" t="19050" r="0" b="25971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End w:id="0"/>
    </w:p>
    <w:p w:rsidR="00AF5A60" w:rsidRDefault="005C3B00">
      <w:pPr>
        <w:rPr>
          <w:lang w:val="es-ES_tradn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699D9" wp14:editId="6838E4E8">
                <wp:simplePos x="0" y="0"/>
                <wp:positionH relativeFrom="margin">
                  <wp:align>center</wp:align>
                </wp:positionH>
                <wp:positionV relativeFrom="paragraph">
                  <wp:posOffset>3281680</wp:posOffset>
                </wp:positionV>
                <wp:extent cx="481965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515" y="20698"/>
                    <wp:lineTo x="21515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B84" w:rsidRPr="00546471" w:rsidRDefault="006D1B84" w:rsidP="006D1B84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Tabla 1. Basic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699D9" id="Cuadro de texto 12" o:spid="_x0000_s1034" type="#_x0000_t202" style="position:absolute;margin-left:0;margin-top:258.4pt;width:379.5pt;height:.0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" stroked="f">
                <v:textbox style="mso-fit-shape-to-text:t" inset="0,0,0,0">
                  <w:txbxContent>
                    <w:p w:rsidR="006D1B84" w:rsidRPr="00546471" w:rsidRDefault="006D1B84" w:rsidP="006D1B84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Tabla 1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Basic Functions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774E9">
        <w:rPr>
          <w:lang w:val="es-ES_tradnl"/>
        </w:rPr>
        <w:t xml:space="preserve">Las Basic Functions representan las funciones más básicas, utilizan por detrás las funciones MultiWii para armar el drone, </w:t>
      </w:r>
      <w:r w:rsidR="00A0183D">
        <w:rPr>
          <w:lang w:val="es-ES_tradnl"/>
        </w:rPr>
        <w:t>desarmarlo, cambiar los canales, obtener información del drone etc, a continuación mostramos una lista de lo que son las funciones básicas por ahora: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74"/>
        <w:gridCol w:w="6420"/>
      </w:tblGrid>
      <w:tr w:rsidR="00A0183D" w:rsidTr="00A0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Basic Functions</w:t>
            </w:r>
          </w:p>
        </w:tc>
      </w:tr>
      <w:tr w:rsidR="00A0183D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auto"/>
            </w:tcBorders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Arm</w:t>
            </w:r>
          </w:p>
        </w:tc>
        <w:tc>
          <w:tcPr>
            <w:tcW w:w="6420" w:type="dxa"/>
            <w:tcBorders>
              <w:top w:val="single" w:sz="4" w:space="0" w:color="auto"/>
            </w:tcBorders>
          </w:tcPr>
          <w:p w:rsidR="00A0183D" w:rsidRDefault="00A0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Arma el drone, Canal 5 o AUX1 a 2000</w:t>
            </w:r>
          </w:p>
        </w:tc>
      </w:tr>
      <w:tr w:rsidR="00A0183D" w:rsidRPr="003F252F" w:rsidTr="006D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Disarm</w:t>
            </w:r>
          </w:p>
        </w:tc>
        <w:tc>
          <w:tcPr>
            <w:tcW w:w="6420" w:type="dxa"/>
          </w:tcPr>
          <w:p w:rsidR="00A0183D" w:rsidRDefault="00A0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Desarma el drone, Canal 5 o AUX1 a 1000</w:t>
            </w:r>
          </w:p>
        </w:tc>
      </w:tr>
      <w:tr w:rsidR="00A0183D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Roll</w:t>
            </w:r>
          </w:p>
        </w:tc>
        <w:tc>
          <w:tcPr>
            <w:tcW w:w="6420" w:type="dxa"/>
          </w:tcPr>
          <w:p w:rsidR="00A0183D" w:rsidRDefault="00A0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Canal 1, cambia el valor de roll (lateral)</w:t>
            </w:r>
          </w:p>
        </w:tc>
      </w:tr>
      <w:tr w:rsidR="00A0183D" w:rsidRPr="003F252F" w:rsidTr="006D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Pitch</w:t>
            </w:r>
          </w:p>
        </w:tc>
        <w:tc>
          <w:tcPr>
            <w:tcW w:w="6420" w:type="dxa"/>
          </w:tcPr>
          <w:p w:rsidR="00A0183D" w:rsidRDefault="00A0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Canal 2, cambia el valor de pitch (cabeceo)</w:t>
            </w:r>
          </w:p>
        </w:tc>
      </w:tr>
      <w:tr w:rsidR="00A0183D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Yaw</w:t>
            </w:r>
          </w:p>
        </w:tc>
        <w:tc>
          <w:tcPr>
            <w:tcW w:w="6420" w:type="dxa"/>
          </w:tcPr>
          <w:p w:rsidR="00A0183D" w:rsidRDefault="00A0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Canal 3, cambia el valor de yaw (rotación)</w:t>
            </w:r>
          </w:p>
        </w:tc>
      </w:tr>
      <w:tr w:rsidR="00A0183D" w:rsidRPr="003F252F" w:rsidTr="006D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Throttle</w:t>
            </w:r>
          </w:p>
        </w:tc>
        <w:tc>
          <w:tcPr>
            <w:tcW w:w="6420" w:type="dxa"/>
          </w:tcPr>
          <w:p w:rsidR="00A0183D" w:rsidRDefault="00A0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Canal 4, cambia el valor de throttle (aceleración)</w:t>
            </w:r>
          </w:p>
        </w:tc>
      </w:tr>
      <w:tr w:rsidR="00A0183D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0183D" w:rsidRDefault="00A0183D">
            <w:pPr>
              <w:rPr>
                <w:lang w:val="es-ES_tradnl"/>
              </w:rPr>
            </w:pPr>
            <w:r>
              <w:rPr>
                <w:lang w:val="es-ES_tradnl"/>
              </w:rPr>
              <w:t>Set Motor</w:t>
            </w:r>
          </w:p>
        </w:tc>
        <w:tc>
          <w:tcPr>
            <w:tcW w:w="6420" w:type="dxa"/>
          </w:tcPr>
          <w:p w:rsidR="00A0183D" w:rsidRDefault="00A01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 el valor de cualquier motor (necesita modo DYNBALANCE)</w:t>
            </w:r>
          </w:p>
        </w:tc>
      </w:tr>
      <w:tr w:rsidR="006D1B84" w:rsidRPr="003F252F" w:rsidTr="006D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>
            <w:pPr>
              <w:rPr>
                <w:lang w:val="es-ES_tradnl"/>
              </w:rPr>
            </w:pPr>
            <w:r>
              <w:rPr>
                <w:lang w:val="es-ES_tradnl"/>
              </w:rPr>
              <w:t>RCChannels</w:t>
            </w:r>
          </w:p>
        </w:tc>
        <w:tc>
          <w:tcPr>
            <w:tcW w:w="6420" w:type="dxa"/>
          </w:tcPr>
          <w:p w:rsidR="006D1B84" w:rsidRDefault="006D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Diversas funciones para obtener los valores de los canales</w:t>
            </w:r>
          </w:p>
        </w:tc>
      </w:tr>
      <w:tr w:rsidR="006D1B84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>
            <w:pPr>
              <w:rPr>
                <w:lang w:val="es-ES_tradnl"/>
              </w:rPr>
            </w:pPr>
            <w:r>
              <w:rPr>
                <w:lang w:val="es-ES_tradnl"/>
              </w:rPr>
              <w:t>MultiWiiVersion</w:t>
            </w:r>
          </w:p>
        </w:tc>
        <w:tc>
          <w:tcPr>
            <w:tcW w:w="6420" w:type="dxa"/>
          </w:tcPr>
          <w:p w:rsidR="006D1B84" w:rsidRDefault="006D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Obtiene el valor de MultiWii</w:t>
            </w:r>
          </w:p>
        </w:tc>
      </w:tr>
      <w:tr w:rsidR="006D1B84" w:rsidRPr="003F252F" w:rsidTr="006D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>
            <w:pPr>
              <w:rPr>
                <w:lang w:val="es-ES_tradnl"/>
              </w:rPr>
            </w:pPr>
            <w:r>
              <w:rPr>
                <w:lang w:val="es-ES_tradnl"/>
              </w:rPr>
              <w:t>InertialMeasureUnit</w:t>
            </w:r>
          </w:p>
        </w:tc>
        <w:tc>
          <w:tcPr>
            <w:tcW w:w="6420" w:type="dxa"/>
          </w:tcPr>
          <w:p w:rsidR="006D1B84" w:rsidRDefault="006D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Diversas funciones para obtener los valores de los sensores</w:t>
            </w:r>
          </w:p>
        </w:tc>
      </w:tr>
      <w:tr w:rsidR="006D1B84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>
            <w:pPr>
              <w:rPr>
                <w:lang w:val="es-ES_tradnl"/>
              </w:rPr>
            </w:pPr>
            <w:r>
              <w:rPr>
                <w:lang w:val="es-ES_tradnl"/>
              </w:rPr>
              <w:t>Attitude</w:t>
            </w:r>
          </w:p>
        </w:tc>
        <w:tc>
          <w:tcPr>
            <w:tcW w:w="6420" w:type="dxa"/>
          </w:tcPr>
          <w:p w:rsidR="006D1B84" w:rsidRDefault="006D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Obtención de los valores del modo de vuelo attitude</w:t>
            </w:r>
          </w:p>
        </w:tc>
      </w:tr>
      <w:tr w:rsidR="006D1B84" w:rsidRPr="003F252F" w:rsidTr="006D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>
            <w:pPr>
              <w:rPr>
                <w:lang w:val="es-ES_tradnl"/>
              </w:rPr>
            </w:pPr>
            <w:r>
              <w:rPr>
                <w:lang w:val="es-ES_tradnl"/>
              </w:rPr>
              <w:t>Altitude</w:t>
            </w:r>
          </w:p>
        </w:tc>
        <w:tc>
          <w:tcPr>
            <w:tcW w:w="6420" w:type="dxa"/>
          </w:tcPr>
          <w:p w:rsidR="006D1B84" w:rsidRDefault="006D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Diversas funciones para obtener los valores del barómetro</w:t>
            </w:r>
          </w:p>
        </w:tc>
      </w:tr>
      <w:tr w:rsidR="006D1B84" w:rsidRPr="003F252F" w:rsidTr="006D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>
            <w:pPr>
              <w:rPr>
                <w:lang w:val="es-ES_tradnl"/>
              </w:rPr>
            </w:pPr>
            <w:r>
              <w:rPr>
                <w:lang w:val="es-ES_tradnl"/>
              </w:rPr>
              <w:t>Get Motor</w:t>
            </w:r>
          </w:p>
        </w:tc>
        <w:tc>
          <w:tcPr>
            <w:tcW w:w="6420" w:type="dxa"/>
          </w:tcPr>
          <w:p w:rsidR="006D1B84" w:rsidRDefault="006D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Obtiene el valor de cualquier motor</w:t>
            </w:r>
          </w:p>
        </w:tc>
      </w:tr>
    </w:tbl>
    <w:p w:rsidR="00AF5A60" w:rsidRDefault="006D1B84">
      <w:pPr>
        <w:rPr>
          <w:lang w:val="es-ES_tradnl"/>
        </w:rPr>
      </w:pPr>
      <w:r>
        <w:rPr>
          <w:lang w:val="es-ES_tradnl"/>
        </w:rPr>
        <w:t>Esta es la estructura de las funciones básicas, pero recordemos que el propósito es aumentar las funciones y crear un SDK verdaderamente útil con la utilización de esta API en un futuro.</w:t>
      </w:r>
    </w:p>
    <w:p w:rsidR="006D1B84" w:rsidRDefault="005C3B00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59AA5" wp14:editId="474A9A29">
                <wp:simplePos x="0" y="0"/>
                <wp:positionH relativeFrom="margin">
                  <wp:align>center</wp:align>
                </wp:positionH>
                <wp:positionV relativeFrom="paragraph">
                  <wp:posOffset>2855595</wp:posOffset>
                </wp:positionV>
                <wp:extent cx="4905375" cy="635"/>
                <wp:effectExtent l="0" t="0" r="9525" b="8255"/>
                <wp:wrapThrough wrapText="bothSides">
                  <wp:wrapPolygon edited="0">
                    <wp:start x="0" y="0"/>
                    <wp:lineTo x="0" y="20698"/>
                    <wp:lineTo x="21558" y="20698"/>
                    <wp:lineTo x="21558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B84" w:rsidRPr="00546471" w:rsidRDefault="006D1B84" w:rsidP="006D1B84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Tabla 2. General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59AA5" id="Cuadro de texto 13" o:spid="_x0000_s1035" type="#_x0000_t202" style="position:absolute;margin-left:0;margin-top:224.85pt;width:386.2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" stroked="f">
                <v:textbox style="mso-fit-shape-to-text:t" inset="0,0,0,0">
                  <w:txbxContent>
                    <w:p w:rsidR="006D1B84" w:rsidRPr="00546471" w:rsidRDefault="006D1B84" w:rsidP="006D1B84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Tabla 2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General</w:t>
                      </w: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 xml:space="preserve"> Functions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1B84">
        <w:rPr>
          <w:lang w:val="es-ES_tradnl"/>
        </w:rPr>
        <w:t>Las General Functions se apoyan en las basic functions y son funciones más representativas para el usuario, que no requieren tanto conocimiento del funcionamiento interno del drone: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74"/>
        <w:gridCol w:w="6420"/>
      </w:tblGrid>
      <w:tr w:rsidR="006D1B84" w:rsidTr="0009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General Functions</w:t>
            </w:r>
          </w:p>
        </w:tc>
      </w:tr>
      <w:tr w:rsidR="006D1B84" w:rsidRPr="003F252F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auto"/>
            </w:tcBorders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Turn On</w:t>
            </w:r>
          </w:p>
        </w:tc>
        <w:tc>
          <w:tcPr>
            <w:tcW w:w="6420" w:type="dxa"/>
            <w:tcBorders>
              <w:top w:val="single" w:sz="4" w:space="0" w:color="auto"/>
            </w:tcBorders>
          </w:tcPr>
          <w:p w:rsidR="006D1B84" w:rsidRDefault="006D1B84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Enciende el drone, arma el drone</w:t>
            </w:r>
          </w:p>
        </w:tc>
      </w:tr>
      <w:tr w:rsidR="006D1B84" w:rsidRPr="003F252F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Turn Off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Apaga el drone, desarma el drone</w:t>
            </w:r>
          </w:p>
        </w:tc>
      </w:tr>
      <w:tr w:rsidR="006D1B84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Take Off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Despegar</w:t>
            </w:r>
          </w:p>
        </w:tc>
      </w:tr>
      <w:tr w:rsidR="006D1B84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Land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Aterrizar</w:t>
            </w:r>
          </w:p>
        </w:tc>
      </w:tr>
      <w:tr w:rsidR="006D1B84" w:rsidRPr="003F252F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Rotate Right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Rotar a la derecha durante x segundos</w:t>
            </w:r>
          </w:p>
        </w:tc>
      </w:tr>
      <w:tr w:rsidR="006D1B84" w:rsidRPr="003F252F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Rotate Left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Rotar a la izquierda durante x segundos</w:t>
            </w:r>
          </w:p>
        </w:tc>
      </w:tr>
      <w:tr w:rsidR="006D1B84" w:rsidRPr="003F252F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Straight Right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Desplazarse lateralmente a la derecha durante x segundos</w:t>
            </w:r>
          </w:p>
        </w:tc>
      </w:tr>
      <w:tr w:rsidR="006D1B84" w:rsidRPr="003F252F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Straight Left</w:t>
            </w:r>
          </w:p>
        </w:tc>
        <w:tc>
          <w:tcPr>
            <w:tcW w:w="6420" w:type="dxa"/>
          </w:tcPr>
          <w:p w:rsidR="006D1B84" w:rsidRDefault="006D1B84" w:rsidP="006D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Desplazarse lateralmente a la izquierda durante x segundos</w:t>
            </w:r>
          </w:p>
        </w:tc>
      </w:tr>
      <w:tr w:rsidR="006D1B84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Up 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Subir durante x segundos</w:t>
            </w:r>
          </w:p>
        </w:tc>
      </w:tr>
      <w:tr w:rsidR="006D1B84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Down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Bajar durante x segundos</w:t>
            </w:r>
          </w:p>
        </w:tc>
      </w:tr>
      <w:tr w:rsidR="006D1B84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Forward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Avanzar durante x segundos</w:t>
            </w:r>
          </w:p>
        </w:tc>
      </w:tr>
      <w:tr w:rsidR="006D1B84" w:rsidRPr="003F252F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D1B84" w:rsidRDefault="006D1B84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Backward</w:t>
            </w:r>
          </w:p>
        </w:tc>
        <w:tc>
          <w:tcPr>
            <w:tcW w:w="6420" w:type="dxa"/>
          </w:tcPr>
          <w:p w:rsidR="006D1B84" w:rsidRDefault="006D1B84" w:rsidP="0009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Marcha atrás durante x segundos</w:t>
            </w:r>
          </w:p>
        </w:tc>
      </w:tr>
    </w:tbl>
    <w:p w:rsidR="006D1B84" w:rsidRDefault="006D1B84">
      <w:pPr>
        <w:rPr>
          <w:lang w:val="es-ES_tradnl"/>
        </w:rPr>
      </w:pPr>
      <w:r>
        <w:rPr>
          <w:lang w:val="es-ES_tradnl"/>
        </w:rPr>
        <w:t xml:space="preserve">Por último tenemos las Missions, aquí se añadarían las misiones que se </w:t>
      </w:r>
      <w:r w:rsidR="005C3B00">
        <w:rPr>
          <w:lang w:val="es-ES_tradnl"/>
        </w:rPr>
        <w:t>basan en las General Functions principalmente, estas misiones pueden ser muy útiles, y sobre todo muy flexibles. Además incluye la función de Abort. Contiene también una serie de misiones básicas que se corresponden directamente con las funciones generales.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74"/>
        <w:gridCol w:w="6420"/>
      </w:tblGrid>
      <w:tr w:rsidR="005C3B00" w:rsidTr="0009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C3B00" w:rsidRDefault="005C3B00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Missions</w:t>
            </w:r>
          </w:p>
        </w:tc>
      </w:tr>
      <w:tr w:rsidR="005C3B00" w:rsidTr="0009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auto"/>
            </w:tcBorders>
          </w:tcPr>
          <w:p w:rsidR="005C3B00" w:rsidRDefault="005C3B00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Mission Demo 1</w:t>
            </w:r>
          </w:p>
        </w:tc>
        <w:tc>
          <w:tcPr>
            <w:tcW w:w="6420" w:type="dxa"/>
            <w:tcBorders>
              <w:top w:val="single" w:sz="4" w:space="0" w:color="auto"/>
            </w:tcBorders>
          </w:tcPr>
          <w:p w:rsidR="005C3B00" w:rsidRDefault="005C3B00" w:rsidP="0009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Misión de prueba</w:t>
            </w:r>
          </w:p>
        </w:tc>
      </w:tr>
      <w:tr w:rsidR="005C3B00" w:rsidRPr="003F252F" w:rsidTr="00095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C3B00" w:rsidRDefault="005C3B00" w:rsidP="00095046">
            <w:pPr>
              <w:rPr>
                <w:lang w:val="es-ES_tradnl"/>
              </w:rPr>
            </w:pPr>
            <w:r>
              <w:rPr>
                <w:lang w:val="es-ES_tradnl"/>
              </w:rPr>
              <w:t>Abort</w:t>
            </w:r>
          </w:p>
        </w:tc>
        <w:tc>
          <w:tcPr>
            <w:tcW w:w="6420" w:type="dxa"/>
          </w:tcPr>
          <w:p w:rsidR="005C3B00" w:rsidRDefault="005C3B00" w:rsidP="0009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Aborta cualquier misión activa y vuelve a dejar el drone listo</w:t>
            </w:r>
          </w:p>
        </w:tc>
      </w:tr>
    </w:tbl>
    <w:p w:rsidR="00C218C0" w:rsidRDefault="00C218C0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1BEB5" wp14:editId="26EE2EE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3333750" cy="133350"/>
                <wp:effectExtent l="0" t="0" r="0" b="0"/>
                <wp:wrapThrough wrapText="bothSides">
                  <wp:wrapPolygon edited="0">
                    <wp:start x="0" y="0"/>
                    <wp:lineTo x="0" y="18514"/>
                    <wp:lineTo x="21477" y="18514"/>
                    <wp:lineTo x="21477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3B00" w:rsidRPr="00546471" w:rsidRDefault="005C3B00" w:rsidP="005C3B00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es-ES_tradnl"/>
                              </w:rPr>
                              <w:t>Tabla 3. 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BEB5" id="Cuadro de texto 15" o:spid="_x0000_s1036" type="#_x0000_t202" style="position:absolute;margin-left:0;margin-top:12.95pt;width:262.5pt;height:10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" stroked="f">
                <v:textbox inset="0,0,0,0">
                  <w:txbxContent>
                    <w:p w:rsidR="005C3B00" w:rsidRPr="00546471" w:rsidRDefault="005C3B00" w:rsidP="005C3B0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es-ES_tradnl"/>
                        </w:rPr>
                        <w:t>Tabla 3. Missions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C3B00" w:rsidRDefault="00C218C0">
      <w:pPr>
        <w:rPr>
          <w:lang w:val="es-ES_tradnl"/>
        </w:rPr>
      </w:pPr>
      <w:r>
        <w:rPr>
          <w:lang w:val="es-ES_tradnl"/>
        </w:rPr>
        <w:lastRenderedPageBreak/>
        <w:t>Por último contiene también una serie de funciones auxiliares que se utilizan en otras funciones y misiones.</w:t>
      </w:r>
    </w:p>
    <w:p w:rsidR="00C218C0" w:rsidRDefault="00C218C0">
      <w:pPr>
        <w:rPr>
          <w:lang w:val="es-ES_tradnl"/>
        </w:rPr>
      </w:pPr>
      <w:r>
        <w:rPr>
          <w:lang w:val="es-ES_tradnl"/>
        </w:rPr>
        <w:t>La parte de Image Processing se explicará más adelante en la arquitectura del procesamiento de imágenes.</w:t>
      </w:r>
    </w:p>
    <w:p w:rsidR="00C218C0" w:rsidRPr="00E75156" w:rsidRDefault="000533A6">
      <w:pPr>
        <w:rPr>
          <w:lang w:val="es-ES_tradnl"/>
        </w:rPr>
      </w:pPr>
      <w:r>
        <w:rPr>
          <w:lang w:val="es-ES_tradnl"/>
        </w:rPr>
        <w:t>Para más información puede consultar el anexo de la Guía del desarrollador de este proyecto.</w:t>
      </w:r>
    </w:p>
    <w:sectPr w:rsidR="00C218C0" w:rsidRPr="00E75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DFD" w:rsidRDefault="00315DFD" w:rsidP="00552AED">
      <w:pPr>
        <w:spacing w:after="0" w:line="240" w:lineRule="auto"/>
      </w:pPr>
      <w:r>
        <w:separator/>
      </w:r>
    </w:p>
  </w:endnote>
  <w:endnote w:type="continuationSeparator" w:id="0">
    <w:p w:rsidR="00315DFD" w:rsidRDefault="00315DFD" w:rsidP="0055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DFD" w:rsidRDefault="00315DFD" w:rsidP="00552AED">
      <w:pPr>
        <w:spacing w:after="0" w:line="240" w:lineRule="auto"/>
      </w:pPr>
      <w:r>
        <w:separator/>
      </w:r>
    </w:p>
  </w:footnote>
  <w:footnote w:type="continuationSeparator" w:id="0">
    <w:p w:rsidR="00315DFD" w:rsidRDefault="00315DFD" w:rsidP="0055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44F"/>
    <w:multiLevelType w:val="multilevel"/>
    <w:tmpl w:val="E5406F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D"/>
    <w:rsid w:val="000533A6"/>
    <w:rsid w:val="000E4FCB"/>
    <w:rsid w:val="00222052"/>
    <w:rsid w:val="00315DFD"/>
    <w:rsid w:val="003D61C4"/>
    <w:rsid w:val="003F252F"/>
    <w:rsid w:val="00552AED"/>
    <w:rsid w:val="0056639A"/>
    <w:rsid w:val="005C3B00"/>
    <w:rsid w:val="006D1B84"/>
    <w:rsid w:val="009774E9"/>
    <w:rsid w:val="009A6AEE"/>
    <w:rsid w:val="00A0183D"/>
    <w:rsid w:val="00AF5A60"/>
    <w:rsid w:val="00BF2980"/>
    <w:rsid w:val="00C218C0"/>
    <w:rsid w:val="00E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77523-8AE9-4BFE-AF49-11B32AC4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2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ED"/>
    <w:rPr>
      <w:lang w:val="en-US"/>
    </w:rPr>
  </w:style>
  <w:style w:type="paragraph" w:styleId="ListParagraph">
    <w:name w:val="List Paragraph"/>
    <w:basedOn w:val="Normal"/>
    <w:uiPriority w:val="34"/>
    <w:qFormat/>
    <w:rsid w:val="00552AED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75156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A01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A018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Layout" Target="diagrams/layout4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406FE9-1AF1-4643-9CAE-9AA8F1839B94}" type="doc">
      <dgm:prSet loTypeId="urn:microsoft.com/office/officeart/2005/8/layout/venn2" loCatId="relationship" qsTypeId="urn:microsoft.com/office/officeart/2005/8/quickstyle/simple4" qsCatId="simple" csTypeId="urn:microsoft.com/office/officeart/2005/8/colors/accent2_2" csCatId="accent2" phldr="1"/>
      <dgm:spPr/>
      <dgm:t>
        <a:bodyPr/>
        <a:lstStyle/>
        <a:p>
          <a:endParaRPr lang="es-ES_tradnl"/>
        </a:p>
      </dgm:t>
    </dgm:pt>
    <dgm:pt modelId="{39C0BCAF-23DB-4142-A345-D61DF084FFAF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ES_tradnl"/>
            <a:t>ToolKit</a:t>
          </a:r>
        </a:p>
      </dgm:t>
    </dgm:pt>
    <dgm:pt modelId="{171E32CB-1E22-4147-9EE9-BB614154E509}" type="parTrans" cxnId="{4AEFAEE5-263A-47B7-9B33-A177D71F5600}">
      <dgm:prSet/>
      <dgm:spPr/>
      <dgm:t>
        <a:bodyPr/>
        <a:lstStyle/>
        <a:p>
          <a:endParaRPr lang="es-ES_tradnl"/>
        </a:p>
      </dgm:t>
    </dgm:pt>
    <dgm:pt modelId="{00B21F51-9556-4F03-88A8-14DAA8A1994B}" type="sibTrans" cxnId="{4AEFAEE5-263A-47B7-9B33-A177D71F5600}">
      <dgm:prSet/>
      <dgm:spPr/>
      <dgm:t>
        <a:bodyPr/>
        <a:lstStyle/>
        <a:p>
          <a:endParaRPr lang="es-ES_tradnl"/>
        </a:p>
      </dgm:t>
    </dgm:pt>
    <dgm:pt modelId="{857DF5CA-3A25-4D6D-A9A6-142284F02DB3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ES_tradnl"/>
            <a:t>MultiWii Functions</a:t>
          </a:r>
        </a:p>
      </dgm:t>
    </dgm:pt>
    <dgm:pt modelId="{0F898834-6EC0-4150-87C5-A0471FB42E3E}" type="parTrans" cxnId="{E5122982-477D-49EC-A30A-A017144AEDBD}">
      <dgm:prSet/>
      <dgm:spPr/>
      <dgm:t>
        <a:bodyPr/>
        <a:lstStyle/>
        <a:p>
          <a:endParaRPr lang="es-ES_tradnl"/>
        </a:p>
      </dgm:t>
    </dgm:pt>
    <dgm:pt modelId="{5B60D393-44B2-40F6-9250-2B7F09E40297}" type="sibTrans" cxnId="{E5122982-477D-49EC-A30A-A017144AEDBD}">
      <dgm:prSet/>
      <dgm:spPr/>
      <dgm:t>
        <a:bodyPr/>
        <a:lstStyle/>
        <a:p>
          <a:endParaRPr lang="es-ES_tradnl"/>
        </a:p>
      </dgm:t>
    </dgm:pt>
    <dgm:pt modelId="{F269AC11-84E1-4C7A-AB2E-89F66688C749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_tradnl"/>
            <a:t>Core Functions</a:t>
          </a:r>
        </a:p>
      </dgm:t>
    </dgm:pt>
    <dgm:pt modelId="{75D3564E-4F09-4530-B59F-B7F8879DEA3B}" type="parTrans" cxnId="{0DDEDE9D-4A38-4921-9234-6BD3D45A5378}">
      <dgm:prSet/>
      <dgm:spPr/>
      <dgm:t>
        <a:bodyPr/>
        <a:lstStyle/>
        <a:p>
          <a:endParaRPr lang="es-ES_tradnl"/>
        </a:p>
      </dgm:t>
    </dgm:pt>
    <dgm:pt modelId="{99BF2D6C-0B51-4370-9CF4-86FA807A9E9D}" type="sibTrans" cxnId="{0DDEDE9D-4A38-4921-9234-6BD3D45A5378}">
      <dgm:prSet/>
      <dgm:spPr/>
      <dgm:t>
        <a:bodyPr/>
        <a:lstStyle/>
        <a:p>
          <a:endParaRPr lang="es-ES_tradnl"/>
        </a:p>
      </dgm:t>
    </dgm:pt>
    <dgm:pt modelId="{9B3AD524-3F11-4D00-B704-1CE55523A251}" type="pres">
      <dgm:prSet presAssocID="{92406FE9-1AF1-4643-9CAE-9AA8F1839B94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7D7D679C-AAC2-4DAC-91F6-FAA7D784158D}" type="pres">
      <dgm:prSet presAssocID="{92406FE9-1AF1-4643-9CAE-9AA8F1839B94}" presName="comp1" presStyleCnt="0"/>
      <dgm:spPr/>
    </dgm:pt>
    <dgm:pt modelId="{11B25FF4-CFE7-4DB2-B164-D9A1E9CDDFA3}" type="pres">
      <dgm:prSet presAssocID="{92406FE9-1AF1-4643-9CAE-9AA8F1839B94}" presName="circle1" presStyleLbl="node1" presStyleIdx="0" presStyleCnt="3"/>
      <dgm:spPr/>
      <dgm:t>
        <a:bodyPr/>
        <a:lstStyle/>
        <a:p>
          <a:endParaRPr lang="es-ES_tradnl"/>
        </a:p>
      </dgm:t>
    </dgm:pt>
    <dgm:pt modelId="{F36F1B34-698E-4CB5-8FEC-5947336924C9}" type="pres">
      <dgm:prSet presAssocID="{92406FE9-1AF1-4643-9CAE-9AA8F1839B94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C104FA52-096C-4ACB-A734-24002629F516}" type="pres">
      <dgm:prSet presAssocID="{92406FE9-1AF1-4643-9CAE-9AA8F1839B94}" presName="comp2" presStyleCnt="0"/>
      <dgm:spPr/>
    </dgm:pt>
    <dgm:pt modelId="{1B5909C9-1ABE-488D-8293-463D1C1C7E5D}" type="pres">
      <dgm:prSet presAssocID="{92406FE9-1AF1-4643-9CAE-9AA8F1839B94}" presName="circle2" presStyleLbl="node1" presStyleIdx="1" presStyleCnt="3"/>
      <dgm:spPr/>
      <dgm:t>
        <a:bodyPr/>
        <a:lstStyle/>
        <a:p>
          <a:endParaRPr lang="es-ES_tradnl"/>
        </a:p>
      </dgm:t>
    </dgm:pt>
    <dgm:pt modelId="{AFDE703E-FE45-4629-9BCD-2738EC624E9E}" type="pres">
      <dgm:prSet presAssocID="{92406FE9-1AF1-4643-9CAE-9AA8F1839B94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FE53704F-39CC-4713-9617-080F19B81B04}" type="pres">
      <dgm:prSet presAssocID="{92406FE9-1AF1-4643-9CAE-9AA8F1839B94}" presName="comp3" presStyleCnt="0"/>
      <dgm:spPr/>
    </dgm:pt>
    <dgm:pt modelId="{615AA5A5-987A-48C7-B591-01D20AC3E8E7}" type="pres">
      <dgm:prSet presAssocID="{92406FE9-1AF1-4643-9CAE-9AA8F1839B94}" presName="circle3" presStyleLbl="node1" presStyleIdx="2" presStyleCnt="3"/>
      <dgm:spPr/>
      <dgm:t>
        <a:bodyPr/>
        <a:lstStyle/>
        <a:p>
          <a:endParaRPr lang="es-ES_tradnl"/>
        </a:p>
      </dgm:t>
    </dgm:pt>
    <dgm:pt modelId="{524D1D67-4321-4586-A4C4-1CC907731665}" type="pres">
      <dgm:prSet presAssocID="{92406FE9-1AF1-4643-9CAE-9AA8F1839B94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_tradnl"/>
        </a:p>
      </dgm:t>
    </dgm:pt>
  </dgm:ptLst>
  <dgm:cxnLst>
    <dgm:cxn modelId="{23AABB44-0190-4949-B6EF-535D571403A2}" type="presOf" srcId="{39C0BCAF-23DB-4142-A345-D61DF084FFAF}" destId="{F36F1B34-698E-4CB5-8FEC-5947336924C9}" srcOrd="1" destOrd="0" presId="urn:microsoft.com/office/officeart/2005/8/layout/venn2"/>
    <dgm:cxn modelId="{11C75C30-EEE1-4656-8493-9B3569CAE713}" type="presOf" srcId="{92406FE9-1AF1-4643-9CAE-9AA8F1839B94}" destId="{9B3AD524-3F11-4D00-B704-1CE55523A251}" srcOrd="0" destOrd="0" presId="urn:microsoft.com/office/officeart/2005/8/layout/venn2"/>
    <dgm:cxn modelId="{E5122982-477D-49EC-A30A-A017144AEDBD}" srcId="{92406FE9-1AF1-4643-9CAE-9AA8F1839B94}" destId="{857DF5CA-3A25-4D6D-A9A6-142284F02DB3}" srcOrd="1" destOrd="0" parTransId="{0F898834-6EC0-4150-87C5-A0471FB42E3E}" sibTransId="{5B60D393-44B2-40F6-9250-2B7F09E40297}"/>
    <dgm:cxn modelId="{68D806AB-3F83-4DD9-974F-AD27845589D2}" type="presOf" srcId="{857DF5CA-3A25-4D6D-A9A6-142284F02DB3}" destId="{1B5909C9-1ABE-488D-8293-463D1C1C7E5D}" srcOrd="0" destOrd="0" presId="urn:microsoft.com/office/officeart/2005/8/layout/venn2"/>
    <dgm:cxn modelId="{0DDEDE9D-4A38-4921-9234-6BD3D45A5378}" srcId="{92406FE9-1AF1-4643-9CAE-9AA8F1839B94}" destId="{F269AC11-84E1-4C7A-AB2E-89F66688C749}" srcOrd="2" destOrd="0" parTransId="{75D3564E-4F09-4530-B59F-B7F8879DEA3B}" sibTransId="{99BF2D6C-0B51-4370-9CF4-86FA807A9E9D}"/>
    <dgm:cxn modelId="{FE23EDF1-3689-45C5-9948-49239E94F85C}" type="presOf" srcId="{F269AC11-84E1-4C7A-AB2E-89F66688C749}" destId="{615AA5A5-987A-48C7-B591-01D20AC3E8E7}" srcOrd="0" destOrd="0" presId="urn:microsoft.com/office/officeart/2005/8/layout/venn2"/>
    <dgm:cxn modelId="{1D434DBE-C197-40E2-B0BD-29E655FA4B8C}" type="presOf" srcId="{39C0BCAF-23DB-4142-A345-D61DF084FFAF}" destId="{11B25FF4-CFE7-4DB2-B164-D9A1E9CDDFA3}" srcOrd="0" destOrd="0" presId="urn:microsoft.com/office/officeart/2005/8/layout/venn2"/>
    <dgm:cxn modelId="{4AEFAEE5-263A-47B7-9B33-A177D71F5600}" srcId="{92406FE9-1AF1-4643-9CAE-9AA8F1839B94}" destId="{39C0BCAF-23DB-4142-A345-D61DF084FFAF}" srcOrd="0" destOrd="0" parTransId="{171E32CB-1E22-4147-9EE9-BB614154E509}" sibTransId="{00B21F51-9556-4F03-88A8-14DAA8A1994B}"/>
    <dgm:cxn modelId="{1C3B0BD9-696C-4B1A-98AB-2C9A31721188}" type="presOf" srcId="{F269AC11-84E1-4C7A-AB2E-89F66688C749}" destId="{524D1D67-4321-4586-A4C4-1CC907731665}" srcOrd="1" destOrd="0" presId="urn:microsoft.com/office/officeart/2005/8/layout/venn2"/>
    <dgm:cxn modelId="{D2A27032-8D29-4675-BE6E-D7B7F932EA8C}" type="presOf" srcId="{857DF5CA-3A25-4D6D-A9A6-142284F02DB3}" destId="{AFDE703E-FE45-4629-9BCD-2738EC624E9E}" srcOrd="1" destOrd="0" presId="urn:microsoft.com/office/officeart/2005/8/layout/venn2"/>
    <dgm:cxn modelId="{B69DD2CC-6552-4259-BF59-4A2D08970E69}" type="presParOf" srcId="{9B3AD524-3F11-4D00-B704-1CE55523A251}" destId="{7D7D679C-AAC2-4DAC-91F6-FAA7D784158D}" srcOrd="0" destOrd="0" presId="urn:microsoft.com/office/officeart/2005/8/layout/venn2"/>
    <dgm:cxn modelId="{13FC30DE-3260-46F1-B42C-B380725EAFD5}" type="presParOf" srcId="{7D7D679C-AAC2-4DAC-91F6-FAA7D784158D}" destId="{11B25FF4-CFE7-4DB2-B164-D9A1E9CDDFA3}" srcOrd="0" destOrd="0" presId="urn:microsoft.com/office/officeart/2005/8/layout/venn2"/>
    <dgm:cxn modelId="{7EA0C5CF-531B-497E-8AB8-798BF293A391}" type="presParOf" srcId="{7D7D679C-AAC2-4DAC-91F6-FAA7D784158D}" destId="{F36F1B34-698E-4CB5-8FEC-5947336924C9}" srcOrd="1" destOrd="0" presId="urn:microsoft.com/office/officeart/2005/8/layout/venn2"/>
    <dgm:cxn modelId="{6E84DB8C-2AB0-47FD-8B7C-50FDCC7A8598}" type="presParOf" srcId="{9B3AD524-3F11-4D00-B704-1CE55523A251}" destId="{C104FA52-096C-4ACB-A734-24002629F516}" srcOrd="1" destOrd="0" presId="urn:microsoft.com/office/officeart/2005/8/layout/venn2"/>
    <dgm:cxn modelId="{E337F069-96C2-4680-98A4-C717AA78EEEC}" type="presParOf" srcId="{C104FA52-096C-4ACB-A734-24002629F516}" destId="{1B5909C9-1ABE-488D-8293-463D1C1C7E5D}" srcOrd="0" destOrd="0" presId="urn:microsoft.com/office/officeart/2005/8/layout/venn2"/>
    <dgm:cxn modelId="{0A0A09BC-7F7E-4BC0-B59A-72A6FDEFC67A}" type="presParOf" srcId="{C104FA52-096C-4ACB-A734-24002629F516}" destId="{AFDE703E-FE45-4629-9BCD-2738EC624E9E}" srcOrd="1" destOrd="0" presId="urn:microsoft.com/office/officeart/2005/8/layout/venn2"/>
    <dgm:cxn modelId="{7F50AF19-8265-4229-8A7D-EE0B510DDC3C}" type="presParOf" srcId="{9B3AD524-3F11-4D00-B704-1CE55523A251}" destId="{FE53704F-39CC-4713-9617-080F19B81B04}" srcOrd="2" destOrd="0" presId="urn:microsoft.com/office/officeart/2005/8/layout/venn2"/>
    <dgm:cxn modelId="{DAC920DB-93AE-499D-8090-CC1658B185D1}" type="presParOf" srcId="{FE53704F-39CC-4713-9617-080F19B81B04}" destId="{615AA5A5-987A-48C7-B591-01D20AC3E8E7}" srcOrd="0" destOrd="0" presId="urn:microsoft.com/office/officeart/2005/8/layout/venn2"/>
    <dgm:cxn modelId="{B981EB28-3474-496E-A2C8-BD0FDC4ED806}" type="presParOf" srcId="{FE53704F-39CC-4713-9617-080F19B81B04}" destId="{524D1D67-4321-4586-A4C4-1CC907731665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521180-C1CD-4E8B-B86E-BFB59B1E982A}" type="doc">
      <dgm:prSet loTypeId="urn:microsoft.com/office/officeart/2008/layout/RadialCluster" loCatId="relationship" qsTypeId="urn:microsoft.com/office/officeart/2005/8/quickstyle/3d5" qsCatId="3D" csTypeId="urn:microsoft.com/office/officeart/2005/8/colors/colorful2" csCatId="colorful" phldr="1"/>
      <dgm:spPr>
        <a:scene3d>
          <a:camera prst="obliqueTopLeft" zoom="95000"/>
          <a:lightRig rig="flat" dir="t"/>
        </a:scene3d>
      </dgm:spPr>
      <dgm:t>
        <a:bodyPr/>
        <a:lstStyle/>
        <a:p>
          <a:endParaRPr lang="es-ES_tradnl"/>
        </a:p>
      </dgm:t>
    </dgm:pt>
    <dgm:pt modelId="{7C8DF099-B3F1-4ADC-B261-D853A4637DBA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_tradnl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Core Functions</a:t>
          </a:r>
        </a:p>
      </dgm:t>
    </dgm:pt>
    <dgm:pt modelId="{FE37E647-6124-43FC-9828-215D131931F5}" type="parTrans" cxnId="{043D1A51-605D-403B-9A25-81B91E3C2D48}">
      <dgm:prSet/>
      <dgm:spPr/>
      <dgm:t>
        <a:bodyPr/>
        <a:lstStyle/>
        <a:p>
          <a:endParaRPr lang="es-ES_tradnl"/>
        </a:p>
      </dgm:t>
    </dgm:pt>
    <dgm:pt modelId="{6C9621F1-D367-45E2-BC3B-8042675FFBFB}" type="sibTrans" cxnId="{043D1A51-605D-403B-9A25-81B91E3C2D48}">
      <dgm:prSet/>
      <dgm:spPr/>
      <dgm:t>
        <a:bodyPr/>
        <a:lstStyle/>
        <a:p>
          <a:endParaRPr lang="es-ES_tradnl"/>
        </a:p>
      </dgm:t>
    </dgm:pt>
    <dgm:pt modelId="{5216B950-4A2B-4509-AF2B-C1A25D9C30B8}">
      <dgm:prSet phldrT="[Texto]" custT="1"/>
      <dgm:spPr>
        <a:solidFill>
          <a:schemeClr val="accent1">
            <a:lumMod val="60000"/>
            <a:lumOff val="40000"/>
          </a:schemeClr>
        </a:solidFill>
        <a:sp3d extrusionH="381000" contourW="38100" prstMaterial="matte">
          <a:contourClr>
            <a:schemeClr val="lt1"/>
          </a:contourClr>
        </a:sp3d>
      </dgm:spPr>
      <dgm:t>
        <a:bodyPr/>
        <a:lstStyle/>
        <a:p>
          <a:r>
            <a:rPr lang="es-ES_tradnl" sz="1200" baseline="0">
              <a:solidFill>
                <a:schemeClr val="bg1"/>
              </a:solidFill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Initialize Com.</a:t>
          </a:r>
        </a:p>
      </dgm:t>
    </dgm:pt>
    <dgm:pt modelId="{B6DCA372-3D22-4543-AC3E-EA2826972B7F}" type="parTrans" cxnId="{4E8C53E9-078C-48B0-BFE5-244D3C3ED2B2}">
      <dgm:prSet/>
      <dgm:spPr/>
      <dgm:t>
        <a:bodyPr/>
        <a:lstStyle/>
        <a:p>
          <a:endParaRPr lang="es-ES_tradnl"/>
        </a:p>
      </dgm:t>
    </dgm:pt>
    <dgm:pt modelId="{F7843E26-37D6-409A-9208-2891DC7DF091}" type="sibTrans" cxnId="{4E8C53E9-078C-48B0-BFE5-244D3C3ED2B2}">
      <dgm:prSet/>
      <dgm:spPr/>
      <dgm:t>
        <a:bodyPr/>
        <a:lstStyle/>
        <a:p>
          <a:endParaRPr lang="es-ES_tradnl"/>
        </a:p>
      </dgm:t>
    </dgm:pt>
    <dgm:pt modelId="{33D1EA51-33D7-4568-B09E-6954F217193E}">
      <dgm:prSet phldrT="[Texto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_tradnl" sz="1200" baseline="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Receive Data</a:t>
          </a:r>
        </a:p>
      </dgm:t>
    </dgm:pt>
    <dgm:pt modelId="{20D762E9-6927-4E88-9479-449348CC8F16}" type="parTrans" cxnId="{D003920B-39D7-4A96-A292-7B23DAF31B33}">
      <dgm:prSet/>
      <dgm:spPr/>
      <dgm:t>
        <a:bodyPr/>
        <a:lstStyle/>
        <a:p>
          <a:endParaRPr lang="es-ES_tradnl"/>
        </a:p>
      </dgm:t>
    </dgm:pt>
    <dgm:pt modelId="{46917D4E-78EF-4C9E-9DFE-A108DC7865B8}" type="sibTrans" cxnId="{D003920B-39D7-4A96-A292-7B23DAF31B33}">
      <dgm:prSet/>
      <dgm:spPr/>
      <dgm:t>
        <a:bodyPr/>
        <a:lstStyle/>
        <a:p>
          <a:endParaRPr lang="es-ES_tradnl"/>
        </a:p>
      </dgm:t>
    </dgm:pt>
    <dgm:pt modelId="{08C4E74B-4994-4B93-8284-A7D64151B678}">
      <dgm:prSet phldrT="[Texto]" custT="1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s-ES_tradnl" sz="1200" baseline="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Send</a:t>
          </a:r>
          <a:r>
            <a:rPr lang="es-ES_tradnl" sz="1200" baseline="0"/>
            <a:t> </a:t>
          </a:r>
          <a:r>
            <a:rPr lang="es-ES_tradnl" sz="1200" baseline="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Data</a:t>
          </a:r>
        </a:p>
      </dgm:t>
    </dgm:pt>
    <dgm:pt modelId="{28AB440C-A967-47A0-B846-5FE5AE5FB615}" type="parTrans" cxnId="{41643F14-1B03-4ADA-9EF5-92752002BF62}">
      <dgm:prSet/>
      <dgm:spPr/>
      <dgm:t>
        <a:bodyPr/>
        <a:lstStyle/>
        <a:p>
          <a:endParaRPr lang="es-ES_tradnl"/>
        </a:p>
      </dgm:t>
    </dgm:pt>
    <dgm:pt modelId="{3D4B75B4-68A4-4875-AA7A-15DCA92FDA60}" type="sibTrans" cxnId="{41643F14-1B03-4ADA-9EF5-92752002BF62}">
      <dgm:prSet/>
      <dgm:spPr/>
      <dgm:t>
        <a:bodyPr/>
        <a:lstStyle/>
        <a:p>
          <a:endParaRPr lang="es-ES_tradnl"/>
        </a:p>
      </dgm:t>
    </dgm:pt>
    <dgm:pt modelId="{D895C9CF-D54E-40E4-B1B6-2EAAA84564CA}" type="pres">
      <dgm:prSet presAssocID="{AA521180-C1CD-4E8B-B86E-BFB59B1E982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CB6BD4F0-B70E-4667-93E9-E5ECB96AF45A}" type="pres">
      <dgm:prSet presAssocID="{7C8DF099-B3F1-4ADC-B261-D853A4637DBA}" presName="singleCycle" presStyleCnt="0"/>
      <dgm:spPr/>
    </dgm:pt>
    <dgm:pt modelId="{52AD7DD6-0113-4621-93FC-3F6C14BFB2C8}" type="pres">
      <dgm:prSet presAssocID="{7C8DF099-B3F1-4ADC-B261-D853A4637DBA}" presName="singleCenter" presStyleLbl="node1" presStyleIdx="0" presStyleCnt="4" custLinFactNeighborX="-61661" custLinFactNeighborY="-19679">
        <dgm:presLayoutVars>
          <dgm:chMax val="7"/>
          <dgm:chPref val="7"/>
        </dgm:presLayoutVars>
      </dgm:prSet>
      <dgm:spPr/>
      <dgm:t>
        <a:bodyPr/>
        <a:lstStyle/>
        <a:p>
          <a:endParaRPr lang="es-ES"/>
        </a:p>
      </dgm:t>
    </dgm:pt>
    <dgm:pt modelId="{8E6D305A-C160-4156-8F3C-DE04990F0930}" type="pres">
      <dgm:prSet presAssocID="{B6DCA372-3D22-4543-AC3E-EA2826972B7F}" presName="Name56" presStyleLbl="parChTrans1D2" presStyleIdx="0" presStyleCnt="3"/>
      <dgm:spPr/>
      <dgm:t>
        <a:bodyPr/>
        <a:lstStyle/>
        <a:p>
          <a:endParaRPr lang="es-ES"/>
        </a:p>
      </dgm:t>
    </dgm:pt>
    <dgm:pt modelId="{B8013406-0028-43BA-A8C3-CB3A8D980316}" type="pres">
      <dgm:prSet presAssocID="{5216B950-4A2B-4509-AF2B-C1A25D9C30B8}" presName="text0" presStyleLbl="node1" presStyleIdx="1" presStyleCnt="4" custScaleX="110000" custScaleY="110000" custRadScaleRad="136300" custRadScaleInc="69977">
        <dgm:presLayoutVars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B3041392-EECD-4977-802A-B82B942884A3}" type="pres">
      <dgm:prSet presAssocID="{20D762E9-6927-4E88-9479-449348CC8F16}" presName="Name56" presStyleLbl="parChTrans1D2" presStyleIdx="1" presStyleCnt="3"/>
      <dgm:spPr/>
      <dgm:t>
        <a:bodyPr/>
        <a:lstStyle/>
        <a:p>
          <a:endParaRPr lang="es-ES"/>
        </a:p>
      </dgm:t>
    </dgm:pt>
    <dgm:pt modelId="{AC23525D-F1F9-46D2-BC42-7B5F8A97A459}" type="pres">
      <dgm:prSet presAssocID="{33D1EA51-33D7-4568-B09E-6954F217193E}" presName="text0" presStyleLbl="node1" presStyleIdx="2" presStyleCnt="4" custScaleX="100000" custScaleY="100000" custRadScaleRad="101057" custRadScaleInc="-1043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208029C-89C5-4F46-A0D2-2E581927254D}" type="pres">
      <dgm:prSet presAssocID="{28AB440C-A967-47A0-B846-5FE5AE5FB615}" presName="Name56" presStyleLbl="parChTrans1D2" presStyleIdx="2" presStyleCnt="3"/>
      <dgm:spPr/>
      <dgm:t>
        <a:bodyPr/>
        <a:lstStyle/>
        <a:p>
          <a:endParaRPr lang="es-ES"/>
        </a:p>
      </dgm:t>
    </dgm:pt>
    <dgm:pt modelId="{A09DE930-8BC0-4E7E-83F8-366E6F1144E5}" type="pres">
      <dgm:prSet presAssocID="{08C4E74B-4994-4B93-8284-A7D64151B678}" presName="text0" presStyleLbl="node1" presStyleIdx="3" presStyleCnt="4" custRadScaleRad="97267" custRadScaleInc="-277946">
        <dgm:presLayoutVars>
          <dgm:bulletEnabled val="1"/>
        </dgm:presLayoutVars>
      </dgm:prSet>
      <dgm:spPr/>
      <dgm:t>
        <a:bodyPr/>
        <a:lstStyle/>
        <a:p>
          <a:endParaRPr lang="es-ES_tradnl"/>
        </a:p>
      </dgm:t>
    </dgm:pt>
  </dgm:ptLst>
  <dgm:cxnLst>
    <dgm:cxn modelId="{D003920B-39D7-4A96-A292-7B23DAF31B33}" srcId="{7C8DF099-B3F1-4ADC-B261-D853A4637DBA}" destId="{33D1EA51-33D7-4568-B09E-6954F217193E}" srcOrd="1" destOrd="0" parTransId="{20D762E9-6927-4E88-9479-449348CC8F16}" sibTransId="{46917D4E-78EF-4C9E-9DFE-A108DC7865B8}"/>
    <dgm:cxn modelId="{EAF335EA-A74A-4040-9C39-13A34F33402C}" type="presOf" srcId="{5216B950-4A2B-4509-AF2B-C1A25D9C30B8}" destId="{B8013406-0028-43BA-A8C3-CB3A8D980316}" srcOrd="0" destOrd="0" presId="urn:microsoft.com/office/officeart/2008/layout/RadialCluster"/>
    <dgm:cxn modelId="{4E8C53E9-078C-48B0-BFE5-244D3C3ED2B2}" srcId="{7C8DF099-B3F1-4ADC-B261-D853A4637DBA}" destId="{5216B950-4A2B-4509-AF2B-C1A25D9C30B8}" srcOrd="0" destOrd="0" parTransId="{B6DCA372-3D22-4543-AC3E-EA2826972B7F}" sibTransId="{F7843E26-37D6-409A-9208-2891DC7DF091}"/>
    <dgm:cxn modelId="{A276E52F-BFB4-49CF-BC4A-FE3CA59B1331}" type="presOf" srcId="{7C8DF099-B3F1-4ADC-B261-D853A4637DBA}" destId="{52AD7DD6-0113-4621-93FC-3F6C14BFB2C8}" srcOrd="0" destOrd="0" presId="urn:microsoft.com/office/officeart/2008/layout/RadialCluster"/>
    <dgm:cxn modelId="{28F952EB-1DB8-4234-98EE-5221E11078BA}" type="presOf" srcId="{20D762E9-6927-4E88-9479-449348CC8F16}" destId="{B3041392-EECD-4977-802A-B82B942884A3}" srcOrd="0" destOrd="0" presId="urn:microsoft.com/office/officeart/2008/layout/RadialCluster"/>
    <dgm:cxn modelId="{770340E0-9570-4CC4-9E60-EAF30CCCC2DC}" type="presOf" srcId="{B6DCA372-3D22-4543-AC3E-EA2826972B7F}" destId="{8E6D305A-C160-4156-8F3C-DE04990F0930}" srcOrd="0" destOrd="0" presId="urn:microsoft.com/office/officeart/2008/layout/RadialCluster"/>
    <dgm:cxn modelId="{D7F0F0B8-90AC-4582-A20B-7E909B086F85}" type="presOf" srcId="{33D1EA51-33D7-4568-B09E-6954F217193E}" destId="{AC23525D-F1F9-46D2-BC42-7B5F8A97A459}" srcOrd="0" destOrd="0" presId="urn:microsoft.com/office/officeart/2008/layout/RadialCluster"/>
    <dgm:cxn modelId="{043D1A51-605D-403B-9A25-81B91E3C2D48}" srcId="{AA521180-C1CD-4E8B-B86E-BFB59B1E982A}" destId="{7C8DF099-B3F1-4ADC-B261-D853A4637DBA}" srcOrd="0" destOrd="0" parTransId="{FE37E647-6124-43FC-9828-215D131931F5}" sibTransId="{6C9621F1-D367-45E2-BC3B-8042675FFBFB}"/>
    <dgm:cxn modelId="{69039019-C259-47BB-A4C1-CE6F0BA03B55}" type="presOf" srcId="{AA521180-C1CD-4E8B-B86E-BFB59B1E982A}" destId="{D895C9CF-D54E-40E4-B1B6-2EAAA84564CA}" srcOrd="0" destOrd="0" presId="urn:microsoft.com/office/officeart/2008/layout/RadialCluster"/>
    <dgm:cxn modelId="{FB36A17A-C5AC-4119-A66F-FC2E3F2C057E}" type="presOf" srcId="{08C4E74B-4994-4B93-8284-A7D64151B678}" destId="{A09DE930-8BC0-4E7E-83F8-366E6F1144E5}" srcOrd="0" destOrd="0" presId="urn:microsoft.com/office/officeart/2008/layout/RadialCluster"/>
    <dgm:cxn modelId="{41643F14-1B03-4ADA-9EF5-92752002BF62}" srcId="{7C8DF099-B3F1-4ADC-B261-D853A4637DBA}" destId="{08C4E74B-4994-4B93-8284-A7D64151B678}" srcOrd="2" destOrd="0" parTransId="{28AB440C-A967-47A0-B846-5FE5AE5FB615}" sibTransId="{3D4B75B4-68A4-4875-AA7A-15DCA92FDA60}"/>
    <dgm:cxn modelId="{F7350382-EDD5-497C-9A26-C2111CA1E020}" type="presOf" srcId="{28AB440C-A967-47A0-B846-5FE5AE5FB615}" destId="{C208029C-89C5-4F46-A0D2-2E581927254D}" srcOrd="0" destOrd="0" presId="urn:microsoft.com/office/officeart/2008/layout/RadialCluster"/>
    <dgm:cxn modelId="{A20576C1-1270-4075-A98F-6268959CA2D7}" type="presParOf" srcId="{D895C9CF-D54E-40E4-B1B6-2EAAA84564CA}" destId="{CB6BD4F0-B70E-4667-93E9-E5ECB96AF45A}" srcOrd="0" destOrd="0" presId="urn:microsoft.com/office/officeart/2008/layout/RadialCluster"/>
    <dgm:cxn modelId="{9251D439-9314-4F27-841A-ADE22DBC05E1}" type="presParOf" srcId="{CB6BD4F0-B70E-4667-93E9-E5ECB96AF45A}" destId="{52AD7DD6-0113-4621-93FC-3F6C14BFB2C8}" srcOrd="0" destOrd="0" presId="urn:microsoft.com/office/officeart/2008/layout/RadialCluster"/>
    <dgm:cxn modelId="{1BF13BBA-FB40-45E6-901D-C0749983A71E}" type="presParOf" srcId="{CB6BD4F0-B70E-4667-93E9-E5ECB96AF45A}" destId="{8E6D305A-C160-4156-8F3C-DE04990F0930}" srcOrd="1" destOrd="0" presId="urn:microsoft.com/office/officeart/2008/layout/RadialCluster"/>
    <dgm:cxn modelId="{2285653C-80A4-43E0-A188-99053F4E8415}" type="presParOf" srcId="{CB6BD4F0-B70E-4667-93E9-E5ECB96AF45A}" destId="{B8013406-0028-43BA-A8C3-CB3A8D980316}" srcOrd="2" destOrd="0" presId="urn:microsoft.com/office/officeart/2008/layout/RadialCluster"/>
    <dgm:cxn modelId="{AEE2CE8C-3869-482A-BAC5-C62C789163C7}" type="presParOf" srcId="{CB6BD4F0-B70E-4667-93E9-E5ECB96AF45A}" destId="{B3041392-EECD-4977-802A-B82B942884A3}" srcOrd="3" destOrd="0" presId="urn:microsoft.com/office/officeart/2008/layout/RadialCluster"/>
    <dgm:cxn modelId="{7779D6F3-4792-4BDA-A6B7-55307C000554}" type="presParOf" srcId="{CB6BD4F0-B70E-4667-93E9-E5ECB96AF45A}" destId="{AC23525D-F1F9-46D2-BC42-7B5F8A97A459}" srcOrd="4" destOrd="0" presId="urn:microsoft.com/office/officeart/2008/layout/RadialCluster"/>
    <dgm:cxn modelId="{5F50DC0C-AD38-4E9D-BAB0-E61D815E986A}" type="presParOf" srcId="{CB6BD4F0-B70E-4667-93E9-E5ECB96AF45A}" destId="{C208029C-89C5-4F46-A0D2-2E581927254D}" srcOrd="5" destOrd="0" presId="urn:microsoft.com/office/officeart/2008/layout/RadialCluster"/>
    <dgm:cxn modelId="{5D841557-0A92-496D-9313-686CFD0DDE5C}" type="presParOf" srcId="{CB6BD4F0-B70E-4667-93E9-E5ECB96AF45A}" destId="{A09DE930-8BC0-4E7E-83F8-366E6F1144E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F61033-645D-42B3-A1A7-38E731285AEB}" type="doc">
      <dgm:prSet loTypeId="urn:microsoft.com/office/officeart/2005/8/layout/orgChart1" loCatId="hierarchy" qsTypeId="urn:microsoft.com/office/officeart/2005/8/quickstyle/simple4" qsCatId="simple" csTypeId="urn:microsoft.com/office/officeart/2005/8/colors/accent1_4" csCatId="accent1" phldr="1"/>
      <dgm:spPr/>
      <dgm:t>
        <a:bodyPr/>
        <a:lstStyle/>
        <a:p>
          <a:endParaRPr lang="es-ES_tradnl"/>
        </a:p>
      </dgm:t>
    </dgm:pt>
    <dgm:pt modelId="{F0068BA4-B3BA-42F0-9706-164E5B70C497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ES_tradnl"/>
            <a:t>Funciones MultiWii</a:t>
          </a:r>
        </a:p>
      </dgm:t>
    </dgm:pt>
    <dgm:pt modelId="{B54445DC-7776-4542-8E3A-44285BCA5AE9}" type="parTrans" cxnId="{2C6DE44C-B138-4EAA-B096-1E2FA164CF4F}">
      <dgm:prSet/>
      <dgm:spPr/>
      <dgm:t>
        <a:bodyPr/>
        <a:lstStyle/>
        <a:p>
          <a:endParaRPr lang="es-ES_tradnl"/>
        </a:p>
      </dgm:t>
    </dgm:pt>
    <dgm:pt modelId="{C644C609-EFF7-418F-BA54-5A54F146EDB9}" type="sibTrans" cxnId="{2C6DE44C-B138-4EAA-B096-1E2FA164CF4F}">
      <dgm:prSet/>
      <dgm:spPr/>
      <dgm:t>
        <a:bodyPr/>
        <a:lstStyle/>
        <a:p>
          <a:endParaRPr lang="es-ES_tradnl"/>
        </a:p>
      </dgm:t>
    </dgm:pt>
    <dgm:pt modelId="{06CCC704-1C5A-4011-B480-45E1F4799DA3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s-ES_tradnl"/>
            <a:t>Get Data</a:t>
          </a:r>
        </a:p>
      </dgm:t>
    </dgm:pt>
    <dgm:pt modelId="{473BB242-6CA3-450B-8498-88596D99F940}" type="parTrans" cxnId="{84342567-6A89-4295-AA12-4DE3A1CD489B}">
      <dgm:prSet/>
      <dgm:spPr/>
      <dgm:t>
        <a:bodyPr/>
        <a:lstStyle/>
        <a:p>
          <a:endParaRPr lang="es-ES_tradnl"/>
        </a:p>
      </dgm:t>
    </dgm:pt>
    <dgm:pt modelId="{D68370CC-8AC7-4DD4-89A8-064528455295}" type="sibTrans" cxnId="{84342567-6A89-4295-AA12-4DE3A1CD489B}">
      <dgm:prSet/>
      <dgm:spPr/>
      <dgm:t>
        <a:bodyPr/>
        <a:lstStyle/>
        <a:p>
          <a:endParaRPr lang="es-ES_tradnl"/>
        </a:p>
      </dgm:t>
    </dgm:pt>
    <dgm:pt modelId="{D91760F1-C6E5-41FF-8178-6A91C7CC8A06}">
      <dgm:prSet phldrT="[Texto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s-ES_tradnl"/>
            <a:t>Send Commands</a:t>
          </a:r>
        </a:p>
      </dgm:t>
    </dgm:pt>
    <dgm:pt modelId="{8773FD1E-587E-49BE-95EB-8C711A69E7CD}" type="parTrans" cxnId="{B164FF1B-2970-4EC4-B945-28DB67586C10}">
      <dgm:prSet/>
      <dgm:spPr/>
      <dgm:t>
        <a:bodyPr/>
        <a:lstStyle/>
        <a:p>
          <a:endParaRPr lang="es-ES_tradnl"/>
        </a:p>
      </dgm:t>
    </dgm:pt>
    <dgm:pt modelId="{0E282154-8D51-432A-8EBB-212C09674491}" type="sibTrans" cxnId="{B164FF1B-2970-4EC4-B945-28DB67586C10}">
      <dgm:prSet/>
      <dgm:spPr/>
      <dgm:t>
        <a:bodyPr/>
        <a:lstStyle/>
        <a:p>
          <a:endParaRPr lang="es-ES_tradnl"/>
        </a:p>
      </dgm:t>
    </dgm:pt>
    <dgm:pt modelId="{C28A7525-6480-4914-8467-D481FF0E11AD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s-ES_tradnl"/>
            <a:t>General Info, Channels, Motors, Sensors, GPS, Configuration </a:t>
          </a:r>
        </a:p>
      </dgm:t>
    </dgm:pt>
    <dgm:pt modelId="{46FB0670-42E8-4813-9424-A97AD1E13085}" type="parTrans" cxnId="{9E152D16-1F33-4672-9230-FE3E12A04A26}">
      <dgm:prSet/>
      <dgm:spPr/>
      <dgm:t>
        <a:bodyPr/>
        <a:lstStyle/>
        <a:p>
          <a:endParaRPr lang="es-ES_tradnl"/>
        </a:p>
      </dgm:t>
    </dgm:pt>
    <dgm:pt modelId="{CCF3765A-F3A5-4328-9E06-41A00FBB8DEB}" type="sibTrans" cxnId="{9E152D16-1F33-4672-9230-FE3E12A04A26}">
      <dgm:prSet/>
      <dgm:spPr/>
      <dgm:t>
        <a:bodyPr/>
        <a:lstStyle/>
        <a:p>
          <a:endParaRPr lang="es-ES_tradnl"/>
        </a:p>
      </dgm:t>
    </dgm:pt>
    <dgm:pt modelId="{5989FA94-1D4F-4E8E-B720-5CD9AF96DCBD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s-ES_tradnl"/>
            <a:t>Channels, Motors, Calibration, GPS, Configuration</a:t>
          </a:r>
        </a:p>
      </dgm:t>
    </dgm:pt>
    <dgm:pt modelId="{27B93102-7446-4EE5-8EEB-465A26556BAE}" type="parTrans" cxnId="{383B38F4-5B27-4D51-BF46-313DE003DCD4}">
      <dgm:prSet/>
      <dgm:spPr/>
      <dgm:t>
        <a:bodyPr/>
        <a:lstStyle/>
        <a:p>
          <a:endParaRPr lang="es-ES_tradnl"/>
        </a:p>
      </dgm:t>
    </dgm:pt>
    <dgm:pt modelId="{947076E1-2F28-4751-A51F-CA00128C0FF6}" type="sibTrans" cxnId="{383B38F4-5B27-4D51-BF46-313DE003DCD4}">
      <dgm:prSet/>
      <dgm:spPr/>
      <dgm:t>
        <a:bodyPr/>
        <a:lstStyle/>
        <a:p>
          <a:endParaRPr lang="es-ES_tradnl"/>
        </a:p>
      </dgm:t>
    </dgm:pt>
    <dgm:pt modelId="{20EAFA7B-FCAA-4B12-9129-08C56F3DF571}" type="pres">
      <dgm:prSet presAssocID="{57F61033-645D-42B3-A1A7-38E731285A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0B7A7CC2-D728-4AF5-940D-9D4C42FA81DC}" type="pres">
      <dgm:prSet presAssocID="{F0068BA4-B3BA-42F0-9706-164E5B70C497}" presName="hierRoot1" presStyleCnt="0">
        <dgm:presLayoutVars>
          <dgm:hierBranch val="init"/>
        </dgm:presLayoutVars>
      </dgm:prSet>
      <dgm:spPr/>
    </dgm:pt>
    <dgm:pt modelId="{89EF6FCC-D740-40E1-A9BF-FD50B43A195F}" type="pres">
      <dgm:prSet presAssocID="{F0068BA4-B3BA-42F0-9706-164E5B70C497}" presName="rootComposite1" presStyleCnt="0"/>
      <dgm:spPr/>
    </dgm:pt>
    <dgm:pt modelId="{A86952E9-B005-4A14-AE25-02315C2A0E12}" type="pres">
      <dgm:prSet presAssocID="{F0068BA4-B3BA-42F0-9706-164E5B70C497}" presName="rootText1" presStyleLbl="node0" presStyleIdx="0" presStyleCnt="1" custScaleX="39534" custScaleY="1110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F412229D-584E-423B-9624-2302A24B4FF9}" type="pres">
      <dgm:prSet presAssocID="{F0068BA4-B3BA-42F0-9706-164E5B70C49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BB98CB8-9A8A-4C4D-A9EB-DFD3CB6316A5}" type="pres">
      <dgm:prSet presAssocID="{F0068BA4-B3BA-42F0-9706-164E5B70C497}" presName="hierChild2" presStyleCnt="0"/>
      <dgm:spPr/>
    </dgm:pt>
    <dgm:pt modelId="{2E65154C-5CE7-4C52-90E1-9176803DC43F}" type="pres">
      <dgm:prSet presAssocID="{473BB242-6CA3-450B-8498-88596D99F940}" presName="Name37" presStyleLbl="parChTrans1D2" presStyleIdx="0" presStyleCnt="2"/>
      <dgm:spPr/>
      <dgm:t>
        <a:bodyPr/>
        <a:lstStyle/>
        <a:p>
          <a:endParaRPr lang="es-ES"/>
        </a:p>
      </dgm:t>
    </dgm:pt>
    <dgm:pt modelId="{06115578-1C34-482F-B20F-BB718F528A70}" type="pres">
      <dgm:prSet presAssocID="{06CCC704-1C5A-4011-B480-45E1F4799DA3}" presName="hierRoot2" presStyleCnt="0">
        <dgm:presLayoutVars>
          <dgm:hierBranch/>
        </dgm:presLayoutVars>
      </dgm:prSet>
      <dgm:spPr/>
    </dgm:pt>
    <dgm:pt modelId="{9DAAE4DF-C50B-496E-BBBF-DAEFA3369FB4}" type="pres">
      <dgm:prSet presAssocID="{06CCC704-1C5A-4011-B480-45E1F4799DA3}" presName="rootComposite" presStyleCnt="0"/>
      <dgm:spPr/>
    </dgm:pt>
    <dgm:pt modelId="{C402C7F5-6E25-466E-9E20-D9D67BC87463}" type="pres">
      <dgm:prSet presAssocID="{06CCC704-1C5A-4011-B480-45E1F4799DA3}" presName="rootText" presStyleLbl="node2" presStyleIdx="0" presStyleCnt="2" custScaleX="35312" custScaleY="68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413AF4B-6294-4E75-839C-BE4765AEA43C}" type="pres">
      <dgm:prSet presAssocID="{06CCC704-1C5A-4011-B480-45E1F4799DA3}" presName="rootConnector" presStyleLbl="node2" presStyleIdx="0" presStyleCnt="2"/>
      <dgm:spPr/>
      <dgm:t>
        <a:bodyPr/>
        <a:lstStyle/>
        <a:p>
          <a:endParaRPr lang="es-ES"/>
        </a:p>
      </dgm:t>
    </dgm:pt>
    <dgm:pt modelId="{284A3D18-53ED-40C2-9585-C2ACB98AF32D}" type="pres">
      <dgm:prSet presAssocID="{06CCC704-1C5A-4011-B480-45E1F4799DA3}" presName="hierChild4" presStyleCnt="0"/>
      <dgm:spPr/>
    </dgm:pt>
    <dgm:pt modelId="{B60AC0DB-C9E3-4FDA-800F-EF8EBB372851}" type="pres">
      <dgm:prSet presAssocID="{46FB0670-42E8-4813-9424-A97AD1E13085}" presName="Name35" presStyleLbl="parChTrans1D3" presStyleIdx="0" presStyleCnt="2"/>
      <dgm:spPr/>
      <dgm:t>
        <a:bodyPr/>
        <a:lstStyle/>
        <a:p>
          <a:endParaRPr lang="es-ES"/>
        </a:p>
      </dgm:t>
    </dgm:pt>
    <dgm:pt modelId="{835AC555-F903-41C4-8D01-2E796EFCE8C8}" type="pres">
      <dgm:prSet presAssocID="{C28A7525-6480-4914-8467-D481FF0E11AD}" presName="hierRoot2" presStyleCnt="0">
        <dgm:presLayoutVars>
          <dgm:hierBranch/>
        </dgm:presLayoutVars>
      </dgm:prSet>
      <dgm:spPr/>
    </dgm:pt>
    <dgm:pt modelId="{C736D498-7AF9-4F90-98D9-DB0D2B3A529F}" type="pres">
      <dgm:prSet presAssocID="{C28A7525-6480-4914-8467-D481FF0E11AD}" presName="rootComposite" presStyleCnt="0"/>
      <dgm:spPr/>
    </dgm:pt>
    <dgm:pt modelId="{B833522B-592B-446A-84F7-DE6EA1F37734}" type="pres">
      <dgm:prSet presAssocID="{C28A7525-6480-4914-8467-D481FF0E11AD}" presName="rootText" presStyleLbl="node3" presStyleIdx="0" presStyleCnt="2" custFlipHor="1" custScaleX="33967" custScaleY="39093" custLinFactNeighborX="122" custLinFactNeighborY="-2884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9DBC5AC-C2C1-47EE-A01C-54588F05533D}" type="pres">
      <dgm:prSet presAssocID="{C28A7525-6480-4914-8467-D481FF0E11AD}" presName="rootConnector" presStyleLbl="node3" presStyleIdx="0" presStyleCnt="2"/>
      <dgm:spPr/>
      <dgm:t>
        <a:bodyPr/>
        <a:lstStyle/>
        <a:p>
          <a:endParaRPr lang="es-ES"/>
        </a:p>
      </dgm:t>
    </dgm:pt>
    <dgm:pt modelId="{405E3191-64EC-48E9-B452-8E8325657FD2}" type="pres">
      <dgm:prSet presAssocID="{C28A7525-6480-4914-8467-D481FF0E11AD}" presName="hierChild4" presStyleCnt="0"/>
      <dgm:spPr/>
    </dgm:pt>
    <dgm:pt modelId="{9C31E533-6451-49CA-AABF-955656815931}" type="pres">
      <dgm:prSet presAssocID="{C28A7525-6480-4914-8467-D481FF0E11AD}" presName="hierChild5" presStyleCnt="0"/>
      <dgm:spPr/>
    </dgm:pt>
    <dgm:pt modelId="{3E15FCA9-60D2-4C95-9D86-6A980C965028}" type="pres">
      <dgm:prSet presAssocID="{06CCC704-1C5A-4011-B480-45E1F4799DA3}" presName="hierChild5" presStyleCnt="0"/>
      <dgm:spPr/>
    </dgm:pt>
    <dgm:pt modelId="{E30E7B69-F28E-456B-9C75-CBEF362DE56B}" type="pres">
      <dgm:prSet presAssocID="{8773FD1E-587E-49BE-95EB-8C711A69E7CD}" presName="Name37" presStyleLbl="parChTrans1D2" presStyleIdx="1" presStyleCnt="2"/>
      <dgm:spPr/>
      <dgm:t>
        <a:bodyPr/>
        <a:lstStyle/>
        <a:p>
          <a:endParaRPr lang="es-ES"/>
        </a:p>
      </dgm:t>
    </dgm:pt>
    <dgm:pt modelId="{F9F47FD4-04CD-4971-B5AB-D04A36AD8877}" type="pres">
      <dgm:prSet presAssocID="{D91760F1-C6E5-41FF-8178-6A91C7CC8A06}" presName="hierRoot2" presStyleCnt="0">
        <dgm:presLayoutVars>
          <dgm:hierBranch/>
        </dgm:presLayoutVars>
      </dgm:prSet>
      <dgm:spPr/>
    </dgm:pt>
    <dgm:pt modelId="{7051325C-BDCB-48C8-BBAB-EDFCBE9ECFD1}" type="pres">
      <dgm:prSet presAssocID="{D91760F1-C6E5-41FF-8178-6A91C7CC8A06}" presName="rootComposite" presStyleCnt="0"/>
      <dgm:spPr/>
    </dgm:pt>
    <dgm:pt modelId="{36DCEAB2-A6F9-4D1F-8ACB-4DAD837704A9}" type="pres">
      <dgm:prSet presAssocID="{D91760F1-C6E5-41FF-8178-6A91C7CC8A06}" presName="rootText" presStyleLbl="node2" presStyleIdx="1" presStyleCnt="2" custAng="10800000" custFlipVert="1" custScaleX="32873" custScaleY="687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873BCEC-692D-4131-AD4C-5A75F91FD3DA}" type="pres">
      <dgm:prSet presAssocID="{D91760F1-C6E5-41FF-8178-6A91C7CC8A06}" presName="rootConnector" presStyleLbl="node2" presStyleIdx="1" presStyleCnt="2"/>
      <dgm:spPr/>
      <dgm:t>
        <a:bodyPr/>
        <a:lstStyle/>
        <a:p>
          <a:endParaRPr lang="es-ES"/>
        </a:p>
      </dgm:t>
    </dgm:pt>
    <dgm:pt modelId="{6AD12ABE-4436-4180-8607-E28365DB5A17}" type="pres">
      <dgm:prSet presAssocID="{D91760F1-C6E5-41FF-8178-6A91C7CC8A06}" presName="hierChild4" presStyleCnt="0"/>
      <dgm:spPr/>
    </dgm:pt>
    <dgm:pt modelId="{BBBED4A2-3E35-491F-AE98-14235CEA191D}" type="pres">
      <dgm:prSet presAssocID="{27B93102-7446-4EE5-8EEB-465A26556BAE}" presName="Name35" presStyleLbl="parChTrans1D3" presStyleIdx="1" presStyleCnt="2"/>
      <dgm:spPr/>
      <dgm:t>
        <a:bodyPr/>
        <a:lstStyle/>
        <a:p>
          <a:endParaRPr lang="es-ES"/>
        </a:p>
      </dgm:t>
    </dgm:pt>
    <dgm:pt modelId="{9F3D3B2D-CA1E-48D3-968A-7D7AB7F64333}" type="pres">
      <dgm:prSet presAssocID="{5989FA94-1D4F-4E8E-B720-5CD9AF96DCBD}" presName="hierRoot2" presStyleCnt="0">
        <dgm:presLayoutVars>
          <dgm:hierBranch val="init"/>
        </dgm:presLayoutVars>
      </dgm:prSet>
      <dgm:spPr/>
    </dgm:pt>
    <dgm:pt modelId="{6C0B2E5B-BF26-4C8B-86B1-6CD283334471}" type="pres">
      <dgm:prSet presAssocID="{5989FA94-1D4F-4E8E-B720-5CD9AF96DCBD}" presName="rootComposite" presStyleCnt="0"/>
      <dgm:spPr/>
    </dgm:pt>
    <dgm:pt modelId="{766E98EA-7A54-4AE7-98F4-9446A88E0756}" type="pres">
      <dgm:prSet presAssocID="{5989FA94-1D4F-4E8E-B720-5CD9AF96DCBD}" presName="rootText" presStyleLbl="node3" presStyleIdx="1" presStyleCnt="2" custScaleX="33931" custScaleY="39857" custLinFactNeighborY="-2900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4F860F6-88DB-456C-B355-02B981D53E45}" type="pres">
      <dgm:prSet presAssocID="{5989FA94-1D4F-4E8E-B720-5CD9AF96DCBD}" presName="rootConnector" presStyleLbl="node3" presStyleIdx="1" presStyleCnt="2"/>
      <dgm:spPr/>
      <dgm:t>
        <a:bodyPr/>
        <a:lstStyle/>
        <a:p>
          <a:endParaRPr lang="es-ES"/>
        </a:p>
      </dgm:t>
    </dgm:pt>
    <dgm:pt modelId="{84A2E957-532A-4C78-BB54-C316DD034BD3}" type="pres">
      <dgm:prSet presAssocID="{5989FA94-1D4F-4E8E-B720-5CD9AF96DCBD}" presName="hierChild4" presStyleCnt="0"/>
      <dgm:spPr/>
    </dgm:pt>
    <dgm:pt modelId="{CF9A6295-2F01-4C05-B150-24502709D63A}" type="pres">
      <dgm:prSet presAssocID="{5989FA94-1D4F-4E8E-B720-5CD9AF96DCBD}" presName="hierChild5" presStyleCnt="0"/>
      <dgm:spPr/>
    </dgm:pt>
    <dgm:pt modelId="{BA02A605-6147-4144-926B-B26CB526EBB7}" type="pres">
      <dgm:prSet presAssocID="{D91760F1-C6E5-41FF-8178-6A91C7CC8A06}" presName="hierChild5" presStyleCnt="0"/>
      <dgm:spPr/>
    </dgm:pt>
    <dgm:pt modelId="{97998A3F-12A0-43CD-850C-7D280C1F4E2D}" type="pres">
      <dgm:prSet presAssocID="{F0068BA4-B3BA-42F0-9706-164E5B70C497}" presName="hierChild3" presStyleCnt="0"/>
      <dgm:spPr/>
    </dgm:pt>
  </dgm:ptLst>
  <dgm:cxnLst>
    <dgm:cxn modelId="{74B8BDB8-912F-486B-81A0-E7DE4C8ED644}" type="presOf" srcId="{D91760F1-C6E5-41FF-8178-6A91C7CC8A06}" destId="{36DCEAB2-A6F9-4D1F-8ACB-4DAD837704A9}" srcOrd="0" destOrd="0" presId="urn:microsoft.com/office/officeart/2005/8/layout/orgChart1"/>
    <dgm:cxn modelId="{9E152D16-1F33-4672-9230-FE3E12A04A26}" srcId="{06CCC704-1C5A-4011-B480-45E1F4799DA3}" destId="{C28A7525-6480-4914-8467-D481FF0E11AD}" srcOrd="0" destOrd="0" parTransId="{46FB0670-42E8-4813-9424-A97AD1E13085}" sibTransId="{CCF3765A-F3A5-4328-9E06-41A00FBB8DEB}"/>
    <dgm:cxn modelId="{2C6DE44C-B138-4EAA-B096-1E2FA164CF4F}" srcId="{57F61033-645D-42B3-A1A7-38E731285AEB}" destId="{F0068BA4-B3BA-42F0-9706-164E5B70C497}" srcOrd="0" destOrd="0" parTransId="{B54445DC-7776-4542-8E3A-44285BCA5AE9}" sibTransId="{C644C609-EFF7-418F-BA54-5A54F146EDB9}"/>
    <dgm:cxn modelId="{59C642AE-93B0-4D11-ADA6-445A153B2774}" type="presOf" srcId="{C28A7525-6480-4914-8467-D481FF0E11AD}" destId="{B833522B-592B-446A-84F7-DE6EA1F37734}" srcOrd="0" destOrd="0" presId="urn:microsoft.com/office/officeart/2005/8/layout/orgChart1"/>
    <dgm:cxn modelId="{8385327A-AFAB-4617-BDFA-644B17A65185}" type="presOf" srcId="{06CCC704-1C5A-4011-B480-45E1F4799DA3}" destId="{C402C7F5-6E25-466E-9E20-D9D67BC87463}" srcOrd="0" destOrd="0" presId="urn:microsoft.com/office/officeart/2005/8/layout/orgChart1"/>
    <dgm:cxn modelId="{2AF48CEA-5BBC-4FD4-A06B-44BFA8860C5F}" type="presOf" srcId="{8773FD1E-587E-49BE-95EB-8C711A69E7CD}" destId="{E30E7B69-F28E-456B-9C75-CBEF362DE56B}" srcOrd="0" destOrd="0" presId="urn:microsoft.com/office/officeart/2005/8/layout/orgChart1"/>
    <dgm:cxn modelId="{383B38F4-5B27-4D51-BF46-313DE003DCD4}" srcId="{D91760F1-C6E5-41FF-8178-6A91C7CC8A06}" destId="{5989FA94-1D4F-4E8E-B720-5CD9AF96DCBD}" srcOrd="0" destOrd="0" parTransId="{27B93102-7446-4EE5-8EEB-465A26556BAE}" sibTransId="{947076E1-2F28-4751-A51F-CA00128C0FF6}"/>
    <dgm:cxn modelId="{A44FD691-F67A-4C09-B295-1CEF0180ADF0}" type="presOf" srcId="{F0068BA4-B3BA-42F0-9706-164E5B70C497}" destId="{A86952E9-B005-4A14-AE25-02315C2A0E12}" srcOrd="0" destOrd="0" presId="urn:microsoft.com/office/officeart/2005/8/layout/orgChart1"/>
    <dgm:cxn modelId="{B164FF1B-2970-4EC4-B945-28DB67586C10}" srcId="{F0068BA4-B3BA-42F0-9706-164E5B70C497}" destId="{D91760F1-C6E5-41FF-8178-6A91C7CC8A06}" srcOrd="1" destOrd="0" parTransId="{8773FD1E-587E-49BE-95EB-8C711A69E7CD}" sibTransId="{0E282154-8D51-432A-8EBB-212C09674491}"/>
    <dgm:cxn modelId="{AA4B0218-BEBE-4335-BF04-1FF31DA5F56E}" type="presOf" srcId="{5989FA94-1D4F-4E8E-B720-5CD9AF96DCBD}" destId="{766E98EA-7A54-4AE7-98F4-9446A88E0756}" srcOrd="0" destOrd="0" presId="urn:microsoft.com/office/officeart/2005/8/layout/orgChart1"/>
    <dgm:cxn modelId="{F75C726C-C994-4E6A-985A-AC329E49C74C}" type="presOf" srcId="{5989FA94-1D4F-4E8E-B720-5CD9AF96DCBD}" destId="{64F860F6-88DB-456C-B355-02B981D53E45}" srcOrd="1" destOrd="0" presId="urn:microsoft.com/office/officeart/2005/8/layout/orgChart1"/>
    <dgm:cxn modelId="{84342567-6A89-4295-AA12-4DE3A1CD489B}" srcId="{F0068BA4-B3BA-42F0-9706-164E5B70C497}" destId="{06CCC704-1C5A-4011-B480-45E1F4799DA3}" srcOrd="0" destOrd="0" parTransId="{473BB242-6CA3-450B-8498-88596D99F940}" sibTransId="{D68370CC-8AC7-4DD4-89A8-064528455295}"/>
    <dgm:cxn modelId="{9BBC41AD-9C4F-47AD-B1CB-A06F9D25D124}" type="presOf" srcId="{F0068BA4-B3BA-42F0-9706-164E5B70C497}" destId="{F412229D-584E-423B-9624-2302A24B4FF9}" srcOrd="1" destOrd="0" presId="urn:microsoft.com/office/officeart/2005/8/layout/orgChart1"/>
    <dgm:cxn modelId="{790EBBA8-8B11-4E53-8DB7-3AC36E79B927}" type="presOf" srcId="{C28A7525-6480-4914-8467-D481FF0E11AD}" destId="{A9DBC5AC-C2C1-47EE-A01C-54588F05533D}" srcOrd="1" destOrd="0" presId="urn:microsoft.com/office/officeart/2005/8/layout/orgChart1"/>
    <dgm:cxn modelId="{45BC0E21-CC1E-4EAE-BA56-630CB90B2B0C}" type="presOf" srcId="{46FB0670-42E8-4813-9424-A97AD1E13085}" destId="{B60AC0DB-C9E3-4FDA-800F-EF8EBB372851}" srcOrd="0" destOrd="0" presId="urn:microsoft.com/office/officeart/2005/8/layout/orgChart1"/>
    <dgm:cxn modelId="{F6C4F536-2A03-4F8A-9ABC-416981B4B6ED}" type="presOf" srcId="{473BB242-6CA3-450B-8498-88596D99F940}" destId="{2E65154C-5CE7-4C52-90E1-9176803DC43F}" srcOrd="0" destOrd="0" presId="urn:microsoft.com/office/officeart/2005/8/layout/orgChart1"/>
    <dgm:cxn modelId="{43E85735-1112-49B9-BD06-C289BFC768F3}" type="presOf" srcId="{D91760F1-C6E5-41FF-8178-6A91C7CC8A06}" destId="{4873BCEC-692D-4131-AD4C-5A75F91FD3DA}" srcOrd="1" destOrd="0" presId="urn:microsoft.com/office/officeart/2005/8/layout/orgChart1"/>
    <dgm:cxn modelId="{F762BC33-EEBA-42AD-8F5B-62AC5060AA5B}" type="presOf" srcId="{06CCC704-1C5A-4011-B480-45E1F4799DA3}" destId="{9413AF4B-6294-4E75-839C-BE4765AEA43C}" srcOrd="1" destOrd="0" presId="urn:microsoft.com/office/officeart/2005/8/layout/orgChart1"/>
    <dgm:cxn modelId="{66621AE6-AADE-4D89-BBCC-4A2029686A94}" type="presOf" srcId="{57F61033-645D-42B3-A1A7-38E731285AEB}" destId="{20EAFA7B-FCAA-4B12-9129-08C56F3DF571}" srcOrd="0" destOrd="0" presId="urn:microsoft.com/office/officeart/2005/8/layout/orgChart1"/>
    <dgm:cxn modelId="{B5D7B05E-FF3D-460F-9C97-3F91619E6103}" type="presOf" srcId="{27B93102-7446-4EE5-8EEB-465A26556BAE}" destId="{BBBED4A2-3E35-491F-AE98-14235CEA191D}" srcOrd="0" destOrd="0" presId="urn:microsoft.com/office/officeart/2005/8/layout/orgChart1"/>
    <dgm:cxn modelId="{A09D7154-0F5D-4CB2-BDED-8ECC82ADEB44}" type="presParOf" srcId="{20EAFA7B-FCAA-4B12-9129-08C56F3DF571}" destId="{0B7A7CC2-D728-4AF5-940D-9D4C42FA81DC}" srcOrd="0" destOrd="0" presId="urn:microsoft.com/office/officeart/2005/8/layout/orgChart1"/>
    <dgm:cxn modelId="{D52AA726-AA9D-429D-8F03-B105FC6A88B2}" type="presParOf" srcId="{0B7A7CC2-D728-4AF5-940D-9D4C42FA81DC}" destId="{89EF6FCC-D740-40E1-A9BF-FD50B43A195F}" srcOrd="0" destOrd="0" presId="urn:microsoft.com/office/officeart/2005/8/layout/orgChart1"/>
    <dgm:cxn modelId="{48527E73-42FC-4775-A1FC-AED5A1CEDD57}" type="presParOf" srcId="{89EF6FCC-D740-40E1-A9BF-FD50B43A195F}" destId="{A86952E9-B005-4A14-AE25-02315C2A0E12}" srcOrd="0" destOrd="0" presId="urn:microsoft.com/office/officeart/2005/8/layout/orgChart1"/>
    <dgm:cxn modelId="{60E96115-6FDE-41F0-9C29-2B399E73A8D9}" type="presParOf" srcId="{89EF6FCC-D740-40E1-A9BF-FD50B43A195F}" destId="{F412229D-584E-423B-9624-2302A24B4FF9}" srcOrd="1" destOrd="0" presId="urn:microsoft.com/office/officeart/2005/8/layout/orgChart1"/>
    <dgm:cxn modelId="{F42238FA-D14B-4E3B-9E22-822342542BD0}" type="presParOf" srcId="{0B7A7CC2-D728-4AF5-940D-9D4C42FA81DC}" destId="{7BB98CB8-9A8A-4C4D-A9EB-DFD3CB6316A5}" srcOrd="1" destOrd="0" presId="urn:microsoft.com/office/officeart/2005/8/layout/orgChart1"/>
    <dgm:cxn modelId="{05F599CC-AE4B-46A9-B427-575D00A5EAF7}" type="presParOf" srcId="{7BB98CB8-9A8A-4C4D-A9EB-DFD3CB6316A5}" destId="{2E65154C-5CE7-4C52-90E1-9176803DC43F}" srcOrd="0" destOrd="0" presId="urn:microsoft.com/office/officeart/2005/8/layout/orgChart1"/>
    <dgm:cxn modelId="{D764CE55-C131-4A66-882B-00CE8C5BC0C4}" type="presParOf" srcId="{7BB98CB8-9A8A-4C4D-A9EB-DFD3CB6316A5}" destId="{06115578-1C34-482F-B20F-BB718F528A70}" srcOrd="1" destOrd="0" presId="urn:microsoft.com/office/officeart/2005/8/layout/orgChart1"/>
    <dgm:cxn modelId="{3E49DBD7-2294-4FCB-BB44-48D472DB9F12}" type="presParOf" srcId="{06115578-1C34-482F-B20F-BB718F528A70}" destId="{9DAAE4DF-C50B-496E-BBBF-DAEFA3369FB4}" srcOrd="0" destOrd="0" presId="urn:microsoft.com/office/officeart/2005/8/layout/orgChart1"/>
    <dgm:cxn modelId="{508E596B-A0F2-47BF-9E2B-6462B7FB09D3}" type="presParOf" srcId="{9DAAE4DF-C50B-496E-BBBF-DAEFA3369FB4}" destId="{C402C7F5-6E25-466E-9E20-D9D67BC87463}" srcOrd="0" destOrd="0" presId="urn:microsoft.com/office/officeart/2005/8/layout/orgChart1"/>
    <dgm:cxn modelId="{D861FD4E-B115-43A1-AB24-121978326BCF}" type="presParOf" srcId="{9DAAE4DF-C50B-496E-BBBF-DAEFA3369FB4}" destId="{9413AF4B-6294-4E75-839C-BE4765AEA43C}" srcOrd="1" destOrd="0" presId="urn:microsoft.com/office/officeart/2005/8/layout/orgChart1"/>
    <dgm:cxn modelId="{281DD878-4268-4C95-ABE6-592EF3A97BE9}" type="presParOf" srcId="{06115578-1C34-482F-B20F-BB718F528A70}" destId="{284A3D18-53ED-40C2-9585-C2ACB98AF32D}" srcOrd="1" destOrd="0" presId="urn:microsoft.com/office/officeart/2005/8/layout/orgChart1"/>
    <dgm:cxn modelId="{F8ADE831-F467-43FA-93BD-4DF17D5B398E}" type="presParOf" srcId="{284A3D18-53ED-40C2-9585-C2ACB98AF32D}" destId="{B60AC0DB-C9E3-4FDA-800F-EF8EBB372851}" srcOrd="0" destOrd="0" presId="urn:microsoft.com/office/officeart/2005/8/layout/orgChart1"/>
    <dgm:cxn modelId="{3CE3EA8B-EB38-480D-A163-AFA6246D51C0}" type="presParOf" srcId="{284A3D18-53ED-40C2-9585-C2ACB98AF32D}" destId="{835AC555-F903-41C4-8D01-2E796EFCE8C8}" srcOrd="1" destOrd="0" presId="urn:microsoft.com/office/officeart/2005/8/layout/orgChart1"/>
    <dgm:cxn modelId="{716A242A-FA27-4B94-93A5-664D5F560432}" type="presParOf" srcId="{835AC555-F903-41C4-8D01-2E796EFCE8C8}" destId="{C736D498-7AF9-4F90-98D9-DB0D2B3A529F}" srcOrd="0" destOrd="0" presId="urn:microsoft.com/office/officeart/2005/8/layout/orgChart1"/>
    <dgm:cxn modelId="{9B1B02F1-01E7-4C2D-A2E4-260EC61D097A}" type="presParOf" srcId="{C736D498-7AF9-4F90-98D9-DB0D2B3A529F}" destId="{B833522B-592B-446A-84F7-DE6EA1F37734}" srcOrd="0" destOrd="0" presId="urn:microsoft.com/office/officeart/2005/8/layout/orgChart1"/>
    <dgm:cxn modelId="{5A469627-C01E-417A-AADB-AD7724D564F6}" type="presParOf" srcId="{C736D498-7AF9-4F90-98D9-DB0D2B3A529F}" destId="{A9DBC5AC-C2C1-47EE-A01C-54588F05533D}" srcOrd="1" destOrd="0" presId="urn:microsoft.com/office/officeart/2005/8/layout/orgChart1"/>
    <dgm:cxn modelId="{49B07F2C-B5B8-47B9-99BE-11F60BF7FB54}" type="presParOf" srcId="{835AC555-F903-41C4-8D01-2E796EFCE8C8}" destId="{405E3191-64EC-48E9-B452-8E8325657FD2}" srcOrd="1" destOrd="0" presId="urn:microsoft.com/office/officeart/2005/8/layout/orgChart1"/>
    <dgm:cxn modelId="{99E3475D-315D-4282-8691-7307B18D6551}" type="presParOf" srcId="{835AC555-F903-41C4-8D01-2E796EFCE8C8}" destId="{9C31E533-6451-49CA-AABF-955656815931}" srcOrd="2" destOrd="0" presId="urn:microsoft.com/office/officeart/2005/8/layout/orgChart1"/>
    <dgm:cxn modelId="{0B1E63A5-658F-4B14-9B73-6F7B1485F1DD}" type="presParOf" srcId="{06115578-1C34-482F-B20F-BB718F528A70}" destId="{3E15FCA9-60D2-4C95-9D86-6A980C965028}" srcOrd="2" destOrd="0" presId="urn:microsoft.com/office/officeart/2005/8/layout/orgChart1"/>
    <dgm:cxn modelId="{AB99FC03-72DB-4029-A4C1-8AF3287E8B8B}" type="presParOf" srcId="{7BB98CB8-9A8A-4C4D-A9EB-DFD3CB6316A5}" destId="{E30E7B69-F28E-456B-9C75-CBEF362DE56B}" srcOrd="2" destOrd="0" presId="urn:microsoft.com/office/officeart/2005/8/layout/orgChart1"/>
    <dgm:cxn modelId="{2F7FE8B8-CC61-4DA3-A9CD-82822AB3BFF7}" type="presParOf" srcId="{7BB98CB8-9A8A-4C4D-A9EB-DFD3CB6316A5}" destId="{F9F47FD4-04CD-4971-B5AB-D04A36AD8877}" srcOrd="3" destOrd="0" presId="urn:microsoft.com/office/officeart/2005/8/layout/orgChart1"/>
    <dgm:cxn modelId="{D0765874-1C53-4497-A2CB-D7F83F2BA1CA}" type="presParOf" srcId="{F9F47FD4-04CD-4971-B5AB-D04A36AD8877}" destId="{7051325C-BDCB-48C8-BBAB-EDFCBE9ECFD1}" srcOrd="0" destOrd="0" presId="urn:microsoft.com/office/officeart/2005/8/layout/orgChart1"/>
    <dgm:cxn modelId="{D3732CDA-B8BA-4EE7-A311-1020C5088050}" type="presParOf" srcId="{7051325C-BDCB-48C8-BBAB-EDFCBE9ECFD1}" destId="{36DCEAB2-A6F9-4D1F-8ACB-4DAD837704A9}" srcOrd="0" destOrd="0" presId="urn:microsoft.com/office/officeart/2005/8/layout/orgChart1"/>
    <dgm:cxn modelId="{DFB6ACFD-071C-4363-AB0E-AEEC9CC09DFD}" type="presParOf" srcId="{7051325C-BDCB-48C8-BBAB-EDFCBE9ECFD1}" destId="{4873BCEC-692D-4131-AD4C-5A75F91FD3DA}" srcOrd="1" destOrd="0" presId="urn:microsoft.com/office/officeart/2005/8/layout/orgChart1"/>
    <dgm:cxn modelId="{EB745149-25AB-4C1B-8A86-DEFD083C302B}" type="presParOf" srcId="{F9F47FD4-04CD-4971-B5AB-D04A36AD8877}" destId="{6AD12ABE-4436-4180-8607-E28365DB5A17}" srcOrd="1" destOrd="0" presId="urn:microsoft.com/office/officeart/2005/8/layout/orgChart1"/>
    <dgm:cxn modelId="{1BB58C8E-BE48-48D7-8AF6-A68E03B448C3}" type="presParOf" srcId="{6AD12ABE-4436-4180-8607-E28365DB5A17}" destId="{BBBED4A2-3E35-491F-AE98-14235CEA191D}" srcOrd="0" destOrd="0" presId="urn:microsoft.com/office/officeart/2005/8/layout/orgChart1"/>
    <dgm:cxn modelId="{90A4A49D-5C44-4C62-BD6B-12184342D03F}" type="presParOf" srcId="{6AD12ABE-4436-4180-8607-E28365DB5A17}" destId="{9F3D3B2D-CA1E-48D3-968A-7D7AB7F64333}" srcOrd="1" destOrd="0" presId="urn:microsoft.com/office/officeart/2005/8/layout/orgChart1"/>
    <dgm:cxn modelId="{7D4720A4-B48C-4151-A5DD-4D6CD1421BA4}" type="presParOf" srcId="{9F3D3B2D-CA1E-48D3-968A-7D7AB7F64333}" destId="{6C0B2E5B-BF26-4C8B-86B1-6CD283334471}" srcOrd="0" destOrd="0" presId="urn:microsoft.com/office/officeart/2005/8/layout/orgChart1"/>
    <dgm:cxn modelId="{D8C82A1B-626E-41CD-B710-42F0C8999831}" type="presParOf" srcId="{6C0B2E5B-BF26-4C8B-86B1-6CD283334471}" destId="{766E98EA-7A54-4AE7-98F4-9446A88E0756}" srcOrd="0" destOrd="0" presId="urn:microsoft.com/office/officeart/2005/8/layout/orgChart1"/>
    <dgm:cxn modelId="{263EBC0D-7113-455A-BB75-AD1E9E8291F1}" type="presParOf" srcId="{6C0B2E5B-BF26-4C8B-86B1-6CD283334471}" destId="{64F860F6-88DB-456C-B355-02B981D53E45}" srcOrd="1" destOrd="0" presId="urn:microsoft.com/office/officeart/2005/8/layout/orgChart1"/>
    <dgm:cxn modelId="{3DD1F81E-818F-4B93-A3C3-9D72DC09EDCE}" type="presParOf" srcId="{9F3D3B2D-CA1E-48D3-968A-7D7AB7F64333}" destId="{84A2E957-532A-4C78-BB54-C316DD034BD3}" srcOrd="1" destOrd="0" presId="urn:microsoft.com/office/officeart/2005/8/layout/orgChart1"/>
    <dgm:cxn modelId="{638CBDF3-7DF7-4B8C-AF9D-1D6FAB7EA84C}" type="presParOf" srcId="{9F3D3B2D-CA1E-48D3-968A-7D7AB7F64333}" destId="{CF9A6295-2F01-4C05-B150-24502709D63A}" srcOrd="2" destOrd="0" presId="urn:microsoft.com/office/officeart/2005/8/layout/orgChart1"/>
    <dgm:cxn modelId="{6859ED37-DE66-4B01-A639-89754FBCC14E}" type="presParOf" srcId="{F9F47FD4-04CD-4971-B5AB-D04A36AD8877}" destId="{BA02A605-6147-4144-926B-B26CB526EBB7}" srcOrd="2" destOrd="0" presId="urn:microsoft.com/office/officeart/2005/8/layout/orgChart1"/>
    <dgm:cxn modelId="{92CB9574-FA22-42C8-89C5-D55A7449E631}" type="presParOf" srcId="{0B7A7CC2-D728-4AF5-940D-9D4C42FA81DC}" destId="{97998A3F-12A0-43CD-850C-7D280C1F4E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D7A9CC-6CDA-47E5-92CF-3CF82DA8EBE3}" type="doc">
      <dgm:prSet loTypeId="urn:microsoft.com/office/officeart/2005/8/layout/pyramid1" loCatId="pyramid" qsTypeId="urn:microsoft.com/office/officeart/2005/8/quickstyle/3d5" qsCatId="3D" csTypeId="urn:microsoft.com/office/officeart/2005/8/colors/accent1_3" csCatId="accent1" phldr="1"/>
      <dgm:spPr/>
    </dgm:pt>
    <dgm:pt modelId="{6173D38C-5566-403E-A4F1-F895D11A3717}">
      <dgm:prSet phldrT="[Texto]" custT="1"/>
      <dgm:spPr/>
      <dgm:t>
        <a:bodyPr/>
        <a:lstStyle/>
        <a:p>
          <a:r>
            <a:rPr lang="es-ES_tradnl" sz="1700" baseline="0"/>
            <a:t>Missions</a:t>
          </a:r>
        </a:p>
      </dgm:t>
    </dgm:pt>
    <dgm:pt modelId="{C8A565CB-D3E5-4F96-8324-4893FF2D99C5}" type="parTrans" cxnId="{89410070-BFED-4B24-ABDC-3E222C72F66E}">
      <dgm:prSet/>
      <dgm:spPr/>
      <dgm:t>
        <a:bodyPr/>
        <a:lstStyle/>
        <a:p>
          <a:endParaRPr lang="es-ES_tradnl"/>
        </a:p>
      </dgm:t>
    </dgm:pt>
    <dgm:pt modelId="{26DCFCB0-3723-471B-851E-33477D64E339}" type="sibTrans" cxnId="{89410070-BFED-4B24-ABDC-3E222C72F66E}">
      <dgm:prSet/>
      <dgm:spPr/>
      <dgm:t>
        <a:bodyPr/>
        <a:lstStyle/>
        <a:p>
          <a:endParaRPr lang="es-ES_tradnl"/>
        </a:p>
      </dgm:t>
    </dgm:pt>
    <dgm:pt modelId="{D1F2080D-3F85-47DF-A282-77142E2C057A}">
      <dgm:prSet phldrT="[Texto]" custT="1"/>
      <dgm:spPr/>
      <dgm:t>
        <a:bodyPr/>
        <a:lstStyle/>
        <a:p>
          <a:r>
            <a:rPr lang="es-ES_tradnl" sz="1700" baseline="0"/>
            <a:t>General</a:t>
          </a:r>
          <a:r>
            <a:rPr lang="es-ES_tradnl" sz="3500"/>
            <a:t> </a:t>
          </a:r>
          <a:r>
            <a:rPr lang="es-ES_tradnl" sz="1700"/>
            <a:t>Functions</a:t>
          </a:r>
        </a:p>
      </dgm:t>
    </dgm:pt>
    <dgm:pt modelId="{C5DE6672-7F5B-4A4F-ABF7-DB3393FB4AF0}" type="parTrans" cxnId="{E7E810E7-B37C-4D0B-82A6-00D7C20B09F6}">
      <dgm:prSet/>
      <dgm:spPr/>
      <dgm:t>
        <a:bodyPr/>
        <a:lstStyle/>
        <a:p>
          <a:endParaRPr lang="es-ES_tradnl"/>
        </a:p>
      </dgm:t>
    </dgm:pt>
    <dgm:pt modelId="{A6D625F4-B9E9-4CD9-85FB-6D28561A943E}" type="sibTrans" cxnId="{E7E810E7-B37C-4D0B-82A6-00D7C20B09F6}">
      <dgm:prSet/>
      <dgm:spPr/>
      <dgm:t>
        <a:bodyPr/>
        <a:lstStyle/>
        <a:p>
          <a:endParaRPr lang="es-ES_tradnl"/>
        </a:p>
      </dgm:t>
    </dgm:pt>
    <dgm:pt modelId="{256D87B2-1F8C-4346-9DDD-CB4872FFE19B}">
      <dgm:prSet phldrT="[Texto]" custT="1"/>
      <dgm:spPr/>
      <dgm:t>
        <a:bodyPr/>
        <a:lstStyle/>
        <a:p>
          <a:r>
            <a:rPr lang="es-ES_tradnl" sz="1700" baseline="0"/>
            <a:t>Basic Functions</a:t>
          </a:r>
        </a:p>
      </dgm:t>
    </dgm:pt>
    <dgm:pt modelId="{689A0FCD-1A5E-4F3D-B8CB-845BE65BEE8F}" type="parTrans" cxnId="{EBF8F6C5-3868-4E2E-84A5-BC68894B0D56}">
      <dgm:prSet/>
      <dgm:spPr/>
      <dgm:t>
        <a:bodyPr/>
        <a:lstStyle/>
        <a:p>
          <a:endParaRPr lang="es-ES_tradnl"/>
        </a:p>
      </dgm:t>
    </dgm:pt>
    <dgm:pt modelId="{4C652F00-690A-4E32-BE8D-73A5D1C73C31}" type="sibTrans" cxnId="{EBF8F6C5-3868-4E2E-84A5-BC68894B0D56}">
      <dgm:prSet/>
      <dgm:spPr/>
      <dgm:t>
        <a:bodyPr/>
        <a:lstStyle/>
        <a:p>
          <a:endParaRPr lang="es-ES_tradnl"/>
        </a:p>
      </dgm:t>
    </dgm:pt>
    <dgm:pt modelId="{33D38B67-8FAC-4B38-98BD-E3D95853FA50}" type="pres">
      <dgm:prSet presAssocID="{D4D7A9CC-6CDA-47E5-92CF-3CF82DA8EBE3}" presName="Name0" presStyleCnt="0">
        <dgm:presLayoutVars>
          <dgm:dir/>
          <dgm:animLvl val="lvl"/>
          <dgm:resizeHandles val="exact"/>
        </dgm:presLayoutVars>
      </dgm:prSet>
      <dgm:spPr/>
    </dgm:pt>
    <dgm:pt modelId="{36C3D3E4-63D6-41F8-8BE7-0032B9358A80}" type="pres">
      <dgm:prSet presAssocID="{6173D38C-5566-403E-A4F1-F895D11A3717}" presName="Name8" presStyleCnt="0"/>
      <dgm:spPr/>
    </dgm:pt>
    <dgm:pt modelId="{6FC398E4-5B37-4E55-A1FC-E62F15F1F94E}" type="pres">
      <dgm:prSet presAssocID="{6173D38C-5566-403E-A4F1-F895D11A3717}" presName="level" presStyleLbl="node1" presStyleIdx="0" presStyleCnt="3" custScaleX="100000" custScaleY="100000" custLinFactNeighborX="604" custLinFactNeighborY="88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2E64DDE-2EA6-4B82-96BD-F518E1A39DE1}" type="pres">
      <dgm:prSet presAssocID="{6173D38C-5566-403E-A4F1-F895D11A371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BAD297-C8E0-441C-8D70-5ACE8E25A471}" type="pres">
      <dgm:prSet presAssocID="{D1F2080D-3F85-47DF-A282-77142E2C057A}" presName="Name8" presStyleCnt="0"/>
      <dgm:spPr/>
    </dgm:pt>
    <dgm:pt modelId="{174B19A7-7F36-494C-8A6A-333CF9C96019}" type="pres">
      <dgm:prSet presAssocID="{D1F2080D-3F85-47DF-A282-77142E2C057A}" presName="level" presStyleLbl="node1" presStyleIdx="1" presStyleCnt="3" custLinFactNeighborX="0" custLinFactNeighborY="3519">
        <dgm:presLayoutVars>
          <dgm:chMax val="1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E27439C1-5444-4284-807D-AE8FA3183FD7}" type="pres">
      <dgm:prSet presAssocID="{D1F2080D-3F85-47DF-A282-77142E2C057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EE94FC09-1730-488B-AC8E-FA43654BE19F}" type="pres">
      <dgm:prSet presAssocID="{256D87B2-1F8C-4346-9DDD-CB4872FFE19B}" presName="Name8" presStyleCnt="0"/>
      <dgm:spPr/>
    </dgm:pt>
    <dgm:pt modelId="{3FC253AF-CDFF-4C98-9003-1161A64FDD89}" type="pres">
      <dgm:prSet presAssocID="{256D87B2-1F8C-4346-9DDD-CB4872FFE19B}" presName="level" presStyleLbl="node1" presStyleIdx="2" presStyleCnt="3" custLinFactNeighborY="907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C0A1239-5B4F-4F24-B699-2178555D879B}" type="pres">
      <dgm:prSet presAssocID="{256D87B2-1F8C-4346-9DDD-CB4872FFE19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9410070-BFED-4B24-ABDC-3E222C72F66E}" srcId="{D4D7A9CC-6CDA-47E5-92CF-3CF82DA8EBE3}" destId="{6173D38C-5566-403E-A4F1-F895D11A3717}" srcOrd="0" destOrd="0" parTransId="{C8A565CB-D3E5-4F96-8324-4893FF2D99C5}" sibTransId="{26DCFCB0-3723-471B-851E-33477D64E339}"/>
    <dgm:cxn modelId="{EB2D77E3-B8CF-47B3-A79E-298AB4CC5541}" type="presOf" srcId="{D1F2080D-3F85-47DF-A282-77142E2C057A}" destId="{E27439C1-5444-4284-807D-AE8FA3183FD7}" srcOrd="1" destOrd="0" presId="urn:microsoft.com/office/officeart/2005/8/layout/pyramid1"/>
    <dgm:cxn modelId="{E7E810E7-B37C-4D0B-82A6-00D7C20B09F6}" srcId="{D4D7A9CC-6CDA-47E5-92CF-3CF82DA8EBE3}" destId="{D1F2080D-3F85-47DF-A282-77142E2C057A}" srcOrd="1" destOrd="0" parTransId="{C5DE6672-7F5B-4A4F-ABF7-DB3393FB4AF0}" sibTransId="{A6D625F4-B9E9-4CD9-85FB-6D28561A943E}"/>
    <dgm:cxn modelId="{13E922CC-9E27-4542-BD8A-9C42ABA40BB0}" type="presOf" srcId="{256D87B2-1F8C-4346-9DDD-CB4872FFE19B}" destId="{9C0A1239-5B4F-4F24-B699-2178555D879B}" srcOrd="1" destOrd="0" presId="urn:microsoft.com/office/officeart/2005/8/layout/pyramid1"/>
    <dgm:cxn modelId="{85526587-5851-4F7D-A772-465B27D157E4}" type="presOf" srcId="{6173D38C-5566-403E-A4F1-F895D11A3717}" destId="{42E64DDE-2EA6-4B82-96BD-F518E1A39DE1}" srcOrd="1" destOrd="0" presId="urn:microsoft.com/office/officeart/2005/8/layout/pyramid1"/>
    <dgm:cxn modelId="{6D4AB4B5-122E-4ABD-B50A-0E53A847300E}" type="presOf" srcId="{256D87B2-1F8C-4346-9DDD-CB4872FFE19B}" destId="{3FC253AF-CDFF-4C98-9003-1161A64FDD89}" srcOrd="0" destOrd="0" presId="urn:microsoft.com/office/officeart/2005/8/layout/pyramid1"/>
    <dgm:cxn modelId="{EBF8F6C5-3868-4E2E-84A5-BC68894B0D56}" srcId="{D4D7A9CC-6CDA-47E5-92CF-3CF82DA8EBE3}" destId="{256D87B2-1F8C-4346-9DDD-CB4872FFE19B}" srcOrd="2" destOrd="0" parTransId="{689A0FCD-1A5E-4F3D-B8CB-845BE65BEE8F}" sibTransId="{4C652F00-690A-4E32-BE8D-73A5D1C73C31}"/>
    <dgm:cxn modelId="{94647EFE-DA54-443B-B0DD-01289972400E}" type="presOf" srcId="{D1F2080D-3F85-47DF-A282-77142E2C057A}" destId="{174B19A7-7F36-494C-8A6A-333CF9C96019}" srcOrd="0" destOrd="0" presId="urn:microsoft.com/office/officeart/2005/8/layout/pyramid1"/>
    <dgm:cxn modelId="{654C4476-1391-4E74-AF04-BADB335A4696}" type="presOf" srcId="{6173D38C-5566-403E-A4F1-F895D11A3717}" destId="{6FC398E4-5B37-4E55-A1FC-E62F15F1F94E}" srcOrd="0" destOrd="0" presId="urn:microsoft.com/office/officeart/2005/8/layout/pyramid1"/>
    <dgm:cxn modelId="{DBE81CE9-759E-42E0-BB01-5EA4228C958D}" type="presOf" srcId="{D4D7A9CC-6CDA-47E5-92CF-3CF82DA8EBE3}" destId="{33D38B67-8FAC-4B38-98BD-E3D95853FA50}" srcOrd="0" destOrd="0" presId="urn:microsoft.com/office/officeart/2005/8/layout/pyramid1"/>
    <dgm:cxn modelId="{06C3B6B4-C335-4E4F-8174-F8E7635FA566}" type="presParOf" srcId="{33D38B67-8FAC-4B38-98BD-E3D95853FA50}" destId="{36C3D3E4-63D6-41F8-8BE7-0032B9358A80}" srcOrd="0" destOrd="0" presId="urn:microsoft.com/office/officeart/2005/8/layout/pyramid1"/>
    <dgm:cxn modelId="{369F3D79-CD65-4055-A804-45AC976C1F90}" type="presParOf" srcId="{36C3D3E4-63D6-41F8-8BE7-0032B9358A80}" destId="{6FC398E4-5B37-4E55-A1FC-E62F15F1F94E}" srcOrd="0" destOrd="0" presId="urn:microsoft.com/office/officeart/2005/8/layout/pyramid1"/>
    <dgm:cxn modelId="{52A38899-EFF4-4DD9-ACAF-3721F8A613F2}" type="presParOf" srcId="{36C3D3E4-63D6-41F8-8BE7-0032B9358A80}" destId="{42E64DDE-2EA6-4B82-96BD-F518E1A39DE1}" srcOrd="1" destOrd="0" presId="urn:microsoft.com/office/officeart/2005/8/layout/pyramid1"/>
    <dgm:cxn modelId="{FB68CD13-5D04-4CF2-8D30-16C17DEC1A83}" type="presParOf" srcId="{33D38B67-8FAC-4B38-98BD-E3D95853FA50}" destId="{02BAD297-C8E0-441C-8D70-5ACE8E25A471}" srcOrd="1" destOrd="0" presId="urn:microsoft.com/office/officeart/2005/8/layout/pyramid1"/>
    <dgm:cxn modelId="{A6B3A78C-6829-4741-BA53-73BC57B2B5CC}" type="presParOf" srcId="{02BAD297-C8E0-441C-8D70-5ACE8E25A471}" destId="{174B19A7-7F36-494C-8A6A-333CF9C96019}" srcOrd="0" destOrd="0" presId="urn:microsoft.com/office/officeart/2005/8/layout/pyramid1"/>
    <dgm:cxn modelId="{F98F42A9-2707-41FF-ABFE-9462A8F1BA2B}" type="presParOf" srcId="{02BAD297-C8E0-441C-8D70-5ACE8E25A471}" destId="{E27439C1-5444-4284-807D-AE8FA3183FD7}" srcOrd="1" destOrd="0" presId="urn:microsoft.com/office/officeart/2005/8/layout/pyramid1"/>
    <dgm:cxn modelId="{E64EF1AA-FE8B-4BBF-A95D-990269038BF8}" type="presParOf" srcId="{33D38B67-8FAC-4B38-98BD-E3D95853FA50}" destId="{EE94FC09-1730-488B-AC8E-FA43654BE19F}" srcOrd="2" destOrd="0" presId="urn:microsoft.com/office/officeart/2005/8/layout/pyramid1"/>
    <dgm:cxn modelId="{C56C7803-D56C-413A-9365-22ADE7866F60}" type="presParOf" srcId="{EE94FC09-1730-488B-AC8E-FA43654BE19F}" destId="{3FC253AF-CDFF-4C98-9003-1161A64FDD89}" srcOrd="0" destOrd="0" presId="urn:microsoft.com/office/officeart/2005/8/layout/pyramid1"/>
    <dgm:cxn modelId="{A1961697-544B-4644-B345-4D0B64F5AA8D}" type="presParOf" srcId="{EE94FC09-1730-488B-AC8E-FA43654BE19F}" destId="{9C0A1239-5B4F-4F24-B699-2178555D879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B25FF4-CFE7-4DB2-B164-D9A1E9CDDFA3}">
      <dsp:nvSpPr>
        <dsp:cNvPr id="0" name=""/>
        <dsp:cNvSpPr/>
      </dsp:nvSpPr>
      <dsp:spPr>
        <a:xfrm>
          <a:off x="1134427" y="0"/>
          <a:ext cx="3131185" cy="3131185"/>
        </a:xfrm>
        <a:prstGeom prst="ellipse">
          <a:avLst/>
        </a:prstGeom>
        <a:solidFill>
          <a:schemeClr val="accent5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ToolKit</a:t>
          </a:r>
        </a:p>
      </dsp:txBody>
      <dsp:txXfrm>
        <a:off x="2152845" y="156559"/>
        <a:ext cx="1094349" cy="469677"/>
      </dsp:txXfrm>
    </dsp:sp>
    <dsp:sp modelId="{1B5909C9-1ABE-488D-8293-463D1C1C7E5D}">
      <dsp:nvSpPr>
        <dsp:cNvPr id="0" name=""/>
        <dsp:cNvSpPr/>
      </dsp:nvSpPr>
      <dsp:spPr>
        <a:xfrm>
          <a:off x="1525825" y="782796"/>
          <a:ext cx="2348388" cy="2348388"/>
        </a:xfrm>
        <a:prstGeom prst="ellipse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MultiWii Functions</a:t>
          </a:r>
        </a:p>
      </dsp:txBody>
      <dsp:txXfrm>
        <a:off x="2152845" y="929570"/>
        <a:ext cx="1094349" cy="440322"/>
      </dsp:txXfrm>
    </dsp:sp>
    <dsp:sp modelId="{615AA5A5-987A-48C7-B591-01D20AC3E8E7}">
      <dsp:nvSpPr>
        <dsp:cNvPr id="0" name=""/>
        <dsp:cNvSpPr/>
      </dsp:nvSpPr>
      <dsp:spPr>
        <a:xfrm>
          <a:off x="1917223" y="1565592"/>
          <a:ext cx="1565592" cy="1565592"/>
        </a:xfrm>
        <a:prstGeom prst="ellipse">
          <a:avLst/>
        </a:prstGeom>
        <a:solidFill>
          <a:schemeClr val="accent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Core Functions</a:t>
          </a:r>
        </a:p>
      </dsp:txBody>
      <dsp:txXfrm>
        <a:off x="2146499" y="1956990"/>
        <a:ext cx="1107041" cy="7827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AD7DD6-0113-4621-93FC-3F6C14BFB2C8}">
      <dsp:nvSpPr>
        <dsp:cNvPr id="0" name=""/>
        <dsp:cNvSpPr/>
      </dsp:nvSpPr>
      <dsp:spPr>
        <a:xfrm>
          <a:off x="0" y="1012454"/>
          <a:ext cx="1051560" cy="1051560"/>
        </a:xfrm>
        <a:prstGeom prst="roundRect">
          <a:avLst/>
        </a:prstGeom>
        <a:solidFill>
          <a:schemeClr val="accent1">
            <a:lumMod val="75000"/>
          </a:schemeClr>
        </a:solidFill>
        <a:ln>
          <a:noFill/>
        </a:ln>
        <a:effectLst/>
        <a:scene3d>
          <a:camera prst="obliqueTopLeft" zoom="95000"/>
          <a:lightRig rig="flat" dir="t"/>
        </a:scene3d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Core Functions</a:t>
          </a:r>
        </a:p>
      </dsp:txBody>
      <dsp:txXfrm>
        <a:off x="51333" y="1063787"/>
        <a:ext cx="948894" cy="948894"/>
      </dsp:txXfrm>
    </dsp:sp>
    <dsp:sp modelId="{8E6D305A-C160-4156-8F3C-DE04990F0930}">
      <dsp:nvSpPr>
        <dsp:cNvPr id="0" name=""/>
        <dsp:cNvSpPr/>
      </dsp:nvSpPr>
      <dsp:spPr>
        <a:xfrm rot="20416553">
          <a:off x="993012" y="1012952"/>
          <a:ext cx="19957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575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bliqueTopLeft" zoom="95000"/>
          <a:lightRig rig="flat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13406-0028-43BA-A8C3-CB3A8D980316}">
      <dsp:nvSpPr>
        <dsp:cNvPr id="0" name=""/>
        <dsp:cNvSpPr/>
      </dsp:nvSpPr>
      <dsp:spPr>
        <a:xfrm>
          <a:off x="2930225" y="149747"/>
          <a:ext cx="774999" cy="774999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bliqueTopLeft" zoom="95000"/>
          <a:lightRig rig="flat" dir="t"/>
        </a:scene3d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200" kern="1200" baseline="0">
              <a:solidFill>
                <a:schemeClr val="bg1"/>
              </a:solidFill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Initialize Com.</a:t>
          </a:r>
        </a:p>
      </dsp:txBody>
      <dsp:txXfrm>
        <a:off x="2968057" y="187579"/>
        <a:ext cx="699335" cy="699335"/>
      </dsp:txXfrm>
    </dsp:sp>
    <dsp:sp modelId="{B3041392-EECD-4977-802A-B82B942884A3}">
      <dsp:nvSpPr>
        <dsp:cNvPr id="0" name=""/>
        <dsp:cNvSpPr/>
      </dsp:nvSpPr>
      <dsp:spPr>
        <a:xfrm rot="1477415">
          <a:off x="954359" y="2224580"/>
          <a:ext cx="213780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37801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bliqueTopLeft" zoom="95000"/>
          <a:lightRig rig="flat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3525D-F1F9-46D2-BC42-7B5F8A97A459}">
      <dsp:nvSpPr>
        <dsp:cNvPr id="0" name=""/>
        <dsp:cNvSpPr/>
      </dsp:nvSpPr>
      <dsp:spPr>
        <a:xfrm>
          <a:off x="2994960" y="2479129"/>
          <a:ext cx="704545" cy="704545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bliqueTopLeft" zoom="95000"/>
          <a:lightRig rig="flat" dir="t"/>
        </a:scene3d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200" kern="1200" baseline="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Receive Data</a:t>
          </a:r>
        </a:p>
      </dsp:txBody>
      <dsp:txXfrm>
        <a:off x="3029353" y="2513522"/>
        <a:ext cx="635759" cy="635759"/>
      </dsp:txXfrm>
    </dsp:sp>
    <dsp:sp modelId="{C208029C-89C5-4F46-A0D2-2E581927254D}">
      <dsp:nvSpPr>
        <dsp:cNvPr id="0" name=""/>
        <dsp:cNvSpPr/>
      </dsp:nvSpPr>
      <dsp:spPr>
        <a:xfrm rot="221642">
          <a:off x="1049530" y="1635100"/>
          <a:ext cx="19531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3177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bliqueTopLeft" zoom="95000"/>
          <a:lightRig rig="flat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DE930-8BC0-4E7E-83F8-366E6F1144E5}">
      <dsp:nvSpPr>
        <dsp:cNvPr id="0" name=""/>
        <dsp:cNvSpPr/>
      </dsp:nvSpPr>
      <dsp:spPr>
        <a:xfrm>
          <a:off x="3000679" y="1368491"/>
          <a:ext cx="704545" cy="704545"/>
        </a:xfrm>
        <a:prstGeom prst="roundRect">
          <a:avLst/>
        </a:prstGeom>
        <a:solidFill>
          <a:schemeClr val="accent1">
            <a:lumMod val="60000"/>
            <a:lumOff val="40000"/>
          </a:schemeClr>
        </a:solidFill>
        <a:ln>
          <a:noFill/>
        </a:ln>
        <a:effectLst/>
        <a:scene3d>
          <a:camera prst="obliqueTopLeft" zoom="95000"/>
          <a:lightRig rig="flat" dir="t"/>
        </a:scene3d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200" kern="1200" baseline="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Send</a:t>
          </a:r>
          <a:r>
            <a:rPr lang="es-ES_tradnl" sz="1200" kern="1200" baseline="0"/>
            <a:t> </a:t>
          </a:r>
          <a:r>
            <a:rPr lang="es-ES_tradnl" sz="1200" kern="1200" baseline="0">
              <a:effectLst>
                <a:outerShdw blurRad="50800" dist="38100" dir="16200000" rotWithShape="0">
                  <a:prstClr val="black">
                    <a:alpha val="40000"/>
                  </a:prstClr>
                </a:outerShdw>
              </a:effectLst>
            </a:rPr>
            <a:t>Data</a:t>
          </a:r>
        </a:p>
      </dsp:txBody>
      <dsp:txXfrm>
        <a:off x="3035072" y="1402884"/>
        <a:ext cx="635759" cy="6357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BED4A2-3E35-491F-AE98-14235CEA191D}">
      <dsp:nvSpPr>
        <dsp:cNvPr id="0" name=""/>
        <dsp:cNvSpPr/>
      </dsp:nvSpPr>
      <dsp:spPr>
        <a:xfrm>
          <a:off x="3491388" y="1341493"/>
          <a:ext cx="91440" cy="290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388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E7B69-F28E-456B-9C75-CBEF362DE56B}">
      <dsp:nvSpPr>
        <dsp:cNvPr id="0" name=""/>
        <dsp:cNvSpPr/>
      </dsp:nvSpPr>
      <dsp:spPr>
        <a:xfrm>
          <a:off x="2278943" y="249558"/>
          <a:ext cx="1258165" cy="938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198"/>
              </a:lnTo>
              <a:lnTo>
                <a:pt x="1258165" y="469198"/>
              </a:lnTo>
              <a:lnTo>
                <a:pt x="1258165" y="938396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AC0DB-C9E3-4FDA-800F-EF8EBB372851}">
      <dsp:nvSpPr>
        <dsp:cNvPr id="0" name=""/>
        <dsp:cNvSpPr/>
      </dsp:nvSpPr>
      <dsp:spPr>
        <a:xfrm>
          <a:off x="1029551" y="1341896"/>
          <a:ext cx="91440" cy="293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51171" y="0"/>
              </a:lnTo>
              <a:lnTo>
                <a:pt x="51171" y="293941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5154C-5CE7-4C52-90E1-9176803DC43F}">
      <dsp:nvSpPr>
        <dsp:cNvPr id="0" name=""/>
        <dsp:cNvSpPr/>
      </dsp:nvSpPr>
      <dsp:spPr>
        <a:xfrm>
          <a:off x="1075271" y="249558"/>
          <a:ext cx="1203671" cy="938396"/>
        </a:xfrm>
        <a:custGeom>
          <a:avLst/>
          <a:gdLst/>
          <a:ahLst/>
          <a:cxnLst/>
          <a:rect l="0" t="0" r="0" b="0"/>
          <a:pathLst>
            <a:path>
              <a:moveTo>
                <a:pt x="1203671" y="0"/>
              </a:moveTo>
              <a:lnTo>
                <a:pt x="1203671" y="469198"/>
              </a:lnTo>
              <a:lnTo>
                <a:pt x="0" y="469198"/>
              </a:lnTo>
              <a:lnTo>
                <a:pt x="0" y="938396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952E9-B005-4A14-AE25-02315C2A0E12}">
      <dsp:nvSpPr>
        <dsp:cNvPr id="0" name=""/>
        <dsp:cNvSpPr/>
      </dsp:nvSpPr>
      <dsp:spPr>
        <a:xfrm>
          <a:off x="1395644" y="1419"/>
          <a:ext cx="1766597" cy="248138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Funciones MultiWii</a:t>
          </a:r>
        </a:p>
      </dsp:txBody>
      <dsp:txXfrm>
        <a:off x="1395644" y="1419"/>
        <a:ext cx="1766597" cy="248138"/>
      </dsp:txXfrm>
    </dsp:sp>
    <dsp:sp modelId="{C402C7F5-6E25-466E-9E20-D9D67BC87463}">
      <dsp:nvSpPr>
        <dsp:cNvPr id="0" name=""/>
        <dsp:cNvSpPr/>
      </dsp:nvSpPr>
      <dsp:spPr>
        <a:xfrm>
          <a:off x="286303" y="1187954"/>
          <a:ext cx="1577935" cy="15394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Get Data</a:t>
          </a:r>
        </a:p>
      </dsp:txBody>
      <dsp:txXfrm>
        <a:off x="286303" y="1187954"/>
        <a:ext cx="1577935" cy="153941"/>
      </dsp:txXfrm>
    </dsp:sp>
    <dsp:sp modelId="{B833522B-592B-446A-84F7-DE6EA1F37734}">
      <dsp:nvSpPr>
        <dsp:cNvPr id="0" name=""/>
        <dsp:cNvSpPr/>
      </dsp:nvSpPr>
      <dsp:spPr>
        <a:xfrm flipH="1">
          <a:off x="321806" y="1635837"/>
          <a:ext cx="1517833" cy="87344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General Info, Channels, Motors, Sensors, GPS, Configuration </a:t>
          </a:r>
        </a:p>
      </dsp:txBody>
      <dsp:txXfrm>
        <a:off x="321806" y="1635837"/>
        <a:ext cx="1517833" cy="873445"/>
      </dsp:txXfrm>
    </dsp:sp>
    <dsp:sp modelId="{36DCEAB2-A6F9-4D1F-8ACB-4DAD837704A9}">
      <dsp:nvSpPr>
        <dsp:cNvPr id="0" name=""/>
        <dsp:cNvSpPr/>
      </dsp:nvSpPr>
      <dsp:spPr>
        <a:xfrm rot="10800000" flipV="1">
          <a:off x="2802635" y="1187954"/>
          <a:ext cx="1468947" cy="15353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Send Commands</a:t>
          </a:r>
        </a:p>
      </dsp:txBody>
      <dsp:txXfrm rot="-10800000">
        <a:off x="2802635" y="1187954"/>
        <a:ext cx="1468947" cy="153539"/>
      </dsp:txXfrm>
    </dsp:sp>
    <dsp:sp modelId="{766E98EA-7A54-4AE7-98F4-9446A88E0756}">
      <dsp:nvSpPr>
        <dsp:cNvPr id="0" name=""/>
        <dsp:cNvSpPr/>
      </dsp:nvSpPr>
      <dsp:spPr>
        <a:xfrm>
          <a:off x="2778996" y="1631882"/>
          <a:ext cx="1516224" cy="89051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000" kern="1200"/>
            <a:t>Channels, Motors, Calibration, GPS, Configuration</a:t>
          </a:r>
        </a:p>
      </dsp:txBody>
      <dsp:txXfrm>
        <a:off x="2778996" y="1631882"/>
        <a:ext cx="1516224" cy="8905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398E4-5B37-4E55-A1FC-E62F15F1F94E}">
      <dsp:nvSpPr>
        <dsp:cNvPr id="0" name=""/>
        <dsp:cNvSpPr/>
      </dsp:nvSpPr>
      <dsp:spPr>
        <a:xfrm>
          <a:off x="1810885" y="9240"/>
          <a:ext cx="1800013" cy="1050078"/>
        </a:xfrm>
        <a:prstGeom prst="trapezoid">
          <a:avLst>
            <a:gd name="adj" fmla="val 85709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 baseline="0"/>
            <a:t>Missions</a:t>
          </a:r>
        </a:p>
      </dsp:txBody>
      <dsp:txXfrm>
        <a:off x="1810885" y="9240"/>
        <a:ext cx="1800013" cy="1050078"/>
      </dsp:txXfrm>
    </dsp:sp>
    <dsp:sp modelId="{174B19A7-7F36-494C-8A6A-333CF9C96019}">
      <dsp:nvSpPr>
        <dsp:cNvPr id="0" name=""/>
        <dsp:cNvSpPr/>
      </dsp:nvSpPr>
      <dsp:spPr>
        <a:xfrm>
          <a:off x="900006" y="1087030"/>
          <a:ext cx="3600026" cy="1050078"/>
        </a:xfrm>
        <a:prstGeom prst="trapezoid">
          <a:avLst>
            <a:gd name="adj" fmla="val 85709"/>
          </a:avLst>
        </a:prstGeom>
        <a:solidFill>
          <a:schemeClr val="accent1">
            <a:shade val="80000"/>
            <a:hueOff val="135632"/>
            <a:satOff val="2588"/>
            <a:lumOff val="11428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 baseline="0"/>
            <a:t>General</a:t>
          </a:r>
          <a:r>
            <a:rPr lang="es-ES_tradnl" sz="3500" kern="1200"/>
            <a:t> </a:t>
          </a:r>
          <a:r>
            <a:rPr lang="es-ES_tradnl" sz="1700" kern="1200"/>
            <a:t>Functions</a:t>
          </a:r>
        </a:p>
      </dsp:txBody>
      <dsp:txXfrm>
        <a:off x="1530011" y="1087030"/>
        <a:ext cx="2340017" cy="1050078"/>
      </dsp:txXfrm>
    </dsp:sp>
    <dsp:sp modelId="{3FC253AF-CDFF-4C98-9003-1161A64FDD89}">
      <dsp:nvSpPr>
        <dsp:cNvPr id="0" name=""/>
        <dsp:cNvSpPr/>
      </dsp:nvSpPr>
      <dsp:spPr>
        <a:xfrm>
          <a:off x="0" y="2100156"/>
          <a:ext cx="5400039" cy="1050078"/>
        </a:xfrm>
        <a:prstGeom prst="trapezoid">
          <a:avLst>
            <a:gd name="adj" fmla="val 85709"/>
          </a:avLst>
        </a:prstGeom>
        <a:solidFill>
          <a:schemeClr val="accent1">
            <a:shade val="80000"/>
            <a:hueOff val="271263"/>
            <a:satOff val="5175"/>
            <a:lumOff val="2285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 baseline="0"/>
            <a:t>Basic Functions</a:t>
          </a:r>
        </a:p>
      </dsp:txBody>
      <dsp:txXfrm>
        <a:off x="945006" y="2100156"/>
        <a:ext cx="3510026" cy="1050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CDS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Fonso</dc:creator>
  <cp:keywords/>
  <dc:description/>
  <cp:lastModifiedBy>Pic Menton</cp:lastModifiedBy>
  <cp:revision>5</cp:revision>
  <dcterms:created xsi:type="dcterms:W3CDTF">2016-08-26T10:26:00Z</dcterms:created>
  <dcterms:modified xsi:type="dcterms:W3CDTF">2016-08-26T16:18:00Z</dcterms:modified>
</cp:coreProperties>
</file>