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A6D00" w14:textId="343CC0EB" w:rsidR="00D03228" w:rsidRPr="00C67307" w:rsidRDefault="0000614A" w:rsidP="00C67307">
      <w:pPr>
        <w:pStyle w:val="Title"/>
      </w:pPr>
      <w:r w:rsidRPr="00C67307">
        <w:t>Reflective Writing</w:t>
      </w:r>
      <w:r w:rsidR="00980E3E" w:rsidRPr="00C67307">
        <w:t xml:space="preserve"> </w:t>
      </w:r>
      <w:r w:rsidR="00913829" w:rsidRPr="00C67307">
        <w:t>Questionnaire</w:t>
      </w:r>
    </w:p>
    <w:p w14:paraId="3975CDF5" w14:textId="33DE5847" w:rsidR="00745FC8" w:rsidRPr="00C67307" w:rsidRDefault="00302D37" w:rsidP="00C67307">
      <w:r>
        <w:t xml:space="preserve">(Last updated: Jan </w:t>
      </w:r>
      <w:r w:rsidR="00FE70B6">
        <w:t>13</w:t>
      </w:r>
      <w:r>
        <w:t>, 202</w:t>
      </w:r>
      <w:r w:rsidR="00FE70B6">
        <w:t>5</w:t>
      </w:r>
      <w:r>
        <w:t>)</w:t>
      </w:r>
    </w:p>
    <w:p w14:paraId="0617B4E7" w14:textId="77777777" w:rsidR="00302D37" w:rsidRDefault="00302D37" w:rsidP="00F2282C"/>
    <w:p w14:paraId="732CE6EA" w14:textId="52235B6D" w:rsidR="004F3A22" w:rsidRDefault="00745FC8" w:rsidP="00F2282C">
      <w:r w:rsidRPr="00C67307">
        <w:t xml:space="preserve">Please complete this reflective writing questionnaire and submit it on Canvas before the deadline. </w:t>
      </w:r>
      <w:r w:rsidR="00A2480E">
        <w:t>D</w:t>
      </w:r>
      <w:r w:rsidRPr="00C67307">
        <w:t xml:space="preserve">eadlines </w:t>
      </w:r>
      <w:r w:rsidR="002B05F7">
        <w:t xml:space="preserve">are </w:t>
      </w:r>
      <w:r w:rsidRPr="00C67307">
        <w:t xml:space="preserve">on the </w:t>
      </w:r>
      <w:hyperlink r:id="rId6" w:anchor="schedule-outline" w:history="1">
        <w:r w:rsidRPr="000F7C05">
          <w:rPr>
            <w:rStyle w:val="Hyperlink"/>
          </w:rPr>
          <w:t>schedule outline</w:t>
        </w:r>
      </w:hyperlink>
      <w:r w:rsidRPr="00C67307">
        <w:t xml:space="preserve"> or Canvas. Motivation for reflective writing </w:t>
      </w:r>
      <w:hyperlink r:id="rId7" w:anchor="reflective-writing-of-assignments" w:history="1">
        <w:r w:rsidR="003B4026">
          <w:rPr>
            <w:rStyle w:val="Hyperlink"/>
          </w:rPr>
          <w:t>can be found on the course syllabus</w:t>
        </w:r>
      </w:hyperlink>
      <w:r w:rsidRPr="00C67307">
        <w:t>.</w:t>
      </w:r>
      <w:r w:rsidR="00D03824">
        <w:t xml:space="preserve"> </w:t>
      </w:r>
      <w:r w:rsidR="005E6015">
        <w:t>The g</w:t>
      </w:r>
      <w:r w:rsidR="00D03824">
        <w:t xml:space="preserve">rading </w:t>
      </w:r>
      <w:r w:rsidR="002C6859">
        <w:t>rubric</w:t>
      </w:r>
      <w:r w:rsidR="00D03824">
        <w:t xml:space="preserve"> is on Canvas.</w:t>
      </w:r>
    </w:p>
    <w:p w14:paraId="4B311706" w14:textId="77777777" w:rsidR="004F3A22" w:rsidRDefault="004F3A22" w:rsidP="00F2282C"/>
    <w:p w14:paraId="0D51230E" w14:textId="1CA398FE" w:rsidR="00F2282C" w:rsidRDefault="00745FC8" w:rsidP="00F2282C">
      <w:r w:rsidRPr="00C67307">
        <w:t>The word counts for each question are suggested and not mandatory. You can deviate from the suggested word counts. But please do not write an extremely long report or extremely short responses.</w:t>
      </w:r>
    </w:p>
    <w:p w14:paraId="7CEEF429" w14:textId="77777777" w:rsidR="004D407C" w:rsidRDefault="004D407C" w:rsidP="00F2282C"/>
    <w:p w14:paraId="5849FE8D" w14:textId="75B11134" w:rsidR="004D407C" w:rsidRDefault="004D407C" w:rsidP="00F2282C">
      <w:r>
        <w:t xml:space="preserve">You </w:t>
      </w:r>
      <w:r w:rsidR="00217602">
        <w:t>must</w:t>
      </w:r>
      <w:r>
        <w:t xml:space="preserve"> answer all </w:t>
      </w:r>
      <w:r w:rsidR="00122FE9">
        <w:t xml:space="preserve">questions </w:t>
      </w:r>
      <w:r>
        <w:t xml:space="preserve">in the </w:t>
      </w:r>
      <w:r w:rsidR="00574943">
        <w:t>“</w:t>
      </w:r>
      <w:r w:rsidR="00574943" w:rsidRPr="00574943">
        <w:t>Questions that require answers</w:t>
      </w:r>
      <w:r w:rsidR="00574943">
        <w:t>”</w:t>
      </w:r>
      <w:r w:rsidR="00F5431F">
        <w:t xml:space="preserve"> section. </w:t>
      </w:r>
      <w:r w:rsidR="000027F7">
        <w:t>Other questions are optional</w:t>
      </w:r>
      <w:r w:rsidR="00EB352E">
        <w:t xml:space="preserve">, but we would greatly appreciate it if you could </w:t>
      </w:r>
      <w:r w:rsidR="002C4131">
        <w:t>answer them</w:t>
      </w:r>
      <w:r w:rsidR="00EB352E">
        <w:t>.</w:t>
      </w:r>
    </w:p>
    <w:p w14:paraId="647BF954" w14:textId="089E67F9" w:rsidR="003C418E" w:rsidRPr="003C418E" w:rsidRDefault="002F070F" w:rsidP="00D1180E">
      <w:pPr>
        <w:pStyle w:val="Heading1"/>
      </w:pPr>
      <w:r>
        <w:t>Questions that require answers</w:t>
      </w:r>
    </w:p>
    <w:p w14:paraId="4FB3D177" w14:textId="4FB89989" w:rsidR="00E51C37" w:rsidRDefault="00572674" w:rsidP="00C67307">
      <w:r w:rsidRPr="00C67307">
        <w:t xml:space="preserve">Q1: </w:t>
      </w:r>
      <w:r w:rsidR="001832F1" w:rsidRPr="001832F1">
        <w:t xml:space="preserve">Discuss </w:t>
      </w:r>
      <w:r w:rsidR="006F5E04" w:rsidRPr="00386C52">
        <w:rPr>
          <w:b/>
          <w:bCs/>
        </w:rPr>
        <w:t xml:space="preserve">one or </w:t>
      </w:r>
      <w:r w:rsidR="001832F1" w:rsidRPr="00386C52">
        <w:rPr>
          <w:b/>
          <w:bCs/>
        </w:rPr>
        <w:t xml:space="preserve">two things you </w:t>
      </w:r>
      <w:r w:rsidR="00D83807" w:rsidRPr="00386C52">
        <w:rPr>
          <w:b/>
          <w:bCs/>
        </w:rPr>
        <w:t>learned</w:t>
      </w:r>
      <w:r w:rsidR="001832F1" w:rsidRPr="00386C52">
        <w:rPr>
          <w:b/>
          <w:bCs/>
        </w:rPr>
        <w:t xml:space="preserve"> or discovered</w:t>
      </w:r>
      <w:r w:rsidR="001832F1" w:rsidRPr="001832F1">
        <w:t xml:space="preserve"> </w:t>
      </w:r>
      <w:r w:rsidR="002E7B36">
        <w:t>from doing this assignment</w:t>
      </w:r>
      <w:r w:rsidR="00C14F5E">
        <w:t xml:space="preserve">, as well as </w:t>
      </w:r>
      <w:r w:rsidR="00D73A65" w:rsidRPr="00800790">
        <w:rPr>
          <w:b/>
          <w:bCs/>
        </w:rPr>
        <w:t>how you learned them</w:t>
      </w:r>
      <w:r w:rsidR="00973F96">
        <w:t>. F</w:t>
      </w:r>
      <w:r w:rsidR="005471E7">
        <w:t xml:space="preserve">or example, </w:t>
      </w:r>
      <w:r w:rsidR="00022301">
        <w:t xml:space="preserve">you can talk about </w:t>
      </w:r>
      <w:r w:rsidR="00052C6B">
        <w:t>coding techniques,</w:t>
      </w:r>
      <w:r w:rsidR="007A4006">
        <w:t xml:space="preserve"> </w:t>
      </w:r>
      <w:r w:rsidR="001F71BC">
        <w:t>theory</w:t>
      </w:r>
      <w:r w:rsidR="008C2CFB">
        <w:t>-</w:t>
      </w:r>
      <w:r w:rsidR="001F71BC">
        <w:t xml:space="preserve">related </w:t>
      </w:r>
      <w:r w:rsidR="008D2FF9">
        <w:t>concepts</w:t>
      </w:r>
      <w:r w:rsidR="001F71BC">
        <w:t xml:space="preserve">, </w:t>
      </w:r>
      <w:r w:rsidR="00252ECC">
        <w:t>findings</w:t>
      </w:r>
      <w:r w:rsidR="007A4006">
        <w:t xml:space="preserve"> from running </w:t>
      </w:r>
      <w:r w:rsidR="0019347A">
        <w:t>experiments</w:t>
      </w:r>
      <w:r w:rsidR="00CA1672">
        <w:t xml:space="preserve">, </w:t>
      </w:r>
      <w:r w:rsidR="00714266">
        <w:t>thoughts</w:t>
      </w:r>
      <w:r w:rsidR="0042002D">
        <w:t xml:space="preserve"> related to the usage scenario</w:t>
      </w:r>
      <w:r w:rsidR="009267F1">
        <w:t>, etc.</w:t>
      </w:r>
      <w:r w:rsidR="00052C6B">
        <w:t xml:space="preserve"> </w:t>
      </w:r>
      <w:r w:rsidR="00FF0BD1">
        <w:t>(suggested word count: 100)</w:t>
      </w:r>
    </w:p>
    <w:p w14:paraId="52A8D720" w14:textId="77777777" w:rsidR="00573EAC" w:rsidRPr="00C67307" w:rsidRDefault="00573EAC" w:rsidP="00C67307"/>
    <w:tbl>
      <w:tblPr>
        <w:tblStyle w:val="TableGrid"/>
        <w:tblW w:w="0" w:type="auto"/>
        <w:tblLook w:val="04A0" w:firstRow="1" w:lastRow="0" w:firstColumn="1" w:lastColumn="0" w:noHBand="0" w:noVBand="1"/>
      </w:tblPr>
      <w:tblGrid>
        <w:gridCol w:w="9016"/>
      </w:tblGrid>
      <w:tr w:rsidR="005648C6" w:rsidRPr="00C67307" w14:paraId="18CF48CA" w14:textId="77777777" w:rsidTr="005648C6">
        <w:tc>
          <w:tcPr>
            <w:tcW w:w="9016" w:type="dxa"/>
          </w:tcPr>
          <w:p w14:paraId="6D29005B" w14:textId="77777777" w:rsidR="000F7FF2" w:rsidRPr="00C67307" w:rsidRDefault="000F7FF2" w:rsidP="00C67307"/>
          <w:p w14:paraId="605B27C7" w14:textId="77777777" w:rsidR="000F7FF2" w:rsidRDefault="000F7FF2" w:rsidP="00C67307"/>
          <w:p w14:paraId="4FFC46C5" w14:textId="77777777" w:rsidR="005E6015" w:rsidRDefault="005E6015" w:rsidP="00C67307"/>
          <w:p w14:paraId="61453C7B" w14:textId="77777777" w:rsidR="005E6015" w:rsidRDefault="005E6015" w:rsidP="00C67307"/>
          <w:p w14:paraId="0ACFD332" w14:textId="77777777" w:rsidR="004A62CF" w:rsidRDefault="004A62CF" w:rsidP="00C67307"/>
          <w:p w14:paraId="728C2F31" w14:textId="77777777" w:rsidR="004A62CF" w:rsidRDefault="004A62CF" w:rsidP="00C67307"/>
          <w:p w14:paraId="757BA029" w14:textId="77777777" w:rsidR="004A62CF" w:rsidRDefault="004A62CF" w:rsidP="00C67307"/>
          <w:p w14:paraId="5CE7128E" w14:textId="77777777" w:rsidR="005E6015" w:rsidRPr="00C67307" w:rsidRDefault="005E6015" w:rsidP="00C67307"/>
          <w:p w14:paraId="1F2CE80F" w14:textId="77777777" w:rsidR="000F7FF2" w:rsidRPr="00C67307" w:rsidRDefault="000F7FF2" w:rsidP="00C67307"/>
        </w:tc>
      </w:tr>
    </w:tbl>
    <w:p w14:paraId="07B561C7" w14:textId="77777777" w:rsidR="005648C6" w:rsidRDefault="005648C6" w:rsidP="00C67307"/>
    <w:p w14:paraId="40ECAF66" w14:textId="187EF97D" w:rsidR="00906738" w:rsidRDefault="00B03B24" w:rsidP="00906738">
      <w:r>
        <w:t xml:space="preserve">Q2: </w:t>
      </w:r>
      <w:r w:rsidR="00906738" w:rsidRPr="001832F1">
        <w:t xml:space="preserve">Discuss </w:t>
      </w:r>
      <w:r w:rsidR="00906738" w:rsidRPr="00137FA1">
        <w:rPr>
          <w:b/>
          <w:bCs/>
        </w:rPr>
        <w:t xml:space="preserve">one or two things you </w:t>
      </w:r>
      <w:r w:rsidR="00E756DD" w:rsidRPr="00137FA1">
        <w:rPr>
          <w:b/>
          <w:bCs/>
        </w:rPr>
        <w:t>found challenging</w:t>
      </w:r>
      <w:r w:rsidR="00E756DD">
        <w:t xml:space="preserve"> when doing this </w:t>
      </w:r>
      <w:r w:rsidR="00863C68">
        <w:t>assignment</w:t>
      </w:r>
      <w:r w:rsidR="00E756DD">
        <w:t xml:space="preserve">, as well as </w:t>
      </w:r>
      <w:r w:rsidR="00E756DD" w:rsidRPr="00F9593A">
        <w:rPr>
          <w:b/>
          <w:bCs/>
        </w:rPr>
        <w:t>how you tackle</w:t>
      </w:r>
      <w:r w:rsidR="00F9593A">
        <w:rPr>
          <w:b/>
          <w:bCs/>
        </w:rPr>
        <w:t>d</w:t>
      </w:r>
      <w:r w:rsidR="00E756DD" w:rsidRPr="00F9593A">
        <w:rPr>
          <w:b/>
          <w:bCs/>
        </w:rPr>
        <w:t xml:space="preserve"> the challenges</w:t>
      </w:r>
      <w:r w:rsidR="00906738">
        <w:t xml:space="preserve">. </w:t>
      </w:r>
      <w:r w:rsidR="006040A6">
        <w:t xml:space="preserve">For example, you can talk about </w:t>
      </w:r>
      <w:r w:rsidR="00C62B0A">
        <w:t xml:space="preserve">debugging some errors in your code, </w:t>
      </w:r>
      <w:r w:rsidR="008E5B8A">
        <w:t xml:space="preserve">trying to understand some concepts that you did not know before, </w:t>
      </w:r>
      <w:r w:rsidR="0053679D">
        <w:t>things that confuses you</w:t>
      </w:r>
      <w:r w:rsidR="00825B26">
        <w:t xml:space="preserve">, etc. </w:t>
      </w:r>
      <w:r w:rsidR="00906738">
        <w:t>(suggested word count: 100)</w:t>
      </w:r>
    </w:p>
    <w:p w14:paraId="7D6C9664" w14:textId="5311AFE6" w:rsidR="00B03B24" w:rsidRDefault="00B03B24" w:rsidP="00C67307"/>
    <w:tbl>
      <w:tblPr>
        <w:tblStyle w:val="TableGrid"/>
        <w:tblW w:w="0" w:type="auto"/>
        <w:tblLook w:val="04A0" w:firstRow="1" w:lastRow="0" w:firstColumn="1" w:lastColumn="0" w:noHBand="0" w:noVBand="1"/>
      </w:tblPr>
      <w:tblGrid>
        <w:gridCol w:w="9016"/>
      </w:tblGrid>
      <w:tr w:rsidR="00AA25FC" w:rsidRPr="00C67307" w14:paraId="1B978378" w14:textId="77777777" w:rsidTr="00D42023">
        <w:tc>
          <w:tcPr>
            <w:tcW w:w="9016" w:type="dxa"/>
          </w:tcPr>
          <w:p w14:paraId="5E66151D" w14:textId="77777777" w:rsidR="004A62CF" w:rsidRPr="00C67307" w:rsidRDefault="004A62CF" w:rsidP="004A62CF"/>
          <w:p w14:paraId="0D44D986" w14:textId="77777777" w:rsidR="004A62CF" w:rsidRDefault="004A62CF" w:rsidP="004A62CF"/>
          <w:p w14:paraId="255990F2" w14:textId="77777777" w:rsidR="004A62CF" w:rsidRDefault="004A62CF" w:rsidP="004A62CF"/>
          <w:p w14:paraId="781A4E48" w14:textId="77777777" w:rsidR="004A62CF" w:rsidRDefault="004A62CF" w:rsidP="004A62CF"/>
          <w:p w14:paraId="243A0D1B" w14:textId="77777777" w:rsidR="004A62CF" w:rsidRDefault="004A62CF" w:rsidP="004A62CF"/>
          <w:p w14:paraId="62157C54" w14:textId="77777777" w:rsidR="004A62CF" w:rsidRDefault="004A62CF" w:rsidP="004A62CF"/>
          <w:p w14:paraId="6D4F9335" w14:textId="77777777" w:rsidR="004A62CF" w:rsidRDefault="004A62CF" w:rsidP="004A62CF"/>
          <w:p w14:paraId="20CF394A" w14:textId="77777777" w:rsidR="004A62CF" w:rsidRPr="00C67307" w:rsidRDefault="004A62CF" w:rsidP="004A62CF"/>
          <w:p w14:paraId="7A6BFB60" w14:textId="77777777" w:rsidR="004A62CF" w:rsidRPr="00C67307" w:rsidRDefault="004A62CF" w:rsidP="00D42023"/>
        </w:tc>
      </w:tr>
    </w:tbl>
    <w:p w14:paraId="545D490D" w14:textId="271989C6" w:rsidR="00F86AF2" w:rsidRDefault="00F86AF2" w:rsidP="00F86AF2">
      <w:pPr>
        <w:pStyle w:val="Heading1"/>
      </w:pPr>
      <w:r>
        <w:lastRenderedPageBreak/>
        <w:t xml:space="preserve">Questions that </w:t>
      </w:r>
      <w:r w:rsidR="00B1587E">
        <w:t>are optional to answer</w:t>
      </w:r>
    </w:p>
    <w:p w14:paraId="21F1CD4A" w14:textId="098BF32A" w:rsidR="00F86AF2" w:rsidRDefault="004D4BF5" w:rsidP="00C67307">
      <w:r>
        <w:t>Q</w:t>
      </w:r>
      <w:r w:rsidR="005D3EC8">
        <w:t xml:space="preserve">3: </w:t>
      </w:r>
      <w:r w:rsidR="00E221C2" w:rsidRPr="000474EF">
        <w:t xml:space="preserve">Do you have any questions in mind related to this </w:t>
      </w:r>
      <w:r w:rsidR="00E221C2">
        <w:t>teaching material and topic</w:t>
      </w:r>
      <w:r w:rsidR="000D1F40">
        <w:t xml:space="preserve"> (e.g., </w:t>
      </w:r>
      <w:r w:rsidR="00E221C2" w:rsidRPr="000474EF">
        <w:t>concepts that you are still not sure about or not clear</w:t>
      </w:r>
      <w:r w:rsidR="000D1F40">
        <w:t>)</w:t>
      </w:r>
      <w:r w:rsidR="00E221C2">
        <w:t>?</w:t>
      </w:r>
    </w:p>
    <w:p w14:paraId="1305C254" w14:textId="77777777" w:rsidR="00F009E1" w:rsidRDefault="00F009E1" w:rsidP="00C67307"/>
    <w:tbl>
      <w:tblPr>
        <w:tblStyle w:val="TableGrid"/>
        <w:tblW w:w="0" w:type="auto"/>
        <w:tblLook w:val="04A0" w:firstRow="1" w:lastRow="0" w:firstColumn="1" w:lastColumn="0" w:noHBand="0" w:noVBand="1"/>
      </w:tblPr>
      <w:tblGrid>
        <w:gridCol w:w="9016"/>
      </w:tblGrid>
      <w:tr w:rsidR="00F009E1" w:rsidRPr="00C67307" w14:paraId="2A8C972C" w14:textId="77777777" w:rsidTr="00393088">
        <w:tc>
          <w:tcPr>
            <w:tcW w:w="9016" w:type="dxa"/>
          </w:tcPr>
          <w:p w14:paraId="4F68BE53" w14:textId="77777777" w:rsidR="00403740" w:rsidRPr="00C67307" w:rsidRDefault="00403740" w:rsidP="00403740"/>
          <w:p w14:paraId="005A4A27" w14:textId="77777777" w:rsidR="00403740" w:rsidRDefault="00403740" w:rsidP="00403740"/>
          <w:p w14:paraId="22DB5F09" w14:textId="77777777" w:rsidR="00403740" w:rsidRDefault="00403740" w:rsidP="00403740"/>
          <w:p w14:paraId="54D99DD5" w14:textId="77777777" w:rsidR="00403740" w:rsidRDefault="00403740" w:rsidP="00403740"/>
          <w:p w14:paraId="3B88DA22" w14:textId="77777777" w:rsidR="00403740" w:rsidRDefault="00403740" w:rsidP="00403740"/>
          <w:p w14:paraId="0C251775" w14:textId="77777777" w:rsidR="00403740" w:rsidRDefault="00403740" w:rsidP="00403740"/>
          <w:p w14:paraId="06019376" w14:textId="77777777" w:rsidR="00403740" w:rsidRDefault="00403740" w:rsidP="00403740"/>
          <w:p w14:paraId="0582D2F0" w14:textId="77777777" w:rsidR="00403740" w:rsidRPr="00C67307" w:rsidRDefault="00403740" w:rsidP="00403740"/>
          <w:p w14:paraId="7EB2C06A" w14:textId="77777777" w:rsidR="005E6015" w:rsidRPr="00C67307" w:rsidRDefault="005E6015" w:rsidP="00393088"/>
        </w:tc>
      </w:tr>
    </w:tbl>
    <w:p w14:paraId="22C6AFA3" w14:textId="77777777" w:rsidR="00F009E1" w:rsidRDefault="00F009E1" w:rsidP="00C67307"/>
    <w:p w14:paraId="6E028155" w14:textId="5B496C7F" w:rsidR="00936681" w:rsidRDefault="00936681" w:rsidP="00C67307">
      <w:r>
        <w:t xml:space="preserve">Q4: </w:t>
      </w:r>
      <w:r w:rsidR="005B6DB3" w:rsidRPr="005B6DB3">
        <w:t>Do you have comments about this teaching material (e.g., anything that can be improved, any extra content that you think could be helpful for future students)?</w:t>
      </w:r>
    </w:p>
    <w:p w14:paraId="1DD00273" w14:textId="77777777" w:rsidR="003B2A5E" w:rsidRDefault="003B2A5E" w:rsidP="00C67307"/>
    <w:tbl>
      <w:tblPr>
        <w:tblStyle w:val="TableGrid"/>
        <w:tblW w:w="0" w:type="auto"/>
        <w:tblLook w:val="04A0" w:firstRow="1" w:lastRow="0" w:firstColumn="1" w:lastColumn="0" w:noHBand="0" w:noVBand="1"/>
      </w:tblPr>
      <w:tblGrid>
        <w:gridCol w:w="9016"/>
      </w:tblGrid>
      <w:tr w:rsidR="003B2A5E" w:rsidRPr="00C67307" w14:paraId="6AF1F760" w14:textId="77777777" w:rsidTr="00393088">
        <w:tc>
          <w:tcPr>
            <w:tcW w:w="9016" w:type="dxa"/>
          </w:tcPr>
          <w:p w14:paraId="3E48459C" w14:textId="77777777" w:rsidR="0088683D" w:rsidRPr="00C67307" w:rsidRDefault="0088683D" w:rsidP="0088683D"/>
          <w:p w14:paraId="75A34FC7" w14:textId="77777777" w:rsidR="0088683D" w:rsidRDefault="0088683D" w:rsidP="0088683D"/>
          <w:p w14:paraId="15388AE5" w14:textId="77777777" w:rsidR="0088683D" w:rsidRDefault="0088683D" w:rsidP="0088683D"/>
          <w:p w14:paraId="35352193" w14:textId="77777777" w:rsidR="0088683D" w:rsidRDefault="0088683D" w:rsidP="0088683D"/>
          <w:p w14:paraId="5255C896" w14:textId="77777777" w:rsidR="0088683D" w:rsidRDefault="0088683D" w:rsidP="0088683D"/>
          <w:p w14:paraId="3FFD0792" w14:textId="77777777" w:rsidR="0088683D" w:rsidRDefault="0088683D" w:rsidP="0088683D"/>
          <w:p w14:paraId="69184726" w14:textId="77777777" w:rsidR="0088683D" w:rsidRDefault="0088683D" w:rsidP="0088683D"/>
          <w:p w14:paraId="636E7836" w14:textId="77777777" w:rsidR="0088683D" w:rsidRPr="00C67307" w:rsidRDefault="0088683D" w:rsidP="0088683D"/>
          <w:p w14:paraId="687EFE62" w14:textId="77777777" w:rsidR="003B2A5E" w:rsidRPr="00C67307" w:rsidRDefault="003B2A5E" w:rsidP="00393088"/>
        </w:tc>
      </w:tr>
    </w:tbl>
    <w:p w14:paraId="624C8578" w14:textId="77777777" w:rsidR="003B2A5E" w:rsidRPr="00C67307" w:rsidRDefault="003B2A5E" w:rsidP="00C67307"/>
    <w:sectPr w:rsidR="003B2A5E" w:rsidRPr="00C6730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A5E57" w14:textId="77777777" w:rsidR="004B01E5" w:rsidRDefault="004B01E5" w:rsidP="00CD3A44">
      <w:r>
        <w:separator/>
      </w:r>
    </w:p>
  </w:endnote>
  <w:endnote w:type="continuationSeparator" w:id="0">
    <w:p w14:paraId="3F94FA50" w14:textId="77777777" w:rsidR="004B01E5" w:rsidRDefault="004B01E5" w:rsidP="00CD3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53727"/>
      <w:docPartObj>
        <w:docPartGallery w:val="Page Numbers (Bottom of Page)"/>
        <w:docPartUnique/>
      </w:docPartObj>
    </w:sdtPr>
    <w:sdtContent>
      <w:p w14:paraId="0F2A8C82" w14:textId="05A967F3" w:rsidR="00CD3A44" w:rsidRDefault="00CD3A44" w:rsidP="00B423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F3705D" w14:textId="77777777" w:rsidR="00CD3A44" w:rsidRDefault="00CD3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93084681"/>
      <w:docPartObj>
        <w:docPartGallery w:val="Page Numbers (Bottom of Page)"/>
        <w:docPartUnique/>
      </w:docPartObj>
    </w:sdtPr>
    <w:sdtContent>
      <w:p w14:paraId="4A3C334E" w14:textId="2028500C" w:rsidR="00CD3A44" w:rsidRDefault="00CD3A44" w:rsidP="00B423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D3D26C" w14:textId="77777777" w:rsidR="00CD3A44" w:rsidRDefault="00CD3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1F032" w14:textId="77777777" w:rsidR="004B01E5" w:rsidRDefault="004B01E5" w:rsidP="00CD3A44">
      <w:r>
        <w:separator/>
      </w:r>
    </w:p>
  </w:footnote>
  <w:footnote w:type="continuationSeparator" w:id="0">
    <w:p w14:paraId="182F9308" w14:textId="77777777" w:rsidR="004B01E5" w:rsidRDefault="004B01E5" w:rsidP="00CD3A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BF"/>
    <w:rsid w:val="000027F7"/>
    <w:rsid w:val="00005CD1"/>
    <w:rsid w:val="0000614A"/>
    <w:rsid w:val="00022301"/>
    <w:rsid w:val="00024D65"/>
    <w:rsid w:val="000474EF"/>
    <w:rsid w:val="00052C6B"/>
    <w:rsid w:val="000557A4"/>
    <w:rsid w:val="00055844"/>
    <w:rsid w:val="000729A8"/>
    <w:rsid w:val="00085C52"/>
    <w:rsid w:val="000A2B84"/>
    <w:rsid w:val="000C561B"/>
    <w:rsid w:val="000D0413"/>
    <w:rsid w:val="000D1CB7"/>
    <w:rsid w:val="000D1F40"/>
    <w:rsid w:val="000D6C12"/>
    <w:rsid w:val="000F4055"/>
    <w:rsid w:val="000F7C05"/>
    <w:rsid w:val="000F7FF2"/>
    <w:rsid w:val="00122FE9"/>
    <w:rsid w:val="00127E84"/>
    <w:rsid w:val="00137FA1"/>
    <w:rsid w:val="0016555D"/>
    <w:rsid w:val="001832F1"/>
    <w:rsid w:val="0019347A"/>
    <w:rsid w:val="001A6261"/>
    <w:rsid w:val="001C6ACA"/>
    <w:rsid w:val="001E60DF"/>
    <w:rsid w:val="001F18FD"/>
    <w:rsid w:val="001F71BC"/>
    <w:rsid w:val="00217602"/>
    <w:rsid w:val="0023611B"/>
    <w:rsid w:val="0024764F"/>
    <w:rsid w:val="00252ECC"/>
    <w:rsid w:val="0029322F"/>
    <w:rsid w:val="0029465E"/>
    <w:rsid w:val="002B05F7"/>
    <w:rsid w:val="002B22AD"/>
    <w:rsid w:val="002C4131"/>
    <w:rsid w:val="002C6859"/>
    <w:rsid w:val="002E3B20"/>
    <w:rsid w:val="002E7B36"/>
    <w:rsid w:val="002F070F"/>
    <w:rsid w:val="00302D37"/>
    <w:rsid w:val="00320C99"/>
    <w:rsid w:val="00335D87"/>
    <w:rsid w:val="003412C7"/>
    <w:rsid w:val="00341DEB"/>
    <w:rsid w:val="00356563"/>
    <w:rsid w:val="003611BF"/>
    <w:rsid w:val="00364545"/>
    <w:rsid w:val="00386C52"/>
    <w:rsid w:val="0039025B"/>
    <w:rsid w:val="0039103B"/>
    <w:rsid w:val="003B2A5E"/>
    <w:rsid w:val="003B4026"/>
    <w:rsid w:val="003C418E"/>
    <w:rsid w:val="003D6623"/>
    <w:rsid w:val="00403740"/>
    <w:rsid w:val="0042002D"/>
    <w:rsid w:val="00430FC4"/>
    <w:rsid w:val="004650BB"/>
    <w:rsid w:val="004757AC"/>
    <w:rsid w:val="004852FA"/>
    <w:rsid w:val="004A4C3E"/>
    <w:rsid w:val="004A62CF"/>
    <w:rsid w:val="004B01E5"/>
    <w:rsid w:val="004B67AE"/>
    <w:rsid w:val="004D407C"/>
    <w:rsid w:val="004D4BF5"/>
    <w:rsid w:val="004D6656"/>
    <w:rsid w:val="004F3A22"/>
    <w:rsid w:val="00500F69"/>
    <w:rsid w:val="005154A0"/>
    <w:rsid w:val="00521983"/>
    <w:rsid w:val="00532A16"/>
    <w:rsid w:val="0053679D"/>
    <w:rsid w:val="00541F34"/>
    <w:rsid w:val="005471E7"/>
    <w:rsid w:val="005648C6"/>
    <w:rsid w:val="00572674"/>
    <w:rsid w:val="00573342"/>
    <w:rsid w:val="00573EAC"/>
    <w:rsid w:val="00574943"/>
    <w:rsid w:val="005A0BDD"/>
    <w:rsid w:val="005A75EB"/>
    <w:rsid w:val="005B6DB3"/>
    <w:rsid w:val="005C6529"/>
    <w:rsid w:val="005D0701"/>
    <w:rsid w:val="005D3CC9"/>
    <w:rsid w:val="005D3EC8"/>
    <w:rsid w:val="005E6015"/>
    <w:rsid w:val="005F0101"/>
    <w:rsid w:val="005F626A"/>
    <w:rsid w:val="006040A6"/>
    <w:rsid w:val="00625AA9"/>
    <w:rsid w:val="006475F3"/>
    <w:rsid w:val="00663ECC"/>
    <w:rsid w:val="006F5E04"/>
    <w:rsid w:val="007009E9"/>
    <w:rsid w:val="0070342A"/>
    <w:rsid w:val="0070648C"/>
    <w:rsid w:val="00714266"/>
    <w:rsid w:val="007227B4"/>
    <w:rsid w:val="007413C8"/>
    <w:rsid w:val="00745FC8"/>
    <w:rsid w:val="00761D11"/>
    <w:rsid w:val="00767E7F"/>
    <w:rsid w:val="00783584"/>
    <w:rsid w:val="007A356E"/>
    <w:rsid w:val="007A4006"/>
    <w:rsid w:val="007B5F35"/>
    <w:rsid w:val="007B79A5"/>
    <w:rsid w:val="007D168C"/>
    <w:rsid w:val="007E57EF"/>
    <w:rsid w:val="00800790"/>
    <w:rsid w:val="00802461"/>
    <w:rsid w:val="00810FCE"/>
    <w:rsid w:val="00825B26"/>
    <w:rsid w:val="00863C68"/>
    <w:rsid w:val="00867B61"/>
    <w:rsid w:val="00873AEC"/>
    <w:rsid w:val="00884A53"/>
    <w:rsid w:val="0088683D"/>
    <w:rsid w:val="008933D6"/>
    <w:rsid w:val="008A1934"/>
    <w:rsid w:val="008C2CFB"/>
    <w:rsid w:val="008D2FF9"/>
    <w:rsid w:val="008E4CDB"/>
    <w:rsid w:val="008E5B8A"/>
    <w:rsid w:val="00905A09"/>
    <w:rsid w:val="00906738"/>
    <w:rsid w:val="00907AE7"/>
    <w:rsid w:val="00913829"/>
    <w:rsid w:val="009267F1"/>
    <w:rsid w:val="00936681"/>
    <w:rsid w:val="00940F9A"/>
    <w:rsid w:val="00973F96"/>
    <w:rsid w:val="00980E3E"/>
    <w:rsid w:val="0099100E"/>
    <w:rsid w:val="009A0E97"/>
    <w:rsid w:val="009F7922"/>
    <w:rsid w:val="00A17967"/>
    <w:rsid w:val="00A2480E"/>
    <w:rsid w:val="00A35C17"/>
    <w:rsid w:val="00A41958"/>
    <w:rsid w:val="00AA21E7"/>
    <w:rsid w:val="00AA25FC"/>
    <w:rsid w:val="00AD1EC8"/>
    <w:rsid w:val="00B01B8F"/>
    <w:rsid w:val="00B03B24"/>
    <w:rsid w:val="00B1587E"/>
    <w:rsid w:val="00B4616B"/>
    <w:rsid w:val="00B5226B"/>
    <w:rsid w:val="00B952AE"/>
    <w:rsid w:val="00BB1361"/>
    <w:rsid w:val="00C14F5E"/>
    <w:rsid w:val="00C30690"/>
    <w:rsid w:val="00C309DF"/>
    <w:rsid w:val="00C538B4"/>
    <w:rsid w:val="00C62B0A"/>
    <w:rsid w:val="00C67307"/>
    <w:rsid w:val="00C8084D"/>
    <w:rsid w:val="00CA1672"/>
    <w:rsid w:val="00CA1C2D"/>
    <w:rsid w:val="00CD3A44"/>
    <w:rsid w:val="00CD5843"/>
    <w:rsid w:val="00D03228"/>
    <w:rsid w:val="00D03824"/>
    <w:rsid w:val="00D10A0F"/>
    <w:rsid w:val="00D1180E"/>
    <w:rsid w:val="00D1741F"/>
    <w:rsid w:val="00D2240E"/>
    <w:rsid w:val="00D26EED"/>
    <w:rsid w:val="00D46FA7"/>
    <w:rsid w:val="00D504C1"/>
    <w:rsid w:val="00D56D05"/>
    <w:rsid w:val="00D73A65"/>
    <w:rsid w:val="00D83807"/>
    <w:rsid w:val="00DD6E3D"/>
    <w:rsid w:val="00DE39E6"/>
    <w:rsid w:val="00DE70F4"/>
    <w:rsid w:val="00E221C2"/>
    <w:rsid w:val="00E51C37"/>
    <w:rsid w:val="00E64FDC"/>
    <w:rsid w:val="00E723C5"/>
    <w:rsid w:val="00E756DD"/>
    <w:rsid w:val="00E8724C"/>
    <w:rsid w:val="00EB19E4"/>
    <w:rsid w:val="00EB352E"/>
    <w:rsid w:val="00EB6ECE"/>
    <w:rsid w:val="00ED6816"/>
    <w:rsid w:val="00EF37F8"/>
    <w:rsid w:val="00F009E1"/>
    <w:rsid w:val="00F151AF"/>
    <w:rsid w:val="00F2282C"/>
    <w:rsid w:val="00F5431F"/>
    <w:rsid w:val="00F60725"/>
    <w:rsid w:val="00F86AF2"/>
    <w:rsid w:val="00F9593A"/>
    <w:rsid w:val="00FD57AE"/>
    <w:rsid w:val="00FE70B6"/>
    <w:rsid w:val="00FF0BD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E6D5"/>
  <w15:chartTrackingRefBased/>
  <w15:docId w15:val="{181B0021-C51F-9949-B26C-CF5847ED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61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1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1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1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1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1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B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3611B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611B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611B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611B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611B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611B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611B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611B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611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1B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611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1B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611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11BF"/>
    <w:rPr>
      <w:i/>
      <w:iCs/>
      <w:color w:val="404040" w:themeColor="text1" w:themeTint="BF"/>
      <w:lang w:val="en-US"/>
    </w:rPr>
  </w:style>
  <w:style w:type="paragraph" w:styleId="ListParagraph">
    <w:name w:val="List Paragraph"/>
    <w:basedOn w:val="Normal"/>
    <w:uiPriority w:val="34"/>
    <w:qFormat/>
    <w:rsid w:val="003611BF"/>
    <w:pPr>
      <w:ind w:left="720"/>
      <w:contextualSpacing/>
    </w:pPr>
  </w:style>
  <w:style w:type="character" w:styleId="IntenseEmphasis">
    <w:name w:val="Intense Emphasis"/>
    <w:basedOn w:val="DefaultParagraphFont"/>
    <w:uiPriority w:val="21"/>
    <w:qFormat/>
    <w:rsid w:val="003611BF"/>
    <w:rPr>
      <w:i/>
      <w:iCs/>
      <w:color w:val="0F4761" w:themeColor="accent1" w:themeShade="BF"/>
    </w:rPr>
  </w:style>
  <w:style w:type="paragraph" w:styleId="IntenseQuote">
    <w:name w:val="Intense Quote"/>
    <w:basedOn w:val="Normal"/>
    <w:next w:val="Normal"/>
    <w:link w:val="IntenseQuoteChar"/>
    <w:uiPriority w:val="30"/>
    <w:qFormat/>
    <w:rsid w:val="00361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1BF"/>
    <w:rPr>
      <w:i/>
      <w:iCs/>
      <w:color w:val="0F4761" w:themeColor="accent1" w:themeShade="BF"/>
      <w:lang w:val="en-US"/>
    </w:rPr>
  </w:style>
  <w:style w:type="character" w:styleId="IntenseReference">
    <w:name w:val="Intense Reference"/>
    <w:basedOn w:val="DefaultParagraphFont"/>
    <w:uiPriority w:val="32"/>
    <w:qFormat/>
    <w:rsid w:val="003611BF"/>
    <w:rPr>
      <w:b/>
      <w:bCs/>
      <w:smallCaps/>
      <w:color w:val="0F4761" w:themeColor="accent1" w:themeShade="BF"/>
      <w:spacing w:val="5"/>
    </w:rPr>
  </w:style>
  <w:style w:type="character" w:styleId="Hyperlink">
    <w:name w:val="Hyperlink"/>
    <w:basedOn w:val="DefaultParagraphFont"/>
    <w:uiPriority w:val="99"/>
    <w:unhideWhenUsed/>
    <w:rsid w:val="00E723C5"/>
    <w:rPr>
      <w:color w:val="467886" w:themeColor="hyperlink"/>
      <w:u w:val="single"/>
    </w:rPr>
  </w:style>
  <w:style w:type="character" w:styleId="UnresolvedMention">
    <w:name w:val="Unresolved Mention"/>
    <w:basedOn w:val="DefaultParagraphFont"/>
    <w:uiPriority w:val="99"/>
    <w:semiHidden/>
    <w:unhideWhenUsed/>
    <w:rsid w:val="00E723C5"/>
    <w:rPr>
      <w:color w:val="605E5C"/>
      <w:shd w:val="clear" w:color="auto" w:fill="E1DFDD"/>
    </w:rPr>
  </w:style>
  <w:style w:type="paragraph" w:styleId="NoSpacing">
    <w:name w:val="No Spacing"/>
    <w:uiPriority w:val="1"/>
    <w:qFormat/>
    <w:rsid w:val="0039025B"/>
    <w:rPr>
      <w:lang w:val="en-US"/>
    </w:rPr>
  </w:style>
  <w:style w:type="table" w:styleId="TableGrid">
    <w:name w:val="Table Grid"/>
    <w:basedOn w:val="TableNormal"/>
    <w:uiPriority w:val="39"/>
    <w:rsid w:val="00564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5FC8"/>
    <w:rPr>
      <w:color w:val="96607D" w:themeColor="followedHyperlink"/>
      <w:u w:val="single"/>
    </w:rPr>
  </w:style>
  <w:style w:type="paragraph" w:styleId="Footer">
    <w:name w:val="footer"/>
    <w:basedOn w:val="Normal"/>
    <w:link w:val="FooterChar"/>
    <w:uiPriority w:val="99"/>
    <w:unhideWhenUsed/>
    <w:rsid w:val="00CD3A44"/>
    <w:pPr>
      <w:tabs>
        <w:tab w:val="center" w:pos="4680"/>
        <w:tab w:val="right" w:pos="9360"/>
      </w:tabs>
    </w:pPr>
  </w:style>
  <w:style w:type="character" w:customStyle="1" w:styleId="FooterChar">
    <w:name w:val="Footer Char"/>
    <w:basedOn w:val="DefaultParagraphFont"/>
    <w:link w:val="Footer"/>
    <w:uiPriority w:val="99"/>
    <w:rsid w:val="00CD3A44"/>
    <w:rPr>
      <w:lang w:val="en-US"/>
    </w:rPr>
  </w:style>
  <w:style w:type="character" w:styleId="PageNumber">
    <w:name w:val="page number"/>
    <w:basedOn w:val="DefaultParagraphFont"/>
    <w:uiPriority w:val="99"/>
    <w:semiHidden/>
    <w:unhideWhenUsed/>
    <w:rsid w:val="00CD3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multix.io/data-science-book-uva/syllabu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ultix.io/data-science-book-uv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Yen-Chia Hsu</dc:creator>
  <cp:keywords/>
  <dc:description/>
  <cp:lastModifiedBy>Yen-Chia Hsu</cp:lastModifiedBy>
  <cp:revision>229</cp:revision>
  <dcterms:created xsi:type="dcterms:W3CDTF">2024-01-31T17:02:00Z</dcterms:created>
  <dcterms:modified xsi:type="dcterms:W3CDTF">2025-01-13T17:46:00Z</dcterms:modified>
</cp:coreProperties>
</file>