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5un5iyh39ke" w:id="0"/>
      <w:bookmarkEnd w:id="0"/>
      <w:r w:rsidDel="00000000" w:rsidR="00000000" w:rsidRPr="00000000">
        <w:rPr>
          <w:rtl w:val="0"/>
        </w:rPr>
        <w:t xml:space="preserve">Personas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szcixksew499" w:id="1"/>
      <w:bookmarkEnd w:id="1"/>
      <w:r w:rsidDel="00000000" w:rsidR="00000000" w:rsidRPr="00000000">
        <w:rPr>
          <w:rtl w:val="0"/>
        </w:rPr>
        <w:t xml:space="preserve">Tizian Groß, Marcel Mertens, Tristan Emig, Anton Ochel, Benno Grimm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55"/>
        <w:gridCol w:w="5445"/>
        <w:tblGridChange w:id="0">
          <w:tblGrid>
            <w:gridCol w:w="3555"/>
            <w:gridCol w:w="54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Hildegard Schmidt</w:t>
            </w:r>
            <w:r w:rsidDel="00000000" w:rsidR="00000000" w:rsidRPr="00000000">
              <w:rPr/>
              <w:drawing>
                <wp:inline distB="114300" distT="114300" distL="114300" distR="114300">
                  <wp:extent cx="2128838" cy="141268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38" cy="1412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Rolle: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altmodischer Kinobesucher, etwa ein(e) Rentner(in)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Tickets nicht online buchen/reservieren maximal über Telefon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Menschliche Interaktion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kommunikativ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sich lediglich erkundigen (Kinoprogramm, Preise und Kontaktdaten des Kinos)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NICHT: Sich einen Sitzplatz auf dem Plan aussuchen (online)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Einloggen müssen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Bezahlen im Internet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Veränderung (der Website)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Mag: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Übersichtlichkeit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Feste Handlungsabläufe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Otto van Diggelen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24075" cy="1549400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Quasi der Otto Normalverbraucher unter 50 Jahren 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filtert nach Titel/Datum/Uhrzeit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Reserviert Tickets, um sie vor der Vorstellung abholen zu können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Grundlagen des Internets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Online Bestellvorgänge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Kein Digital Native, aber hat sich angepasst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Film finden, der ihm gefällt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Sitzplatz aussuchen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Reservieren des Tickets und eventuell kaufen oder stornieren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jedes mal neu anmelden 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eine Sitzplatz Vorauswahl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Justus Brutus Müller</w:t>
            </w:r>
            <w:r w:rsidDel="00000000" w:rsidR="00000000" w:rsidRPr="00000000">
              <w:rPr/>
              <w:drawing>
                <wp:inline distB="114300" distT="114300" distL="114300" distR="114300">
                  <wp:extent cx="2124075" cy="2120900"/>
                  <wp:effectExtent b="0" l="0" r="0" t="0"/>
                  <wp:docPr id="1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Deutscher Sparfuchs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Lässt sich nichts gefallen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Zwischen 20 &amp; 30 Jahren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Sich mit Kundensupport rumschlagen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Sich genau über Sachen informieren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Angebote nutzen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in das Kino in seiner Stadt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das Gefühl haben, dass er das Kinoerlebnis mitgestalten kann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Reserviert Tickets, damit er sich in letzter Sekunde noch umentscheiden kann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</w:t>
            </w:r>
            <w:r w:rsidDel="00000000" w:rsidR="00000000" w:rsidRPr="00000000">
              <w:rPr>
                <w:rtl w:val="0"/>
              </w:rPr>
              <w:t xml:space="preserve">t: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Abgezockt zu werden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Etwas nicht Handfest zu haben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Feedbackmöglichkeiten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Angebote und über neue Filme inormiert werden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Genaue Informationen zum Film und zur Buchung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Yves-Justin Kauwetter</w:t>
            </w:r>
            <w:r w:rsidDel="00000000" w:rsidR="00000000" w:rsidRPr="00000000">
              <w:rPr/>
              <w:drawing>
                <wp:inline distB="114300" distT="114300" distL="114300" distR="114300">
                  <wp:extent cx="2109952" cy="1042988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952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Zieht sich sehr Stylisch an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Hat Apple Watch und AirPods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Sehr reiche Eltern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Spielt fortnite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Hat nur Userspezifische Ahnung von Technik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Besitzt modernste Technik und ist damit aufgewachsen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so einfach und hip wie möglich sein Ticket buchen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für seine Crew, seine Gang, Tickets buchen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alle Superhelden filme gucken, besonders DC weil das ist so “dark”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sogar über neue Filme informiert werden per E-Mail oder irgendwas hipperes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Veraltete Buchungsmethoden / Technik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Telefonieren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Wenn eine Website nicht auf sein iPhone XS Max mit Retina Display und Dual Kamera© korrekt angezeigt wird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Wenn Sachen einfach funktionieren - it’s that simple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Seine Freunde und wenn er mit ihnen ins Kino geht; auch Dates ;) 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neueste Technologien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Eine gute Kino-Experience; er muss den Film “spüren”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eine Belohnung wenn er oft ins Kino geht (Loot Boxen oder einen Seasonpass mit Vorteilen)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PayPal &amp; Apple Pay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Karen Sweetwater </w:t>
            </w:r>
            <w:r w:rsidDel="00000000" w:rsidR="00000000" w:rsidRPr="00000000">
              <w:rPr/>
              <w:drawing>
                <wp:inline distB="114300" distT="114300" distL="114300" distR="114300">
                  <wp:extent cx="2138363" cy="2138363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2138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Mama von 3 süßen Kindern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Mittelständig, alleinerziehend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Fährt einen Minivan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Ende 30/ Anfang 40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Kennt sich ein bisschen mit Technik auch, benutzt sogar Excel recht professionell bei der Arbeit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kauft öfter online ein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einen Disney Film buchen für die Kinder und sich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wissen welche Altersbeschränkungen die Filme haben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so wenig Stress wie möglich, sie hat ja schon so genug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die Website auf ihrem iPad öffnen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Stress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Wenn sie etwas nicht versteht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Wenn sie nicht bei ihren Kindern sitzen kann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Wenn es unkompliziert läuft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mit der Kreditkarte oder PayPal zu zahlen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Trailer von Filmen zu sehen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Walter Verwalter</w:t>
            </w:r>
            <w:r w:rsidDel="00000000" w:rsidR="00000000" w:rsidRPr="00000000">
              <w:rPr/>
              <w:drawing>
                <wp:inline distB="114300" distT="114300" distL="114300" distR="114300">
                  <wp:extent cx="2109788" cy="2637234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2637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Mitarbeiter des Kinos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ABAP, Java und CMS 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verbringt sehr viel Zeit im Internet und Kino (aber nur in den Schmuddelfilmen)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Ziele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möchte flexibel arbeiten können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Filme dem Angebot hinzufügen / löschen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Vorführungen für einen Film erstellen / löschen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Zugriffe auf Benutzer um sie zu verwalten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 nicht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umständliches Speichern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Filme in verschiedenen Sprachen hinzufügen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den Kundensupport spielen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Mag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schnelles und zuverlässig arbeiten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