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pd5msqcmvb2" w:id="0"/>
      <w:bookmarkEnd w:id="0"/>
      <w:r w:rsidDel="00000000" w:rsidR="00000000" w:rsidRPr="00000000">
        <w:rPr>
          <w:rtl w:val="0"/>
        </w:rPr>
        <w:t xml:space="preserve">User Stories </w:t>
      </w:r>
    </w:p>
    <w:p w:rsidR="00000000" w:rsidDel="00000000" w:rsidP="00000000" w:rsidRDefault="00000000" w:rsidRPr="00000000" w14:paraId="00000002">
      <w:pPr>
        <w:pStyle w:val="Subtitle"/>
        <w:rPr/>
      </w:pPr>
      <w:bookmarkStart w:colFirst="0" w:colLast="0" w:name="_8bw9vemobo4" w:id="1"/>
      <w:bookmarkEnd w:id="1"/>
      <w:r w:rsidDel="00000000" w:rsidR="00000000" w:rsidRPr="00000000">
        <w:rPr>
          <w:rtl w:val="0"/>
        </w:rPr>
        <w:t xml:space="preserve">Tizian Groß, Anton Ochel, Tristan Emig, Marcel Mertens, Benno Grimm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wmpla7kq85tz" w:id="2"/>
      <w:bookmarkEnd w:id="2"/>
      <w:r w:rsidDel="00000000" w:rsidR="00000000" w:rsidRPr="00000000">
        <w:rPr>
          <w:rtl w:val="0"/>
        </w:rPr>
        <w:t xml:space="preserve">Hildegard Schmidt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Als Hildegard Schmidt möchte ich das komplette Kinoprogramm sehen können. Lädt die Seite zu lange mache ich mir schnell Sorgen, dass die Seite nicht funktioniert, oder ich etwas falsch gemacht habe. Zudem möchte ich die Preise für einen Film sehen können. Ich möchte mich lediglich informieren.</w:t>
      </w:r>
    </w:p>
    <w:p w:rsidR="00000000" w:rsidDel="00000000" w:rsidP="00000000" w:rsidRDefault="00000000" w:rsidRPr="00000000" w14:paraId="00000007">
      <w:pPr>
        <w:rPr/>
      </w:pPr>
      <w:r w:rsidDel="00000000" w:rsidR="00000000" w:rsidRPr="00000000">
        <w:rPr>
          <w:rtl w:val="0"/>
        </w:rPr>
        <w:t xml:space="preserve">Ich möchte mich nicht anmelden müssen. Zudem möchte ich nicht online reservieren oder einkaufen. Stattdessen möchte ich Kontaktdaten für das Kino, um dort anrufen zu können.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4xyugx5o71k" w:id="3"/>
      <w:bookmarkEnd w:id="3"/>
      <w:r w:rsidDel="00000000" w:rsidR="00000000" w:rsidRPr="00000000">
        <w:rPr>
          <w:rtl w:val="0"/>
        </w:rPr>
        <w:t xml:space="preserve">Otto van Diggelen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Als Otto van Diggelen möchte ich das Filmangebot Filtern können, nach Titel, Datum und Uhrzeit. Dabei kommt es mit nicht darauf an, dass die Seite immer schnell lädt. Nach dem Filtern möchte ich mir die die Beschreibung eines Films angucken und den Trailer sehen, dann eine Vorstellung aussuchen und diese reservieren können. Diese Reservierung möchte ich später stornieren, kaufen oder im Kino einlösen. </w:t>
      </w:r>
    </w:p>
    <w:p w:rsidR="00000000" w:rsidDel="00000000" w:rsidP="00000000" w:rsidRDefault="00000000" w:rsidRPr="00000000" w14:paraId="0000000C">
      <w:pPr>
        <w:rPr/>
      </w:pPr>
      <w:r w:rsidDel="00000000" w:rsidR="00000000" w:rsidRPr="00000000">
        <w:rPr>
          <w:rtl w:val="0"/>
        </w:rPr>
        <w:t xml:space="preserve">Ich möchte mich nicht jedes mal neu anmelden müssen.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130wlajiqq3c" w:id="4"/>
      <w:bookmarkEnd w:id="4"/>
      <w:r w:rsidDel="00000000" w:rsidR="00000000" w:rsidRPr="00000000">
        <w:rPr>
          <w:rtl w:val="0"/>
        </w:rPr>
        <w:t xml:space="preserve">Justus Brutus Müller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Als Justus Brutus Müller möchte ich das Filmangebot sehen und einen Film auswählen können. Bei diesem eine Vorstellung mit den passenden Sitzplätzen kaufen. Diesen kauf möchte ich im Notfall auch wieder stornieren können. Ich möchte die Preise vor dem Kauf genau kennen sowie die einzelnen Tickets sehen. Zudem möchte ich den Kauf bestätigen müssen, um nicht fälschlicherweise zu kaufen. Falls etwas nicht wie gewünscht abläuft oder ich allgemeine Verbesserungsvorschläge habe möchte ich diese per Mail weitergeben.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4hxrk9ds6e0h" w:id="5"/>
      <w:bookmarkEnd w:id="5"/>
      <w:r w:rsidDel="00000000" w:rsidR="00000000" w:rsidRPr="00000000">
        <w:rPr>
          <w:rtl w:val="0"/>
        </w:rPr>
        <w:t xml:space="preserve">Walter Verwalter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Als Walter Verwalter möchte ich das Kinoprogramm vollständig sehen können. Dieses möchte ich Anpassen können indem ich Filme dem Angebot hinzufügen oder aus dem Angebot lösche. Ich möchte neue Vorführungen für einen Film zu einer Zeit in einem Saal erstellen und auch wieder entfernen können. Ich möchte die Benutzer verwalten können. Ich möchte nicht jede Bestellbestätigung selber senden müssen. Ich möcht keine Emails die an den Support gehen erhalten. Ich möchte Filme nicht in verschiedenen Sprachen hinzufügen.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