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void my_int_func(int 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printf( "%d\n", x 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void (*foo)(int);</w:t>
      </w:r>
    </w:p>
    <w:p>
      <w:pPr>
        <w:pStyle w:val="Normal"/>
        <w:rPr>
          <w:highlight w:val="magenta"/>
        </w:rPr>
      </w:pPr>
      <w:r>
        <w:rPr>
          <w:highlight w:val="magenta"/>
        </w:rPr>
        <w:t xml:space="preserve">    </w:t>
      </w:r>
      <w:r>
        <w:rPr>
          <w:highlight w:val="magenta"/>
        </w:rPr>
        <w:t>foo = &amp;my_int_func;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call my_int_func (note that you do not need to write (*foo)(2) ) */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foo( 2 );</w:t>
      </w:r>
    </w:p>
    <w:p>
      <w:pPr>
        <w:pStyle w:val="Normal"/>
        <w:rPr/>
      </w:pPr>
      <w:r>
        <w:rPr/>
        <w:t xml:space="preserve">    </w:t>
      </w:r>
      <w:r>
        <w:rPr/>
        <w:t>/* but if you want to, you may */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    </w:t>
      </w:r>
      <w:r>
        <w:rPr>
          <w:highlight w:val="green"/>
        </w:rPr>
        <w:t>(*foo)( 2 );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|-FunctionDecl 0x1b53fa0 &lt;/home/labaccount/11-2-17/mlsa/IG/example/funcPointer/funcPointer.c:2:1, line:5:1&gt; line:2:6 used my_int_func 'void (int)'</w:t>
      </w:r>
    </w:p>
    <w:p>
      <w:pPr>
        <w:pStyle w:val="Normal"/>
        <w:rPr/>
      </w:pPr>
      <w:r>
        <w:rPr/>
        <w:t>| |-ParmVarDecl 0x1b53ee0 &lt;col:18, col:22&gt; col:22 used x 'int'</w:t>
      </w:r>
    </w:p>
    <w:p>
      <w:pPr>
        <w:pStyle w:val="Normal"/>
        <w:rPr/>
      </w:pPr>
      <w:r>
        <w:rPr/>
        <w:t>| `-CompoundStmt 0x1b54190 &lt;line:3:1, line:5:1&gt;</w:t>
      </w:r>
    </w:p>
    <w:p>
      <w:pPr>
        <w:pStyle w:val="Normal"/>
        <w:rPr/>
      </w:pPr>
      <w:r>
        <w:rPr/>
        <w:t>|   `-CallExpr 0x1b54110 &lt;line:4:5, col:23&gt; 'int'</w:t>
      </w:r>
    </w:p>
    <w:p>
      <w:pPr>
        <w:pStyle w:val="Normal"/>
        <w:rPr/>
      </w:pPr>
      <w:r>
        <w:rPr/>
        <w:t>|     |-ImplicitCastExpr 0x1b540f8 &lt;col:5&gt; 'int (*)(const char *, ...)' &lt;FunctionToPointerDecay&gt;</w:t>
      </w:r>
    </w:p>
    <w:p>
      <w:pPr>
        <w:pStyle w:val="Normal"/>
        <w:rPr/>
      </w:pPr>
      <w:r>
        <w:rPr/>
        <w:t>|     | `-DeclRefExpr 0x1b54050 &lt;col:5&gt; 'int (const char *, ...)' Function 0x1b45a28 'printf' 'int (const char *, ...)'</w:t>
      </w:r>
    </w:p>
    <w:p>
      <w:pPr>
        <w:pStyle w:val="Normal"/>
        <w:rPr/>
      </w:pPr>
      <w:r>
        <w:rPr/>
        <w:t>|     |-ImplicitCastExpr 0x1b54160 &lt;col:13&gt; 'const char *' &lt;BitCast&gt;</w:t>
      </w:r>
    </w:p>
    <w:p>
      <w:pPr>
        <w:pStyle w:val="Normal"/>
        <w:rPr/>
      </w:pPr>
      <w:r>
        <w:rPr/>
        <w:t>|     | `-ImplicitCastExpr 0x1b54148 &lt;col:13&gt; 'char *' &lt;ArrayToPointerDecay&gt;</w:t>
      </w:r>
    </w:p>
    <w:p>
      <w:pPr>
        <w:pStyle w:val="Normal"/>
        <w:rPr/>
      </w:pPr>
      <w:r>
        <w:rPr/>
        <w:t>|     |   `-StringLiteral 0x1b54078 &lt;col:13&gt; 'char [4]' lvalue "%d\n"</w:t>
      </w:r>
    </w:p>
    <w:p>
      <w:pPr>
        <w:pStyle w:val="Normal"/>
        <w:rPr/>
      </w:pPr>
      <w:r>
        <w:rPr/>
        <w:t>|     `-ImplicitCastExpr 0x1b54178 &lt;col:21&gt; 'int' &lt;LValueToRValue&gt;</w:t>
      </w:r>
    </w:p>
    <w:p>
      <w:pPr>
        <w:pStyle w:val="Normal"/>
        <w:rPr/>
      </w:pPr>
      <w:r>
        <w:rPr/>
        <w:t>|       `-DeclRefExpr 0x1b540a8 &lt;col:21&gt; 'int' lvalue ParmVar 0x1b53ee0 'x' 'int'</w:t>
      </w:r>
    </w:p>
    <w:p>
      <w:pPr>
        <w:pStyle w:val="Normal"/>
        <w:rPr/>
      </w:pPr>
      <w:r>
        <w:rPr/>
        <w:t>`-FunctionDecl 0x1b541d0 &lt;line:8:1, line:19:1&gt; line:8:5 main 'int ()'</w:t>
      </w:r>
    </w:p>
    <w:p>
      <w:pPr>
        <w:pStyle w:val="Normal"/>
        <w:rPr/>
      </w:pPr>
      <w:r>
        <w:rPr/>
        <w:t xml:space="preserve">  </w:t>
      </w:r>
      <w:r>
        <w:rPr/>
        <w:t>`-CompoundStmt 0x1b55690 &lt;line:9:1, line:19:1&gt;</w:t>
      </w:r>
    </w:p>
    <w:p>
      <w:pPr>
        <w:pStyle w:val="Normal"/>
        <w:rPr/>
      </w:pPr>
      <w:r>
        <w:rPr/>
        <w:t xml:space="preserve">    </w:t>
      </w:r>
      <w:r>
        <w:rPr/>
        <w:t>|-DeclStmt 0x1b54410 &lt;line:10:5, col:21&gt;</w:t>
      </w:r>
    </w:p>
    <w:p>
      <w:pPr>
        <w:pStyle w:val="Normal"/>
        <w:rPr/>
      </w:pPr>
      <w:r>
        <w:rPr/>
        <w:t xml:space="preserve">    </w:t>
      </w:r>
      <w:r>
        <w:rPr/>
        <w:t>| `-VarDecl 0x1b543b0 &lt;col:5, col:20&gt; col:12 used foo 'void (*)(int)'</w:t>
      </w:r>
    </w:p>
    <w:p>
      <w:pPr>
        <w:pStyle w:val="Normal"/>
        <w:rPr>
          <w:highlight w:val="magenta"/>
        </w:rPr>
      </w:pPr>
      <w:r>
        <w:rPr>
          <w:highlight w:val="magenta"/>
        </w:rPr>
        <w:t xml:space="preserve">    </w:t>
      </w:r>
      <w:r>
        <w:rPr>
          <w:highlight w:val="magenta"/>
        </w:rPr>
        <w:t>|-BinaryOperator 0x1b54498 &lt;line:11:5, col:12&gt; 'void (*)(int)' '='</w:t>
      </w:r>
    </w:p>
    <w:p>
      <w:pPr>
        <w:pStyle w:val="Normal"/>
        <w:rPr>
          <w:highlight w:val="magenta"/>
        </w:rPr>
      </w:pPr>
      <w:r>
        <w:rPr>
          <w:highlight w:val="magenta"/>
        </w:rPr>
        <w:t xml:space="preserve">    </w:t>
      </w:r>
      <w:r>
        <w:rPr>
          <w:highlight w:val="magenta"/>
        </w:rPr>
        <w:t>| |-DeclRefExpr 0x1b54428 &lt;col:5&gt; 'void (*)(int)' lvalue Var 0x1b543b0 'foo' 'void (*)(int)'</w:t>
      </w:r>
    </w:p>
    <w:p>
      <w:pPr>
        <w:pStyle w:val="Normal"/>
        <w:rPr>
          <w:highlight w:val="magenta"/>
        </w:rPr>
      </w:pPr>
      <w:r>
        <w:rPr>
          <w:highlight w:val="magenta"/>
        </w:rPr>
        <w:t xml:space="preserve">    </w:t>
      </w:r>
      <w:r>
        <w:rPr>
          <w:highlight w:val="magenta"/>
        </w:rPr>
        <w:t>| `-UnaryOperator 0x1b54478 &lt;col:11, col:12&gt; 'void (*)(int)' prefix '&amp;'</w:t>
      </w:r>
    </w:p>
    <w:p>
      <w:pPr>
        <w:pStyle w:val="Normal"/>
        <w:rPr>
          <w:highlight w:val="magenta"/>
        </w:rPr>
      </w:pPr>
      <w:r>
        <w:rPr>
          <w:highlight w:val="magenta"/>
        </w:rPr>
        <w:t xml:space="preserve">    </w:t>
      </w:r>
      <w:r>
        <w:rPr>
          <w:highlight w:val="magenta"/>
        </w:rPr>
        <w:t>|   `-DeclRefExpr 0x1b54450 &lt;col:12&gt; 'void (int)' Function 0x1b53fa0 'my_int_func' 'void (int)'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|-CallExpr 0x1b54520 &lt;line:14:5, col:12&gt; 'void'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| |-ImplicitCastExpr 0x1b54508 &lt;col:5&gt; 'void (*)(int)' &lt;LValueToRValue&gt;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| | `-DeclRefExpr 0x1b544c0 &lt;col:5&gt; 'void (*)(int)' lvalue Var 0x1b543b0 'foo' 'void (*)(int)'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| `-IntegerLiteral 0x1b544e8 &lt;col:10&gt; 'int' 2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    </w:t>
      </w:r>
      <w:r>
        <w:rPr>
          <w:highlight w:val="green"/>
        </w:rPr>
        <w:t>|-CallExpr 0x1b55628 &lt;line:16:5, col:15&gt; 'void'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    </w:t>
      </w:r>
      <w:r>
        <w:rPr>
          <w:highlight w:val="green"/>
        </w:rPr>
        <w:t>| |-ImplicitCastExpr 0x1b55610 &lt;col:5, col:10&gt; 'void (*)(int)' &lt;FunctionToPointerDecay&gt;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    </w:t>
      </w:r>
      <w:r>
        <w:rPr>
          <w:highlight w:val="green"/>
        </w:rPr>
        <w:t>| | `-ParenExpr 0x1b545b0 &lt;col:5, col:10&gt; 'void (int)':'void (int)'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    </w:t>
      </w:r>
      <w:r>
        <w:rPr>
          <w:highlight w:val="green"/>
        </w:rPr>
        <w:t>| |   `-UnaryOperator 0x1b54590 &lt;col:6, col:7&gt; 'void (int)':'void (int)' prefix '*'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    </w:t>
      </w:r>
      <w:r>
        <w:rPr>
          <w:highlight w:val="green"/>
        </w:rPr>
        <w:t>| |     `-ImplicitCastExpr 0x1b54578 &lt;col:7&gt; 'void (*)(int)' &lt;LValueToRValue&gt;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    </w:t>
      </w:r>
      <w:r>
        <w:rPr>
          <w:highlight w:val="green"/>
        </w:rPr>
        <w:t>| |       `-DeclRefExpr 0x1b54550 &lt;col:7&gt; 'void (*)(int)' lvalue Var 0x1b543b0 'foo' 'void (*)(int)'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    </w:t>
      </w:r>
      <w:r>
        <w:rPr>
          <w:highlight w:val="green"/>
        </w:rPr>
        <w:t>| `-IntegerLiteral 0x1b545d0 &lt;col:13&gt; 'int' 2</w:t>
      </w:r>
    </w:p>
    <w:p>
      <w:pPr>
        <w:pStyle w:val="Normal"/>
        <w:rPr/>
      </w:pPr>
      <w:r>
        <w:rPr/>
        <w:t xml:space="preserve">    </w:t>
      </w:r>
      <w:r>
        <w:rPr/>
        <w:t>`-ReturnStmt 0x1b55678 &lt;line:18:5, col:12&gt;</w:t>
      </w:r>
    </w:p>
    <w:p>
      <w:pPr>
        <w:pStyle w:val="Normal"/>
        <w:rPr/>
      </w:pPr>
      <w:r>
        <w:rPr/>
        <w:t xml:space="preserve">      </w:t>
      </w:r>
      <w:r>
        <w:rPr/>
        <w:t>`-IntegerLiteral 0x1b55658 &lt;col:12&gt; 'int' 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314</Words>
  <Characters>2204</Characters>
  <CharactersWithSpaces>2631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2018-04-26T12:53:47Z</dcterms:created>
  <dc:creator/>
  <dc:description/>
  <dc:language>en-US</dc:language>
  <cp:lastModifiedBy/>
  <dcterms:modified xsi:type="dcterms:W3CDTF">2018-04-26T12:58:45Z</dcterms:modified>
  <cp:revision>1</cp:revision>
  <dc:subject/>
  <dc:title/>
</cp:coreProperties>
</file>