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Tesztelési Követelmények</w:t>
      </w:r>
    </w:p>
    <w:p>
      <w:pPr>
        <w:pStyle w:val="Normal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1. A tesztek céljai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 szoftver tesztelésére azért van szükség, hogy az esetleges hibákat, nem kívánatos eseményeket,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szintaktikai, és logikai problémák felfedésre kerüljenek. Így beazonosíthatóvá válik, hogy egyes problémák hol találhatóak a kódban, ezért egyszerűbb azok elemzése és helyes javítása.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Mivel a szoftvernek a Szoftver Követelmény Specifikáció (SRS), és a Követelmény Analízis (RA)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dokumentumokban foglaltaknak eleget kell tennie, ezért ezen dokumentumok alapján a kódbázis egyszerűbben aktualizálhatóvá tehető. Ez azt jelenti, hogy tudni fogjuk, hogy egyes komponenseknek, illetve rendszerfunkcióknak milyen viselkedést kell produkálniuk.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 hangsúly természetesen a helyes kimeneteken van, ehhez pedig ellenőrzött keretrendszerben kell végrehajtanunk a teszteket. A következőkben áttekintésre kerülnek a tesztelési módszerek.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2. Statikus tesztek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>Szemantikai teszt: áttekintjük, hogy a program kódjainak részei logikailag a követelményekben meghatározott definíciókat követi-e. Ellentmondás esetén változtatunk</w:t>
        <w:br/>
        <w:t xml:space="preserve">a programrész struktúráján, vagy az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adott </w:t>
      </w:r>
      <w:r>
        <w:rPr>
          <w:rFonts w:ascii="Calibri" w:hAnsi="Calibri"/>
          <w:b w:val="false"/>
          <w:bCs w:val="false"/>
          <w:sz w:val="24"/>
          <w:szCs w:val="24"/>
        </w:rPr>
        <w:t>algoritmuson.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>Szintaktikai teszt: ez automatizált, lévén, hogy az IDE automatikusan elvégzi helyettünk.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 xml:space="preserve">3. </w:t>
      </w:r>
      <w:r>
        <w:rPr>
          <w:rFonts w:ascii="Calibri" w:hAnsi="Calibri"/>
          <w:b/>
          <w:bCs/>
          <w:sz w:val="24"/>
          <w:szCs w:val="24"/>
        </w:rPr>
        <w:t>Dinamikus tesztek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650" w:leader="none"/>
          <w:tab w:val="left" w:pos="4687" w:leader="none"/>
        </w:tabs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Egységteszt: </w:t>
      </w:r>
      <w:r>
        <w:rPr>
          <w:rFonts w:ascii="Calibri" w:hAnsi="Calibri"/>
          <w:b w:val="false"/>
          <w:bCs w:val="false"/>
          <w:sz w:val="24"/>
          <w:szCs w:val="24"/>
        </w:rPr>
        <w:t>bemenetek, kimenetek, és hibakezelés megfeleltetése az elvárt eredményekhez. Ehhez tesztkeretrendszert  használunk.</w:t>
      </w:r>
    </w:p>
    <w:p>
      <w:pPr>
        <w:pStyle w:val="Normal"/>
        <w:numPr>
          <w:ilvl w:val="0"/>
          <w:numId w:val="1"/>
        </w:numPr>
        <w:tabs>
          <w:tab w:val="left" w:pos="4650" w:leader="none"/>
          <w:tab w:val="left" w:pos="4687" w:leader="none"/>
        </w:tabs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Formai teszt: megfelelő elnevezések, konvenciónak megfelelő használata. </w:t>
        <w:br/>
        <w:t>Technikailag a projektben előforduló mappák, fájlok, komponensek, osztályok, változók stb.</w:t>
        <w:br/>
        <w:t>tartalmi vonatkozását teszteli. Ezt manuálisan kell megoldani.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4.  Fekete doboz tesztelési módszerek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 dinamikus tesztekhez kötődik, tehát a program egységeit fekete dobozoknak vesszük, az elvárt 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I/O, valamint hibakezelési kimeneteket összevetjük az elvárásokkal. 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Ehhez tesztadatokkal kell dolgoznunk. 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5. Hibakeresési módszerek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Az alábbiak segítségével tudjuk megvalósítani a hatékony hibakeresést: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IDE – Fejlesztőeszköz</w:t>
      </w:r>
    </w:p>
    <w:p>
      <w:pPr>
        <w:pStyle w:val="Normal"/>
        <w:numPr>
          <w:ilvl w:val="0"/>
          <w:numId w:val="2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NUnit – Tesztelési keretrendszer</w:t>
      </w:r>
    </w:p>
    <w:p>
      <w:pPr>
        <w:pStyle w:val="Normal"/>
        <w:numPr>
          <w:ilvl w:val="0"/>
          <w:numId w:val="2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Logging – Események naplózása a programon belül</w:t>
      </w:r>
    </w:p>
    <w:p>
      <w:pPr>
        <w:pStyle w:val="Normal"/>
        <w:numPr>
          <w:ilvl w:val="0"/>
          <w:numId w:val="2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StackTrace – Hibák visszavezetése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6. Lehetséges hibák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/>
          <w:bCs/>
        </w:rPr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I/O &amp; hibakezelés szempontból: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Helyes bemenet esetén nem az elvárt működés áll elő</w:t>
      </w:r>
    </w:p>
    <w:p>
      <w:pPr>
        <w:pStyle w:val="Normal"/>
        <w:numPr>
          <w:ilvl w:val="0"/>
          <w:numId w:val="3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Nem keletkezik kivétel akkor, amikor kellene</w:t>
      </w:r>
    </w:p>
    <w:p>
      <w:pPr>
        <w:pStyle w:val="Normal"/>
        <w:numPr>
          <w:ilvl w:val="0"/>
          <w:numId w:val="3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Kivétel keletkezik akkor, amikor nem kellene</w:t>
      </w:r>
    </w:p>
    <w:p>
      <w:pPr>
        <w:pStyle w:val="Normal"/>
        <w:numPr>
          <w:ilvl w:val="0"/>
          <w:numId w:val="3"/>
        </w:numPr>
        <w:tabs>
          <w:tab w:val="left" w:pos="4650" w:leader="none"/>
          <w:tab w:val="left" w:pos="4687" w:leader="none"/>
        </w:tabs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Helytelen bemenet esetén, nem keletkezik kivétel, a program</w:t>
        <w:br/>
        <w:t>az adott algoritmus szemszögéből megszegi a szabályokat</w:t>
      </w:r>
    </w:p>
    <w:p>
      <w:pPr>
        <w:pStyle w:val="Normal"/>
        <w:tabs>
          <w:tab w:val="left" w:pos="4650" w:leader="none"/>
          <w:tab w:val="left" w:pos="4687" w:leader="none"/>
        </w:tabs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hu-H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2</Pages>
  <Words>292</Words>
  <Characters>2079</Characters>
  <CharactersWithSpaces>2342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2016-12-01T04:53:54Z</dcterms:created>
  <dc:creator/>
  <dc:description/>
  <dc:language>hu-HU</dc:language>
  <cp:lastModifiedBy/>
  <dcterms:modified xsi:type="dcterms:W3CDTF">2016-12-01T13:17:00Z</dcterms:modified>
  <cp:revision>4</cp:revision>
  <dc:subject/>
  <dc:title/>
</cp:coreProperties>
</file>