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1"/>
        <w:gridCol w:w="1595"/>
        <w:gridCol w:w="3060"/>
        <w:gridCol w:w="2788"/>
      </w:tblGrid>
      <w:tr>
        <w:trPr/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 xml:space="preserve">H1 </w:t>
            </w: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1"/>
        <w:gridCol w:w="1595"/>
        <w:gridCol w:w="3060"/>
        <w:gridCol w:w="2788"/>
      </w:tblGrid>
      <w:tr>
        <w:trPr/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19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1"/>
        <w:gridCol w:w="1595"/>
        <w:gridCol w:w="3060"/>
        <w:gridCol w:w="2788"/>
      </w:tblGrid>
      <w:tr>
        <w:trPr/>
        <w:tc>
          <w:tcPr>
            <w:tcW w:w="2201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5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5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1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5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LibreOffice/5.1.3.2$Windows_x86 LibreOffice_project/644e4637d1d8544fd9f56425bd6cec110e49301b</Application>
  <Pages>3</Pages>
  <Words>219</Words>
  <Characters>1525</Characters>
  <CharactersWithSpaces>1625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2016-10-25T14:38:04Z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