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Introduction to JavaScript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7E8"/>
                <w:sz w:val="22"/>
                <w:szCs w:val="22"/>
              </w:rPr>
              <w:t xml:space="preserve">Week 8 Continuation  ·  Fetch API &amp; DOM Deep Dive  ·  Final Exam Preparation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6   Advanced Fetch API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 minutes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7E8" w:sz="1"/>
              <w:left w:val="single" w:color="A8C7E8" w:sz="1"/>
              <w:bottom w:val="single" w:color="A8C7E8" w:sz="1"/>
              <w:right w:val="single" w:color="A8C7E8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you will learn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send data to a server using POST requests.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handle HTTP status codes and check for failed responses.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fetch multiple resources in parallel with Promise.all.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build a real search-as-you-type feature combining Fetch and DOM.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6.1 — Checking response status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fetch() does not throw an error for 404 or 500 responses — it only rejects for network failures. You must check response.ok yourself: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safeGet(url)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response = await fetch(url);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response.ok is true for status codes 200–299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(!response.ok)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throw new Error(`HTTP error: ${response.status} ${response.statusText}`);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data = await response.json();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data;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console.error("Request failed:", error.message);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null; // return null so the caller can check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with a valid URL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user = await safeGet(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"https://jsonplaceholder.typicode.com/users/1"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(user) console.log(user.name);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with a bad URL (returns 404)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missing = await safeGet(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"https://jsonplaceholder.typicode.com/users/9999"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console.log(missing); // null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00" w:sz="1"/>
              <w:left w:val="single" w:color="C05000" w:sz="12"/>
              <w:bottom w:val="single" w:color="C05000" w:sz="1"/>
              <w:right w:val="single" w:color="C05000" w:sz="1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Why this matters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404 (not found) or 500 (server error) response still resolves the fetch() Promise — it does not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.catch(). Always check response.ok before calling response.json(). Skipping this check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one of the most common Fetch bugs beginners write.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Exercise 6.2 — Sending data with POST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GET retrieves data. POST sends data to a server — for example, creating a new record. You pass a second argument to fetch() called the options object: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createPost(title, body)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response = await fetch(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"https://jsonplaceholder.typicode.com/posts",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method: "POST",           // HTTP 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headers: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"Content-Type": "application/json"  // tell server what we are sending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body: JSON.stringify({      // convert JS object → JSON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title: title,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body: body,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userId: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(!response.ok) throw new Error(`Failed: ${response.status}`);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newPost = await response.json();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console.log("Created post with id:", newPost.id);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JSONPlaceholder returns id: 101 (simulated)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newPost;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createPost("My First Post", "This is the content.");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6.3 — Running multiple fetches in parallel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If you need data from several endpoints, awaiting them one-by-one is slow. Promise.all runs them simultaneously and waits for all to finish: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loadDashboard()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BASE = "https://jsonplaceholder.typicode.com";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Start all three requests at the same 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[usersRes, postsRes, todosRes] = await Promise.all([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fetch(`${BASE}/users`),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fetch(`${BASE}/posts?_limit=10`),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fetch(`${BASE}/todos?_limit=5`)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Parse all three responses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[users, posts, todos] = await Promise.all([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usersRes.json(),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postsRes.json(),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todosRes.json()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console.log(`Users: ${users.length}`);  // 10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console.log(`Posts: ${posts.length}`);  // 10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console.log(`Todos: ${todos.length}`);  // 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{ users, posts, todos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loadDashboard();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2"/>
              <w:bottom w:val="single" w:color="2E5FA3" w:sz="1"/>
              <w:right w:val="single" w:color="2E5FA3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Promise.all vs sequential await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Sequential:  await fetch(url1) then await fetch(url2) = url1 time + url2 time (slower).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Parallel:    Promise.all([fetch(url1), fetch(url2)]) = max(url1 time, url2 time) (faster).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Promise.all whenever the requests do not depend on each other.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Exercise 6.4 — Search-as-you-type with Fetch and DOM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Add this HTML to your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&lt;input id="searchBox" type="text" placeholder="Search posts..."&gt;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&lt;ul id="results"&gt;&lt;/ul&gt;</w:t>
            </w:r>
          </w:p>
        </w:tc>
      </w:tr>
    </w:tbl>
    <w:p>
      <w:pPr>
        <w:spacing w:after="60" w:before="0"/>
      </w:pP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Then add this to script.js — it fetches posts once on load, then filters locally as the user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allPosts = []; // cache fetched 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initSearch()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 = await fetch(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"https://jsonplaceholder.typicode.com/posts"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allPosts = await res.json(); // store 100 posts in memory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renderResults(allPosts);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renderResults(posts)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list = document.getElementById("results");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list.innerHTML = "";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posts.slice(0, 10).forEach(post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li = document.createElement("li");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li.textContent = post.title;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list.appendChild(li);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document.getElementById("searchBox")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.addEventListener("input", (e)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query = e.target.value.toLowerCase();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filtered = allPosts.filter(p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p.title.toLowerCase().includes(query)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renderResults(filtered);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initSearch();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  Solo Exercise 6.5 — Comments viewer with status handling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the JSONPlaceholder comments endpoint: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https://jsonplaceholder.typicode.com/comments?postId=1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an async function loadComments(postId) that: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1. Fetches comments for the given postId.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2. Checks response.ok and throws a custom error if it fails.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3. Renders each comment as a &lt;li&gt; showing: name — email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4. Displays a count: "5 comments loaded" in the &lt;h1 id="title"&gt;.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5. Shows an error message in the list if the fetch fails.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6. Call the function with postId 1 when the page loads.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Bonus: Add three buttons (Post 1, Post 2, Post 3). Each button calls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loadComments() with its postId, replacing the current list.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7   DOM Deep Dive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 minutes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7E8" w:sz="1"/>
              <w:left w:val="single" w:color="A8C7E8" w:sz="1"/>
              <w:bottom w:val="single" w:color="A8C7E8" w:sz="1"/>
              <w:right w:val="single" w:color="A8C7E8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you will learn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traverse the DOM tree using parent, child, and sibling relationships.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use data attributes to attach custom data to HTML elements.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create reusable DOM builder functions.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dynamically update elements based on fetched API data.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7.1 — Traversing the DOM tree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Every element in the DOM has properties that point to its relatives. You can navigate the tree without knowing element IDs: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list = document.getElementById("list");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Children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console.log(list.children);           // HTMLCollection of &lt;li&gt; elements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console.log(list.firstElementChild);  // first &lt;li&gt;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console.log(list.lastElementChild);   // last &lt;li&gt;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console.log(list.children.length);    // number of items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item = list.firstElementChild;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console.log(item.parentElement);       // the &lt;ul&gt;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console.log(item.parentElement.id);    // "list"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Siblings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console.log(item.nextElementSibling);  // second &lt;li&gt;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console.log(item.previousElementSibling); // null (it is first)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Remove an element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list.lastElementChild.remove();        // deletes last &lt;li&gt;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Insert before a specific child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newItem = document.createElement("li");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newItem.textContent = "Inserted first";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list.insertBefore(newItem, list.firstElementChild);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Exercise 7.2 — Data attributes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data-* attributes let you embed custom data directly into HTML elements without using hidden inputs or JavaScript variables. They are perfect for connecting DOM elements to data objects: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HTML you might generate dynamically: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&lt;li data-id="3" data-price="999" data-category="electronics"&gt;Laptop&lt;/li&gt;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Reading data attributes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item = document.querySelector("li");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console.log(item.dataset.id);        // "3"  (always a string)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console.log(item.dataset.price);     // "999"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console.log(Number(item.dataset.price)); // 999  (convert to number)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Setting data attributes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item.dataset.status = "selected";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Now the element has data-status="selected"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Practical example: click a list item to log its 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document.getElementById("list")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.addEventListener("click", (e)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(e.target.tagName === "LI")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id = e.target.dataset.id;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console.log("Clicked item id:", 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7.3 — Building a reusable card component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Instead of repeating DOM creation code, extract it into a function. This is the foundation of how component libraries like React work: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Add this to your HTML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id="cards"&gt;&lt;/div&gt;</w:t>
            </w:r>
          </w:p>
        </w:tc>
      </w:tr>
    </w:tbl>
    <w:p>
      <w:pPr>
        <w:spacing w:after="60" w:before="0"/>
      </w:pP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Then in script.js: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 function that creates and returns a DOM element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createUserCard(user)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card = document.createElement("div");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card.className = "card";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card.dataset.userId = user.id;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name = document.createElement("h3");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name.textContent = user.name;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email = document.createElement("p");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email.textContent = user.email;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city = document.createElement("p");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city.textContent = `City: ${user.address.city}`;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card.appendChild(name);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card.appendChild(email);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card.appendChild(city);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card; // return the element, don't append yet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renderUserCards()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container = document.getElementById("cards");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 = await fetch(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"https://jsonplaceholder.typicode.com/users"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users = await res.json();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users.forEach(user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card = createUserCard(user);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container.appendChild(card);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renderUserCards();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2"/>
              <w:bottom w:val="single" w:color="1A7A4A" w:sz="1"/>
              <w:right w:val="single" w:color="1A7A4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The component pattern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createUserCard() takes data, builds DOM, and returns an element. This separation keeps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code clean: the fetch function gets data, the component function builds the UI.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the same mental model used by React, Vue, and Svelte — just without a framework.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7.4 — Updating the DOM with fetched data (live counter)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 common pattern is to show a loading state, fetch data, then update the UI. This exercise practices the full 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loadStats()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Show loading state immediately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document.getElementById("title").textContent = "Loading stats...";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document.getElementById("output").textContent = "";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[users, posts, todos] = await Promise.all([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fetch("https://jsonplaceholder.typicode.com/users").then(r =&gt; r.json()),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fetch("https://jsonplaceholder.typicode.com/posts").then(r =&gt; r.json()),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fetch("https://jsonplaceholder.typicode.com/todos").then(r =&gt; r.json())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Update the DOM with real 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document.getElementById("title").textContent = "API Dashboard";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stats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`Users:  ${users.length}`,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`Posts:  ${posts.length}`,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`Todos:  ${todos.length}`,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`Done:   ${todos.filter(t =&gt; t.completed).length}`,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list = document.getElementById("list");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list.innerHTML = "";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stats.forEach(stat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li = document.createElement("li");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li.textContent = stat;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list.appendChild(li);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loadStats();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  Solo Exercise 7.5 — Interactive photo gallery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the JSONPlaceholder photos endpoint (returns 5000 photos):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https://jsonplaceholder.typicode.com/photos?albumId=1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JavaScript that: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1. Fetches all photos from albumId 1 (50 results).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2. Creates a &lt;li&gt; for each photo displaying its title.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3. Adds a data-url attribute to each &lt;li&gt; with the photo's thumbnailUrl.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4. Uses event delegation on the list: clicking a photo title logs its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thumbnail URL to the console using e.target.dataset.url.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5. Updates the &lt;h1&gt; to show "Album 1 — 50 Photos".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Bonus: Instead of logging the URL, create an &lt;img&gt; element and append 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&lt;p id="output"&gt; each time a photo is clicked, so the thumbnail appears.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8   Combined Challenge — Full Mini App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15 minutes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C7E8" w:sz="1"/>
              <w:left w:val="single" w:color="A8C7E8" w:sz="1"/>
              <w:bottom w:val="single" w:color="A8C7E8" w:sz="1"/>
              <w:right w:val="single" w:color="A8C7E8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you will learn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Fetch, DOM, and events together in a single realistic feature.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Think about state: storing fetched data so it can be reused without re-fetching.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 loading, success, and error states as separate UI conditions.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Exercise 8.1 — Guided: User post explorer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Add this HTML to your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&lt;select id="userSelect"&gt;&lt;option value=""&gt;-- Select a user --&lt;/option&gt;&lt;/select&gt;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&lt;ul id="list"&gt;&lt;/ul&gt;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 id="output"&gt;&lt;/p&gt;</w:t>
            </w:r>
          </w:p>
        </w:tc>
      </w:tr>
    </w:tbl>
    <w:p>
      <w:pPr>
        <w:spacing w:after="60" w:before="0"/>
      </w:pP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This app loads users into a dropdown, then loads that user's posts when one is selected: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init()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Load users into &lt;select&gt;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 = await fetch(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"https://jsonplaceholder.typicode.com/users"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users = await res.json();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select = document.getElementById("userSelect");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users.forEach(user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option = document.createElement("option");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option.value = user.id;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option.textContent = user.name;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select.appendChild(option);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loadUserPosts(userId)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list = document.getElementById("list");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output = document.getElementById("output");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list.innerHTML = "&lt;li&gt;Loading...&lt;/li&gt;";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 = await fetch(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`https://jsonplaceholder.typicode.com/posts?userId=${userId}`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(!res.ok)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list.innerHTML = "&lt;li&gt;Error loading posts.&lt;/li&gt;";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posts = await res.json();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list.innerHTML = "";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posts.forEach(post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li = document.createElement("li");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li.textContent = post.title;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list.appendChild(li);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output.textContent = `${posts.length} posts by user ${userId}`;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Listen for dropdown changes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document.getElementById("userSelect")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.addEventListener("change", (e)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(e.target.value) loadUserPosts(e.target.value);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init();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  Solo Exercise 8.2 — Build your own mini app (capstone)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a self-contained mini app using any free public API of your choice.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Suggestions: Open-Meteo (weather), REST Countries, The Dog API, PokéAPI.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app must include ALL of the following: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1. At least one fetch() call using async/await with try/catch.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2. A response.ok check before parsing JSON.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3. An array method (map, filter, or find) to process the fetched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4. DOM manipulation to display results (createElement + appendChild).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5. An event listener (click or input) that triggers new data or filters results.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6. A loading state shown before the fetch and cleared after.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Bonus: Add a second API call using Promise.all so two data sources are combined.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Bonus: Use data attributes to link DOM elements back to their source objects.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FINAL EXAM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7E8"/>
                <w:sz w:val="24"/>
                <w:szCs w:val="24"/>
              </w:rPr>
              <w:t xml:space="preserve">JavaScript  ·  Structure, Topics &amp; Revision Guide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Duration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8"/>
                <w:szCs w:val="28"/>
              </w:rPr>
              <w:t xml:space="preserve">90 minutes</w:t>
            </w:r>
          </w:p>
        </w:tc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Total Marks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8"/>
                <w:szCs w:val="28"/>
              </w:rPr>
              <w:t xml:space="preserve">100 marks</w:t>
            </w:r>
          </w:p>
        </w:tc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Format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8"/>
                <w:szCs w:val="28"/>
              </w:rPr>
              <w:t xml:space="preserve">3 Sections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A — Multiple Choice &amp; Short Answer</w:t>
            </w:r>
            <w:r>
              <w:rPr>
                <w:rFonts w:ascii="Arial" w:cs="Arial" w:eastAsia="Arial" w:hAnsi="Arial"/>
                <w:color w:val="A8C7E8"/>
                <w:sz w:val="22"/>
                <w:szCs w:val="22"/>
              </w:rPr>
              <w:t xml:space="preserve">    30 marks  ·  30 minutes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questions, 1 mark each. Covers fundamental concepts across all topics. No code writing required — identify correct outputs, spot errors, or choose the right term.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92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expect</w:t>
            </w:r>
          </w:p>
        </w:tc>
        <w:tc>
          <w:tcPr>
            <w:tcW w:type="dxa" w:w="1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Variables &amp; Types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 / let / const scope, typeof, type coercion, truthy/falsy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Operators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Arithmetic, comparison (== vs ===), logical (&amp;&amp;, ||, !), ternary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Control 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if/else, switch, for, while, for...of, for...in loops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Functions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Declaration vs expression, arrow functions, parameters, return values, 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Arrays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Index access, length, push/pop, map/filter/find — predict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Objects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Property access (dot vs bracket), methods, this keyword, nested objects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getElementById, querySelector, textContent vs innerHTML, classList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Events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addEventListener, event object, event.target, event.key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Fetch &amp; Promises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fetch() return type, .then/.catch, async/await, Promise.all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3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00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B — Code Reading &amp; Debugging</w:t>
            </w:r>
            <w:r>
              <w:rPr>
                <w:rFonts w:ascii="Arial" w:cs="Arial" w:eastAsia="Arial" w:hAnsi="Arial"/>
                <w:color w:val="FFE0CC"/>
                <w:sz w:val="22"/>
                <w:szCs w:val="22"/>
              </w:rPr>
              <w:t xml:space="preserve">    40 marks  ·  35 minutes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will be given code snippets and asked to trace output, identify bugs, or explain behaviour. Partial credit is given. Show your reasoning.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920"/>
      </w:tblGrid>
      <w:tr>
        <w:tc>
          <w:tcPr>
            <w:tcW w:type="dxa" w:w="2800"/>
            <w:tcBorders>
              <w:top w:val="single" w:color="C05000" w:sz="1"/>
              <w:left w:val="single" w:color="C05000" w:sz="1"/>
              <w:bottom w:val="single" w:color="C05000" w:sz="1"/>
              <w:right w:val="single" w:color="C05000" w:sz="1"/>
            </w:tcBorders>
            <w:shd w:fill="C0500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5360"/>
            <w:tcBorders>
              <w:top w:val="single" w:color="C05000" w:sz="1"/>
              <w:left w:val="single" w:color="C05000" w:sz="1"/>
              <w:bottom w:val="single" w:color="C05000" w:sz="1"/>
              <w:right w:val="single" w:color="C05000" w:sz="1"/>
            </w:tcBorders>
            <w:shd w:fill="C0500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20"/>
            <w:tcBorders>
              <w:top w:val="single" w:color="C05000" w:sz="1"/>
              <w:left w:val="single" w:color="C05000" w:sz="1"/>
              <w:bottom w:val="single" w:color="C05000" w:sz="1"/>
              <w:right w:val="single" w:color="C05000" w:sz="1"/>
            </w:tcBorders>
            <w:shd w:fill="C05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Trace the output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snippets using arrays, objects, and functions — write exactly what console.log prints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Spot the bug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broken snippets — identify the error and write the corrected 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Explain the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snippets — write a plain-English line-by-line explanation of what the code does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12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C — Practical Coding</w:t>
            </w:r>
            <w:r>
              <w:rPr>
                <w:rFonts w:ascii="Arial" w:cs="Arial" w:eastAsia="Arial" w:hAnsi="Arial"/>
                <w:color w:val="C0EFD4"/>
                <w:sz w:val="22"/>
                <w:szCs w:val="22"/>
              </w:rPr>
              <w:t xml:space="preserve">    30 marks  ·  25 minutes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will write JavaScript from scratch or complete partially written code. You may reference the provided cheat sheet. Three questions — attempt all three.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00"/>
        <w:gridCol w:w="1440"/>
        <w:gridCol w:w="800"/>
      </w:tblGrid>
      <w:tr>
        <w:tc>
          <w:tcPr>
            <w:tcW w:type="dxa" w:w="144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6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44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tested</w:t>
            </w:r>
          </w:p>
        </w:tc>
        <w:tc>
          <w:tcPr>
            <w:tcW w:type="dxa" w:w="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Q1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Given an array of product objects, write code that uses filter() and map() to return a formatted list of in-stock product names with their prices.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Arrays &amp; Objects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Q2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 a partially written event listener that reads from a text input, validates it is not empty, creates a new &lt;li&gt; element, and appends it to a &lt;ul&gt;. Handle the Enter key as well as a button click.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DOM &amp; Events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Q3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Write an async function that fetches data from a provided URL, checks response.ok, parses the JSON, renders items as a DOM list, and handles fetch failure with an error message in the UI.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Fetch &amp; DOM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Revision Checklist — All Exam Topics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this table to track your revision. Mark each topic as you feel confident in it. Priority ratings indicate how heavily each area is weighted across all three sections.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  <w:gridCol w:w="72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 to know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Variables &amp; Scope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var/let/const differences, block scope, hoisting behaviour, temporal dead zone for let/const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 Types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string, number, boolean, null, undefined, typeof operator, loose vs strict equality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Literals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Backtick syntax, ${} expressions, multi-line strings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Functions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Declaration vs expression, arrow functions, default parameters, return values, pure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Closures &amp; Scope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a closure is, why inner functions can access outer variables, practical use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Arrays — Basics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Creating arrays, index access, .length, push/pop/shift/unshift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Arrays — Methods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map(), filter(), find(), forEach(), includes(), some(), every(), reduce()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Array Destructuring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 [a, b] = arr syntax, skipping items, rest operator in arrays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Objects — Basics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 literals, dot/bracket notation, adding/deleting properties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Objects — Methods &amp; this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Methods defined inside objects, this.propertyName, method shorthand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Object Destructuring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 { name, age } = obj, renaming variables, default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Spread &amp; 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...array / ...object syntax, copying arrays/objects, rest parameters in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DOM Selection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getElementById, querySelector, querySelectorAll, HTMLCollection vs NodeList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DOM Modification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textContent, innerHTML (and XSS risk), setAttribute, classList.add/remove/toggle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DOM Creation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createElement, appendChild, insertBefore, remove, cloneNode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DOM Traversal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parentElement, children, firstElementChild, nextElementSibling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 Attributes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data-* in HTML, dataset.propertyName in JS, reading/writing data attributes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Events — Basics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addEventListener, removeEventListener, common events: click, input, keydown, 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Event 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event.target, event.key, event.preventDefault(), event.stopPropagation()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Event Delegation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Attaching one listener to a parent, checking event.target inside the handler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Promises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a Promise is, .then()/.catch()/.finally(), Promise states (pending/resolved/rejected)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async / await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async function syntax, await pauses inside the function only, try/catch for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Fetch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fetch(url), response.ok, response.json(), GET vs POST, headers, body with JSON.stringify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Promise.all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Running multiple Promises in parallel, destructuring the results 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try/catch/finally blocks, throwing custom errors, checking response.ok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JSON.stringify() and JSON.parse(), difference between JSON and a JS 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ES6 Modules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 / export, named vs default exports, module 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setItem, getItem, removeItem, storing/reading JSON in localStorage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Higher-Order Functions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Functions as arguments, functions as return values, callback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Debugging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Reading console errors, setting breakpoints in DevTools, console.log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Exam Tips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  <w:gridCol w:w="32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During the exam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 each question twice before writing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 Section B, trace code mentally step by step — annotate as you 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Section C, write comments before writing code — examiners credit your intent.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you get stuck, write what you know: partial marks are awarded.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for missing semicolons, brackets, and closing braces before moving on.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Common mistakes to avoid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Forgetting response.ok check after fetch().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Using innerHTML when textContent would be safer.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Confusing == (loose equality) with === (strict equality).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Forgetting await inside an async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Calling an array method on undefined (check your selectors).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FA3" w:sz="6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Introduction to JavaScript  ·  Week 8 Continuation + Final Exam Guide  ·  Good luck!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2026-04-27T08:07:34.395Z</dcterms:created>
  <dcterms:modified xsi:type="dcterms:W3CDTF">2026-04-27T08:07:34.397Z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