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600"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Exercises with HTML</w:t>
      </w:r>
    </w:p>
    <w:p>
      <w:pPr>
        <w:shd w:fill="1E3A5F" w:val="clear"/>
        <w:spacing w:before="0" w:after="100"/>
        <w:jc w:val="center"/>
      </w:pPr>
      <w:r>
        <w:rPr>
          <w:rFonts w:ascii="Arial" w:cs="Arial" w:eastAsia="Arial" w:hAnsi="Arial"/>
          <w:b/>
          <w:bCs/>
          <w:color w:val="4A90D9"/>
          <w:sz w:val="40"/>
          <w:szCs w:val="40"/>
        </w:rPr>
        <w:t xml:space="preserve">WEEK 3</w:t>
      </w:r>
    </w:p>
    <w:p>
      <w:pPr>
        <w:shd w:fill="1E3A5F" w:val="clear"/>
        <w:spacing w:before="0" w:after="100"/>
        <w:jc w:val="center"/>
      </w:pPr>
      <w:r>
        <w:rPr>
          <w:rFonts w:ascii="Arial" w:cs="Arial" w:eastAsia="Arial" w:hAnsi="Arial"/>
          <w:color w:val="B0C4DE"/>
          <w:sz w:val="26"/>
          <w:szCs w:val="26"/>
        </w:rPr>
        <w:t xml:space="preserve">Tables, Forms &amp; Page Structure — Levelling Up!</w:t>
      </w:r>
    </w:p>
    <w:p>
      <w:pPr>
        <w:shd w:fill="1E3A5F" w:val="clear"/>
        <w:spacing w:before="0" w:after="600"/>
        <w:jc w:val="center"/>
      </w:pPr>
      <w:r>
        <w:rPr>
          <w:rFonts w:ascii="Arial" w:cs="Arial" w:eastAsia="Arial" w:hAnsi="Arial"/>
          <w:b/>
          <w:bCs/>
          <w:color w:val="FFD700"/>
          <w:sz w:val="22"/>
          <w:szCs w:val="22"/>
        </w:rPr>
        <w:t xml:space="preserve">Instructors: Amra Abazi Feta &amp; Lorik Limani</w:t>
      </w:r>
    </w:p>
    <w:p>
      <w:pPr>
        <w:spacing w:before="120" w:after="120"/>
      </w:pPr>
      <w:r>
        <w:t xml:space="preserve"/>
      </w:r>
    </w:p>
    <w:p>
      <w:pPr>
        <w:pBdr>
          <w:left w:val="single" w:color="1E3A5F" w:sz="12"/>
        </w:pBdr>
        <w:shd w:fill="D6E4F0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🎯 This Week's Goal: </w:t>
      </w:r>
      <w:r>
        <w:rPr>
          <w:rFonts w:ascii="Arial" w:cs="Arial" w:eastAsia="Arial" w:hAnsi="Arial"/>
          <w:sz w:val="22"/>
          <w:szCs w:val="22"/>
        </w:rPr>
        <w:t xml:space="preserve">We continue building your portfolio website. This week you'll add a projects table, a contact form, and learn how to structure your page using semantic HTML tags. Your site will look and work like a real professional portfolio!</w:t>
      </w:r>
    </w:p>
    <w:p>
      <w:pPr>
        <w:spacing w:before="120" w:after="120"/>
      </w:pPr>
      <w:r>
        <w:t xml:space="preserve"/>
      </w:r>
    </w:p>
    <w:p>
      <w:pPr>
        <w:pBdr>
          <w:left w:val="single" w:color="1A6B3C" w:sz="12"/>
        </w:pBdr>
        <w:shd w:fill="D4EDDA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📌 Starting Point: </w:t>
      </w:r>
      <w:r>
        <w:rPr>
          <w:rFonts w:ascii="Arial" w:cs="Arial" w:eastAsia="Arial" w:hAnsi="Arial"/>
          <w:sz w:val="22"/>
          <w:szCs w:val="22"/>
        </w:rPr>
        <w:t xml:space="preserve">Open your index.html from Week 2. You should already have: your name (h1), About Me section, Skills list, How I Learn list, and links. We will now ADD to this page.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4A90D9" w:sz="6"/>
        </w:pBdr>
        <w:shd w:fill="1E3A5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LESSON 1: HTML Tables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Tables are used to display data in a grid format — rows and columns. Think of a spreadsheet. Tables are perfect for schedules, comparisons, pricing, and any structured data. Do NOT use tables for page layout — that is what CSS is for.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🏗️ Table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table is built using several tags that work together. You need to understand each one: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8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&lt;table&gt;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container for the whole table</w:t>
            </w:r>
          </w:p>
        </w:tc>
      </w:tr>
      <w:tr>
        <w:tc>
          <w:tcPr>
            <w:tcW w:type="dxa" w:w="2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&lt;thead&gt;</w:t>
            </w:r>
          </w:p>
        </w:tc>
        <w:tc>
          <w:tcPr>
            <w:tcW w:type="dxa" w:w="68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Groups the header row(s) at the top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&lt;tbody&gt;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Groups the main data rows</w:t>
            </w:r>
          </w:p>
        </w:tc>
      </w:tr>
      <w:tr>
        <w:tc>
          <w:tcPr>
            <w:tcW w:type="dxa" w:w="2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&lt;tr&gt;</w:t>
            </w:r>
          </w:p>
        </w:tc>
        <w:tc>
          <w:tcPr>
            <w:tcW w:type="dxa" w:w="68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 Row — creates a horizontal row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&lt;th&gt;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 Header cell — bold and centered by default</w:t>
            </w:r>
          </w:p>
        </w:tc>
      </w:tr>
      <w:tr>
        <w:tc>
          <w:tcPr>
            <w:tcW w:type="dxa" w:w="22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&lt;td&gt;</w:t>
            </w:r>
          </w:p>
        </w:tc>
        <w:tc>
          <w:tcPr>
            <w:tcW w:type="dxa" w:w="68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 Data cell — holds your actual content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📋 A Complete Table Example</w:t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&lt;table border="1"&gt;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&lt;thead&gt;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&lt;tr&gt;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&lt;th&gt;Project Name&lt;/th&gt;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&lt;th&gt;Technology&lt;/th&gt;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&lt;th&gt;Status&lt;/th&gt;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&lt;/tr&gt;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&lt;/thead&gt;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&lt;tbody&gt;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&lt;tr&gt;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&lt;td&gt;Portfolio Website&lt;/td&gt;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&lt;td&gt;HTML&lt;/td&gt;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&lt;td&gt;In Progress&lt;/td&gt;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&lt;/tr&gt;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&lt;tr&gt;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&lt;td&gt;Calculator App&lt;/td&gt;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&lt;td&gt;HTML + CSS&lt;/td&gt;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&lt;td&gt;Planned&lt;/td&gt;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&lt;/tr&gt;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&lt;/tbody&gt;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&lt;/table&gt;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🔗 Merging Cells: colspan and rowspan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can merge cells horizontally (colspan) or vertically (rowspan):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colspan: merge across 2 columns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&lt;td colspan="2"&gt;This cell spans two columns&lt;/td&gt;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rowspan: merge down 2 rows --&gt;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&lt;td rowspan="2"&gt;This cell spans two rows&lt;/td&gt;</w:t>
      </w:r>
    </w:p>
    <w:p>
      <w:pPr>
        <w:spacing w:before="120" w:after="120"/>
      </w:pPr>
      <w:r>
        <w:t xml:space="preserve"/>
      </w:r>
    </w:p>
    <w:p>
      <w:pPr>
        <w:shd w:fill="FF8C00" w:val="clear"/>
        <w:spacing w:before="240" w:after="8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✏️ Exercise 1: Add a Projects Table to Your Portfolio</w:t>
      </w:r>
    </w:p>
    <w:p>
      <w:pPr>
        <w:pBdr>
          <w:left w:val="single" w:color="FF8C00" w:sz="8"/>
        </w:pBdr>
        <w:shd w:fill="FFF9E6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do: </w:t>
      </w:r>
      <w:r>
        <w:rPr>
          <w:rFonts w:ascii="Arial" w:cs="Arial" w:eastAsia="Arial" w:hAnsi="Arial"/>
          <w:sz w:val="22"/>
          <w:szCs w:val="22"/>
        </w:rPr>
        <w:t xml:space="preserve">In your index.html, after your skills section, add: (1) An &lt;h2&gt; heading: 'My Projects'. (2) A full HTML table with 3 columns: 'Project Name', 'Description', and 'Status'. (3) Include at least 3 rows of data (use real or made-up projects — be creative!). (4) Use &lt;thead&gt; and &lt;tbody&gt; properly. Bonus: Try using colspan on the header row to make a full-width title row that says 'Portfolio Projects' above the column headers.</w:t>
      </w:r>
    </w:p>
    <w:p>
      <w:pPr>
        <w:spacing w:before="120" w:after="12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A90D9" w:sz="6"/>
        </w:pBdr>
        <w:shd w:fill="1E3A5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LESSON 2: HTML Forms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Forms are how users interact with websites — logging in, signing up, searching, and sending messages all use forms. A form collects data from the user and sends it somewhere (to a server, or via email). This week you will build the structure of a contact form.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🗂️ The &lt;form&gt; Element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&lt;form&gt; element wraps all form inputs. Its most important attributes are action (where to send the data) and method (how to send it — GET or POST).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&lt;form action="/submit" method="POST"&gt;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&lt;!-- All form inputs go inside here --&gt;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&lt;/form&gt;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📝 Input Fields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&lt;input&gt; tag is the most versatile form element. Its type attribute changes what kind of input it becomes: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Text field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&lt;input type="text" name="fullname" placeholder="Enter your name"&gt;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Email field (validates email format)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&lt;input type="email" name="email" placeholder="you@example.com"&gt;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Password field (hides characters)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&lt;input type="password" name="password"&gt;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Number field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&lt;input type="number" name="age" min="1" max="120"&gt;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Date picker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&lt;input type="date" name="birthday"&gt;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Checkbox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&lt;input type="checkbox" name="agree" value="yes"&gt; I agree to the terms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Radio buttons (only one can be selected)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&lt;input type="radio" name="level" value="beginner"&gt; Beginner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&lt;input type="radio" name="level" value="advanced"&gt; Advanced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Submit button --&gt;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&lt;input type="submit" value="Send Message"&gt;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🏷️ Labels — Always Use Them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input should have a &lt;label&gt; tag. Labels tell the user what to type and improve accessibility. The for attribute on the label must match the id on the input: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&lt;label for="email"&gt;Your Email:&lt;/label&gt;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&lt;input type="email" id="email" name="email" placeholder="you@example.com"&gt;</w:t>
      </w:r>
    </w:p>
    <w:p>
      <w:pPr>
        <w:spacing w:before="120" w:after="120"/>
      </w:pPr>
      <w:r>
        <w:t xml:space="preserve"/>
      </w:r>
    </w:p>
    <w:p>
      <w:pPr>
        <w:pBdr>
          <w:left w:val="single" w:color="4A235A" w:sz="12"/>
        </w:pBdr>
        <w:shd w:fill="EBD5F5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♿ Accessibility: </w:t>
      </w:r>
      <w:r>
        <w:rPr>
          <w:rFonts w:ascii="Arial" w:cs="Arial" w:eastAsia="Arial" w:hAnsi="Arial"/>
          <w:sz w:val="22"/>
          <w:szCs w:val="22"/>
        </w:rPr>
        <w:t xml:space="preserve">Labels are essential for screen readers. When a user clicks a label, the browser automatically focuses the matching input. Never skip labels!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📄 Textarea and Select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longer text, use &lt;textarea&gt;. For dropdown menus, use &lt;select&gt; with &lt;option&gt; elements inside: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Multi-line text area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&lt;label for="message"&gt;Your Message:&lt;/label&gt;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&lt;textarea id="message" name="message" rows="5" cols="40"&gt;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Type here...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&lt;/textarea&gt;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Dropdown menu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&lt;label for="country"&gt;Country:&lt;/label&gt;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&lt;select id="country" name="country"&gt;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&lt;option value="mk"&gt;North Macedonia&lt;/option&gt;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&lt;option value="de"&gt;Germany&lt;/option&gt;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&lt;option value="us"&gt;United States&lt;/option&gt;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&lt;/select&gt;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✅ The required Attribute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required to any input to make it mandatory — the browser will not submit the form without it: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&lt;input type="text" name="name" required&gt;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&lt;input type="email" name="email" required&gt;</w:t>
      </w:r>
    </w:p>
    <w:p>
      <w:pPr>
        <w:spacing w:before="120" w:after="120"/>
      </w:pPr>
      <w:r>
        <w:t xml:space="preserve"/>
      </w:r>
    </w:p>
    <w:p>
      <w:pPr>
        <w:shd w:fill="FF8C00" w:val="clear"/>
        <w:spacing w:before="240" w:after="8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✏️ Exercise 2: Build a Contact Form for Your Portfolio</w:t>
      </w:r>
    </w:p>
    <w:p>
      <w:pPr>
        <w:pBdr>
          <w:left w:val="single" w:color="FF8C00" w:sz="8"/>
        </w:pBdr>
        <w:shd w:fill="FFF9E6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do: </w:t>
      </w:r>
      <w:r>
        <w:rPr>
          <w:rFonts w:ascii="Arial" w:cs="Arial" w:eastAsia="Arial" w:hAnsi="Arial"/>
          <w:sz w:val="22"/>
          <w:szCs w:val="22"/>
        </w:rPr>
        <w:t xml:space="preserve">Add a contact section to your index.html: (1) Add an &lt;h2&gt; called 'Contact Me'. (2) Create a complete &lt;form&gt; with the following fields, each with a proper &lt;label&gt;: Full Name (text, required), Email (email, required), Subject (text), How did you find me? (select dropdown with at least 3 options), Message (textarea, at least 5 rows). (3) Add a submit button at the bottom. (4) Wrap each label + input pair in a &lt;div&gt; so they appear on separate lines. Save and test — try submitting without filling required fields and see what happens!</w:t>
      </w:r>
    </w:p>
    <w:p>
      <w:pPr>
        <w:spacing w:before="120" w:after="12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A90D9" w:sz="6"/>
        </w:pBdr>
        <w:shd w:fill="1E3A5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LESSON 3: Semantic HTML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Semantic HTML means using tags that DESCRIBE the meaning of the content, not just how it looks. Before semantic HTML, developers wrapped everything in &lt;div&gt; tags. Now HTML5 gives us descriptive tags that make code more readable, accessible, and SEO-friendly.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🏛️ The Main Semantic Tags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5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&lt;header&gt;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section of the page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logo, nav, hero area</w:t>
            </w:r>
          </w:p>
        </w:tc>
      </w:tr>
      <w:tr>
        <w:tc>
          <w:tcPr>
            <w:tcW w:type="dxa" w:w="20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&lt;nav&gt;</w:t>
            </w:r>
          </w:p>
        </w:tc>
        <w:tc>
          <w:tcPr>
            <w:tcW w:type="dxa" w:w="35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35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Menu, links to other pages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&lt;main&gt;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content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main body of the page</w:t>
            </w:r>
          </w:p>
        </w:tc>
      </w:tr>
      <w:tr>
        <w:tc>
          <w:tcPr>
            <w:tcW w:type="dxa" w:w="20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&lt;section&gt;</w:t>
            </w:r>
          </w:p>
        </w:tc>
        <w:tc>
          <w:tcPr>
            <w:tcW w:type="dxa" w:w="35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grouped topic area</w:t>
            </w:r>
          </w:p>
        </w:tc>
        <w:tc>
          <w:tcPr>
            <w:tcW w:type="dxa" w:w="35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About, Skills, Projects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&lt;article&gt;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Self-contained content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Blog posts, news cards</w:t>
            </w:r>
          </w:p>
        </w:tc>
      </w:tr>
      <w:tr>
        <w:tc>
          <w:tcPr>
            <w:tcW w:type="dxa" w:w="20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&lt;aside&gt;</w:t>
            </w:r>
          </w:p>
        </w:tc>
        <w:tc>
          <w:tcPr>
            <w:tcW w:type="dxa" w:w="35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Related but secondary</w:t>
            </w:r>
          </w:p>
        </w:tc>
        <w:tc>
          <w:tcPr>
            <w:tcW w:type="dxa" w:w="35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Sidebar, related links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&lt;footer&gt;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Bottom of the page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Copyright, social links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📐 Structuring Your Portfolio with Semantics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Here is how your portfolio should look with proper semantic HTML structure: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&lt;!DOCTYPE html&gt;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&lt;html lang="en"&gt;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&lt;head&gt;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&lt;title&gt;My Portfolio&lt;/title&gt;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&lt;/head&gt;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&lt;body&gt;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&lt;header&gt;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&lt;h1&gt;Your Name&lt;/h1&gt;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&lt;nav&gt;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&lt;a href="#about"&gt;About&lt;/a&gt;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&lt;a href="#skills"&gt;Skills&lt;/a&gt;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&lt;a href="#projects"&gt;Projects&lt;/a&gt;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&lt;a href="#contact"&gt;Contact&lt;/a&gt;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&lt;/nav&gt;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&lt;/header&gt;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&lt;main&gt;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&lt;section id="about"&gt;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&lt;h2&gt;About Me&lt;/h2&gt;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&lt;!-- About content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&lt;/section&gt;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&lt;section id="skills"&gt;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&lt;h2&gt;My Skills&lt;/h2&gt;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&lt;!-- Skills list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&lt;/section&gt;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&lt;section id="projects"&gt;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&lt;h2&gt;My Projects&lt;/h2&gt;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&lt;!-- Projects table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&lt;/section&gt;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&lt;section id="contact"&gt;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&lt;h2&gt;Contact Me&lt;/h2&gt;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&lt;!-- Contact form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&lt;/section&gt;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&lt;/main&gt;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&lt;footer&gt;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&lt;p&gt;&amp;copy; 2025 Your Name. All rights reserved.&lt;/p&gt;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&lt;/footer&gt;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&lt;/body&gt;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&lt;/html&gt;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⚓ Anchor Links (Jump-to-Section Links)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Notice the id attributes on each section (id="about", id="skills", etc.). These let you create navigation links that jump to that part of the page when clicked. The href starts with # followed by the id: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In the nav: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&lt;a href="#about"&gt;About&lt;/a&gt;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&lt;a href="#projects"&gt;Projects&lt;/a&gt;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&lt;!-- Somewhere on the page: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&lt;section id="about"&gt;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&lt;h2&gt;About Me&lt;/h2&gt;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&lt;/section&gt;</w:t>
      </w:r>
    </w:p>
    <w:p>
      <w:pPr>
        <w:spacing w:before="120" w:after="120"/>
      </w:pPr>
      <w:r>
        <w:t xml:space="preserve"/>
      </w:r>
    </w:p>
    <w:p>
      <w:pPr>
        <w:shd w:fill="FF8C00" w:val="clear"/>
        <w:spacing w:before="240" w:after="8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✏️ Exercise 3: Restructure Your Portfolio with Semantic HTML</w:t>
      </w:r>
    </w:p>
    <w:p>
      <w:pPr>
        <w:pBdr>
          <w:left w:val="single" w:color="FF8C00" w:sz="8"/>
        </w:pBdr>
        <w:shd w:fill="FFF9E6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do: </w:t>
      </w:r>
      <w:r>
        <w:rPr>
          <w:rFonts w:ascii="Arial" w:cs="Arial" w:eastAsia="Arial" w:hAnsi="Arial"/>
          <w:sz w:val="22"/>
          <w:szCs w:val="22"/>
        </w:rPr>
        <w:t xml:space="preserve">This is the biggest exercise of Week 3. Restructure your entire index.html using semantic tags: (1) Wrap your name and add a &lt;nav&gt; inside a &lt;header&gt; tag at the top with anchor links to each section. (2) Wrap all your main content in a &lt;main&gt; tag. (3) Wrap each section (About, Skills, Projects, Contact) in a &lt;section&gt; tag, each with a unique id. (4) Add a &lt;footer&gt; at the very bottom with a copyright line using &amp;copy; for the © symbol. (5) Test your anchor navigation — clicking the nav links should scroll to each section!</w:t>
      </w:r>
    </w:p>
    <w:p>
      <w:pPr>
        <w:spacing w:before="120" w:after="12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A90D9" w:sz="6"/>
        </w:pBdr>
        <w:shd w:fill="1E3A5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LESSON 4: HTML Entities &amp; Meta Tags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Two small but important topics before we wrap up Week 3.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🔤 HTML Entities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Some characters have special meaning in HTML (like &lt; and &gt;). To display them as text, you use HTML entities — special codes that start with &amp; and end with ;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&amp;copy;    →  ©  (copyright symbol)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&amp;amp;     →  &amp;  (ampersand)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&amp;lt;      →  &lt;  (less than)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&amp;gt;      →  &gt;  (greater than)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&amp;nbsp;    →  non-breaking space (prevents line break)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&amp;quot;    →  "  (quotation mark)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&amp;mdash;   →  —  (em dash)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&amp;hearts;  →  ♥  (heart symbol)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🔍 Useful Meta Tags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Meta tags go in the &lt;head&gt; section and give information about the page to browsers and search engines:</w:t>
      </w:r>
    </w:p>
    <w:p>
      <w:pPr>
        <w:spacing w:before="120" w:after="120"/>
      </w:pPr>
      <w:r>
        <w:t xml:space="preserve"/>
      </w:r>
    </w:p>
    <w:p>
      <w:pPr>
        <w:shd w:fill="2B2B2B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&lt;head&gt;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&lt;meta charset="UTF-8"&gt;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&lt;meta name="viewport" content="width=device-width, initial-scale=1.0"&gt;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&lt;!-- Describe your page for search engines --&gt;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&lt;meta name="description" content="Portfolio of [Your Name], web developer"&gt;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&lt;meta name="keywords" content="HTML, CSS, portfolio, web developer"&gt;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&lt;meta name="author" content="Your Name"&gt;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</w:t>
      </w:r>
    </w:p>
    <w:p>
      <w:pPr>
        <w:shd w:fill="2B2B2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&lt;title&gt;My Portfolio | Your Name&lt;/title&gt;</w:t>
      </w:r>
    </w:p>
    <w:p>
      <w:pPr>
        <w:shd w:fill="2B2B2B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&lt;/head&gt;</w:t>
      </w:r>
    </w:p>
    <w:p>
      <w:pPr>
        <w:spacing w:before="120" w:after="120"/>
      </w:pPr>
      <w:r>
        <w:t xml:space="preserve"/>
      </w:r>
    </w:p>
    <w:p>
      <w:pPr>
        <w:pBdr>
          <w:left w:val="single" w:color="1A6B3C" w:sz="12"/>
        </w:pBdr>
        <w:shd w:fill="D4EDDA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🔍 SEO Impact: </w:t>
      </w:r>
      <w:r>
        <w:rPr>
          <w:rFonts w:ascii="Arial" w:cs="Arial" w:eastAsia="Arial" w:hAnsi="Arial"/>
          <w:sz w:val="22"/>
          <w:szCs w:val="22"/>
        </w:rPr>
        <w:t xml:space="preserve">The description meta tag is what appears under your link in Google search results. Write a clear, interesting 150-160 character description to encourage clicks.</w:t>
      </w:r>
    </w:p>
    <w:p>
      <w:pPr>
        <w:spacing w:before="120" w:after="120"/>
      </w:pPr>
      <w:r>
        <w:t xml:space="preserve"/>
      </w:r>
    </w:p>
    <w:p>
      <w:pPr>
        <w:shd w:fill="FF8C00" w:val="clear"/>
        <w:spacing w:before="240" w:after="8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✏️ Exercise 4: Polish Your Portfolio's Head Section</w:t>
      </w:r>
    </w:p>
    <w:p>
      <w:pPr>
        <w:pBdr>
          <w:left w:val="single" w:color="FF8C00" w:sz="8"/>
        </w:pBdr>
        <w:shd w:fill="FFF9E6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do: </w:t>
      </w:r>
      <w:r>
        <w:rPr>
          <w:rFonts w:ascii="Arial" w:cs="Arial" w:eastAsia="Arial" w:hAnsi="Arial"/>
          <w:sz w:val="22"/>
          <w:szCs w:val="22"/>
        </w:rPr>
        <w:t xml:space="preserve">Open your index.html and update the &lt;head&gt; section: (1) Make sure you have the correct charset and viewport meta tags. (2) Add a meta description about your portfolio (write something real about yourself!). (3) Add a meta author tag with your name. (4) Update the &lt;title&gt; to include your name, e.g. 'Maria's Portfolio | Web Developer'. (5) In your footer, make sure you're using &amp;copy; for the copyright symbol. Save and check the browser tab — it should now show your name!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4A90D9" w:sz="6"/>
        </w:pBdr>
        <w:shd w:fill="1E3A5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WEEK 3 SUMMARY</w:t>
      </w:r>
    </w:p>
    <w:p>
      <w:pPr>
        <w:spacing w:before="120" w:after="120"/>
      </w:pPr>
      <w:r>
        <w:t xml:space="preserve"/>
      </w:r>
    </w:p>
    <w:p>
      <w:pPr>
        <w:pBdr>
          <w:left w:val="single" w:color="1A6B3C" w:sz="12"/>
        </w:pBdr>
        <w:shd w:fill="D4EDDA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🏆 What You Built: </w:t>
      </w:r>
      <w:r>
        <w:rPr>
          <w:rFonts w:ascii="Arial" w:cs="Arial" w:eastAsia="Arial" w:hAnsi="Arial"/>
          <w:sz w:val="22"/>
          <w:szCs w:val="22"/>
        </w:rPr>
        <w:t xml:space="preserve">Your portfolio now has a full semantic structure with a nav bar, about section, skills list, projects table, contact form, and a footer. It's starting to look like a real website!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Topics covered this week: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HTML Tables (table, thead, tbody, tr, th, td)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colspan and rowspan for merging cells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HTML Forms (input types, labels, textarea, select)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 validation with the required attribute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Semantic HTML5 tags (header, nav, main, section, article, aside, footer)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Anchor links with id attributes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HTML Entities (&amp;copy;, &amp;amp;, &amp;nbsp;,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Meta tags for SEO and page description</w:t>
      </w:r>
    </w:p>
    <w:p>
      <w:pPr>
        <w:spacing w:before="120" w:after="120"/>
      </w:pPr>
      <w:r>
        <w:t xml:space="preserve"/>
      </w:r>
    </w:p>
    <w:p>
      <w:pPr>
        <w:pBdr>
          <w:left w:val="single" w:color="1E3A5F" w:sz="12"/>
        </w:pBdr>
        <w:shd w:fill="D6E4F0" w:val="clear"/>
        <w:spacing w:before="160" w:after="160"/>
        <w:ind w:left="360" w:righ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📋 Checklist Before Week 4: </w:t>
      </w:r>
      <w:r>
        <w:rPr>
          <w:rFonts w:ascii="Arial" w:cs="Arial" w:eastAsia="Arial" w:hAnsi="Arial"/>
          <w:sz w:val="22"/>
          <w:szCs w:val="22"/>
        </w:rPr>
        <w:t xml:space="preserve">✓ Page has &lt;header&gt;, &lt;main&gt;, and &lt;footer&gt;  ✓ Each section has a unique id  ✓ Nav links jump to sections  ✓ Projects table has thead and tbody  ✓ Contact form has labels on all inputs  ✓ Footer uses &amp;copy; symbol  ✓ Meta description is written</w:t>
      </w:r>
    </w:p>
    <w:p>
      <w:pPr>
        <w:spacing w:before="120" w:after="12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🎨 Week 4: Advanced HTML — Multimedia, iframes, accessibility &amp; best practices!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2026-02-23T09:21:59.159Z</dcterms:created>
  <dcterms:modified xsi:type="dcterms:W3CDTF">2026-02-23T09:21:59.160Z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