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7E75" w14:textId="2CE55756" w:rsidR="00FA5FA2" w:rsidRDefault="00FA5FA2" w:rsidP="00FA5F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       Dilay Selim</w:t>
      </w:r>
    </w:p>
    <w:p w14:paraId="76A965F6" w14:textId="153C4AB3" w:rsidR="00FA5FA2" w:rsidRPr="00FA5FA2" w:rsidRDefault="00FA5FA2" w:rsidP="00FA5F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A5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Exercises in Multimedia Web Design</w:t>
      </w:r>
    </w:p>
    <w:p w14:paraId="5BB97A6A" w14:textId="77777777" w:rsidR="00FA5FA2" w:rsidRPr="00FA5FA2" w:rsidRDefault="00FA5FA2" w:rsidP="00FA5F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A5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INTRODUCTION TO JAVASCRIPT (Week 9)</w:t>
      </w:r>
    </w:p>
    <w:p w14:paraId="759A0B7F" w14:textId="77777777" w:rsidR="00FA5FA2" w:rsidRPr="00FA5FA2" w:rsidRDefault="00FA5FA2" w:rsidP="00FA5FA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FA5FA2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Fetch API &amp; DOM Deep Dive  </w:t>
      </w:r>
    </w:p>
    <w:p w14:paraId="31B802EB" w14:textId="77777777" w:rsidR="00FA5FA2" w:rsidRDefault="00FA5FA2" w:rsidP="00FA5FA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5139EFC" w14:textId="77777777" w:rsidR="00FA5FA2" w:rsidRPr="003245D6" w:rsidRDefault="00FA5FA2" w:rsidP="00FA5F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5D6">
        <w:rPr>
          <w:rFonts w:ascii="Times New Roman" w:hAnsi="Times New Roman" w:cs="Times New Roman"/>
          <w:b/>
          <w:bCs/>
          <w:sz w:val="28"/>
          <w:szCs w:val="28"/>
        </w:rPr>
        <w:t>Exercise 6.5 — Comments viewer with status handling</w:t>
      </w:r>
    </w:p>
    <w:p w14:paraId="5CC6E410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>Use the JSONPlaceholder comments endpoint:</w:t>
      </w:r>
    </w:p>
    <w:p w14:paraId="552834B2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>https://jsonplaceholder.typicode.com/comments?postId=1</w:t>
      </w:r>
    </w:p>
    <w:p w14:paraId="027A6650" w14:textId="77777777" w:rsidR="00FA5FA2" w:rsidRPr="00FA5FA2" w:rsidRDefault="00FA5FA2" w:rsidP="00FA5FA2">
      <w:pPr>
        <w:rPr>
          <w:rFonts w:ascii="Times New Roman" w:hAnsi="Times New Roman" w:cs="Times New Roman"/>
        </w:rPr>
      </w:pPr>
    </w:p>
    <w:p w14:paraId="2CB3AFC7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>Write an async function loadComments(postId) that:</w:t>
      </w:r>
    </w:p>
    <w:p w14:paraId="046B3F4A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1. Fetches comments for the given postId.</w:t>
      </w:r>
    </w:p>
    <w:p w14:paraId="2167A3C5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2. Checks response.ok and throws a custom error if it fails.</w:t>
      </w:r>
    </w:p>
    <w:p w14:paraId="200284A6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3. Renders each comment as a &lt;li&gt; showing: name — email</w:t>
      </w:r>
    </w:p>
    <w:p w14:paraId="1BA7A41B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4. Displays a count: "5 comments loaded" in the &lt;h1 id="title"&gt;.</w:t>
      </w:r>
    </w:p>
    <w:p w14:paraId="094F6472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5. Shows an error message in the list if the fetch fails.</w:t>
      </w:r>
    </w:p>
    <w:p w14:paraId="45CD2B93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 xml:space="preserve">  6. Call the function with postId 1 when the page loads.</w:t>
      </w:r>
    </w:p>
    <w:p w14:paraId="6B0D8F26" w14:textId="77777777" w:rsidR="00FA5FA2" w:rsidRPr="00FA5FA2" w:rsidRDefault="00FA5FA2" w:rsidP="00FA5FA2">
      <w:pPr>
        <w:rPr>
          <w:rFonts w:ascii="Times New Roman" w:hAnsi="Times New Roman" w:cs="Times New Roman"/>
        </w:rPr>
      </w:pPr>
    </w:p>
    <w:p w14:paraId="0239A277" w14:textId="77777777" w:rsidR="00FA5FA2" w:rsidRP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>Bonus: Add three buttons (Post 1, Post 2, Post 3). Each button calls</w:t>
      </w:r>
    </w:p>
    <w:p w14:paraId="781A53DE" w14:textId="77777777" w:rsidR="00FA5FA2" w:rsidRDefault="00FA5FA2" w:rsidP="00FA5FA2">
      <w:pPr>
        <w:rPr>
          <w:rFonts w:ascii="Times New Roman" w:hAnsi="Times New Roman" w:cs="Times New Roman"/>
        </w:rPr>
      </w:pPr>
      <w:r w:rsidRPr="00FA5FA2">
        <w:rPr>
          <w:rFonts w:ascii="Times New Roman" w:hAnsi="Times New Roman" w:cs="Times New Roman"/>
        </w:rPr>
        <w:t>loadComments() with its postId, replacing the current list.</w:t>
      </w:r>
    </w:p>
    <w:p w14:paraId="6A6DC122" w14:textId="77777777" w:rsidR="00246657" w:rsidRDefault="00246657" w:rsidP="00FA5FA2">
      <w:pPr>
        <w:rPr>
          <w:rFonts w:ascii="Times New Roman" w:hAnsi="Times New Roman" w:cs="Times New Roman"/>
        </w:rPr>
      </w:pPr>
    </w:p>
    <w:p w14:paraId="423471B5" w14:textId="3798888A" w:rsidR="00246657" w:rsidRDefault="00246657" w:rsidP="00FA5FA2">
      <w:pPr>
        <w:rPr>
          <w:rFonts w:ascii="Times New Roman" w:hAnsi="Times New Roman" w:cs="Times New Roman"/>
        </w:rPr>
      </w:pPr>
      <w:r w:rsidRPr="00246657">
        <w:rPr>
          <w:rFonts w:ascii="Times New Roman" w:hAnsi="Times New Roman" w:cs="Times New Roman"/>
        </w:rPr>
        <w:drawing>
          <wp:inline distT="0" distB="0" distL="0" distR="0" wp14:anchorId="71BADB37" wp14:editId="643B0C13">
            <wp:extent cx="4950069" cy="3279572"/>
            <wp:effectExtent l="0" t="0" r="3175" b="0"/>
            <wp:docPr id="12633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943" cy="328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9DDB" w14:textId="77777777" w:rsidR="00246657" w:rsidRDefault="00246657" w:rsidP="00FA5FA2">
      <w:pPr>
        <w:rPr>
          <w:rFonts w:ascii="Times New Roman" w:hAnsi="Times New Roman" w:cs="Times New Roman"/>
        </w:rPr>
      </w:pPr>
    </w:p>
    <w:p w14:paraId="3A51D9C6" w14:textId="0ED94E2B" w:rsidR="00246657" w:rsidRDefault="00246657" w:rsidP="00FA5FA2">
      <w:pPr>
        <w:rPr>
          <w:rFonts w:ascii="Times New Roman" w:hAnsi="Times New Roman" w:cs="Times New Roman"/>
        </w:rPr>
      </w:pPr>
      <w:r w:rsidRPr="00246657">
        <w:rPr>
          <w:rFonts w:ascii="Times New Roman" w:hAnsi="Times New Roman" w:cs="Times New Roman"/>
        </w:rPr>
        <w:lastRenderedPageBreak/>
        <w:drawing>
          <wp:inline distT="0" distB="0" distL="0" distR="0" wp14:anchorId="41988A4F" wp14:editId="7F015527">
            <wp:extent cx="5731510" cy="5882005"/>
            <wp:effectExtent l="0" t="0" r="0" b="0"/>
            <wp:docPr id="15858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8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7A2C" w14:textId="77777777" w:rsidR="00C27CB5" w:rsidRDefault="00C27CB5" w:rsidP="00FA5FA2">
      <w:pPr>
        <w:rPr>
          <w:rFonts w:ascii="Times New Roman" w:hAnsi="Times New Roman" w:cs="Times New Roman"/>
        </w:rPr>
      </w:pPr>
    </w:p>
    <w:p w14:paraId="10140F58" w14:textId="77777777" w:rsidR="00C27CB5" w:rsidRDefault="00C27CB5" w:rsidP="00FA5FA2">
      <w:pPr>
        <w:rPr>
          <w:rFonts w:ascii="Times New Roman" w:hAnsi="Times New Roman" w:cs="Times New Roman"/>
        </w:rPr>
      </w:pPr>
    </w:p>
    <w:p w14:paraId="6EC47A26" w14:textId="4E40A51B" w:rsidR="00C27CB5" w:rsidRPr="00045AAC" w:rsidRDefault="00C27CB5" w:rsidP="00FA5FA2">
      <w:pPr>
        <w:rPr>
          <w:rFonts w:ascii="Times New Roman" w:hAnsi="Times New Roman" w:cs="Times New Roman"/>
          <w:b/>
          <w:bCs/>
        </w:rPr>
      </w:pPr>
      <w:r w:rsidRPr="00045AAC">
        <w:rPr>
          <w:rFonts w:ascii="Times New Roman" w:hAnsi="Times New Roman" w:cs="Times New Roman"/>
          <w:b/>
          <w:bCs/>
        </w:rPr>
        <w:t>O</w:t>
      </w:r>
      <w:r w:rsidR="00045AAC">
        <w:rPr>
          <w:rFonts w:ascii="Times New Roman" w:hAnsi="Times New Roman" w:cs="Times New Roman"/>
          <w:b/>
          <w:bCs/>
        </w:rPr>
        <w:t>utput</w:t>
      </w:r>
      <w:r w:rsidRPr="00045AAC">
        <w:rPr>
          <w:rFonts w:ascii="Times New Roman" w:hAnsi="Times New Roman" w:cs="Times New Roman"/>
          <w:b/>
          <w:bCs/>
        </w:rPr>
        <w:t>:</w:t>
      </w:r>
    </w:p>
    <w:p w14:paraId="0B7F9D0A" w14:textId="18718B76" w:rsidR="00C27CB5" w:rsidRPr="00C27CB5" w:rsidRDefault="00C27CB5" w:rsidP="00045A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C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FFF9B2" wp14:editId="5F2522BB">
            <wp:extent cx="4576665" cy="2198077"/>
            <wp:effectExtent l="0" t="0" r="0" b="0"/>
            <wp:docPr id="17514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826" cy="22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6509" w14:textId="77777777" w:rsidR="00FA5FA2" w:rsidRDefault="00FA5FA2" w:rsidP="00FA5FA2">
      <w:pPr>
        <w:rPr>
          <w:rFonts w:ascii="Times New Roman" w:hAnsi="Times New Roman" w:cs="Times New Roman"/>
          <w:sz w:val="28"/>
          <w:szCs w:val="28"/>
        </w:rPr>
      </w:pPr>
    </w:p>
    <w:p w14:paraId="58138A06" w14:textId="69B463C3" w:rsidR="004538B1" w:rsidRDefault="00C27CB5">
      <w:r w:rsidRPr="00C27CB5">
        <w:lastRenderedPageBreak/>
        <w:drawing>
          <wp:inline distT="0" distB="0" distL="0" distR="0" wp14:anchorId="486415BE" wp14:editId="1617A225">
            <wp:extent cx="4747846" cy="1903662"/>
            <wp:effectExtent l="0" t="0" r="2540" b="1905"/>
            <wp:docPr id="11157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6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65" cy="19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6C28" w14:textId="77777777" w:rsidR="00C27CB5" w:rsidRDefault="00C27CB5"/>
    <w:p w14:paraId="1486639B" w14:textId="77777777" w:rsidR="00C27CB5" w:rsidRDefault="00C27CB5"/>
    <w:p w14:paraId="7CE84A11" w14:textId="0AA46FFB" w:rsidR="00C27CB5" w:rsidRDefault="00C27CB5">
      <w:r w:rsidRPr="00C27CB5">
        <w:drawing>
          <wp:inline distT="0" distB="0" distL="0" distR="0" wp14:anchorId="318AA946" wp14:editId="2614E510">
            <wp:extent cx="4791808" cy="1614435"/>
            <wp:effectExtent l="0" t="0" r="0" b="0"/>
            <wp:docPr id="6259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133" cy="16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19E9" w14:textId="77777777" w:rsidR="00C27CB5" w:rsidRDefault="00C27CB5"/>
    <w:p w14:paraId="21B2F3F4" w14:textId="6945A15E" w:rsidR="00C27CB5" w:rsidRDefault="00C27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9F6">
        <w:rPr>
          <w:rFonts w:ascii="Times New Roman" w:hAnsi="Times New Roman" w:cs="Times New Roman"/>
          <w:b/>
          <w:bCs/>
          <w:sz w:val="28"/>
          <w:szCs w:val="28"/>
        </w:rPr>
        <w:t>Exercise 7.5 — Interactive photo gallery</w:t>
      </w:r>
    </w:p>
    <w:p w14:paraId="37315331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Use the JSONPlaceholder photos endpoint (returns 5000 photos):</w:t>
      </w:r>
    </w:p>
    <w:p w14:paraId="7A515F3B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https://jsonplaceholder.typicode.com/photos?albumId=1</w:t>
      </w:r>
    </w:p>
    <w:p w14:paraId="1EBF51DF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</w:p>
    <w:p w14:paraId="2CB4A005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Write JavaScript that:</w:t>
      </w:r>
    </w:p>
    <w:p w14:paraId="286BA8A6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1. Fetches all photos from albumId 1 (50 results).</w:t>
      </w:r>
    </w:p>
    <w:p w14:paraId="4531B10F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2. Creates a &lt;li&gt; for each photo displaying its title.</w:t>
      </w:r>
    </w:p>
    <w:p w14:paraId="1E62749A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3. Adds a data-url attribute to each &lt;li&gt; with the photo's thumbnailUrl.</w:t>
      </w:r>
    </w:p>
    <w:p w14:paraId="421FFDDB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4. Uses event delegation on the list: clicking a photo title logs its</w:t>
      </w:r>
    </w:p>
    <w:p w14:paraId="605A8017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   thumbnail URL to the console using e.target.dataset.url.</w:t>
      </w:r>
    </w:p>
    <w:p w14:paraId="0AF0E1C7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5. Updates the &lt;h1&gt; to show "Album 1 — 50 Photos".</w:t>
      </w:r>
    </w:p>
    <w:p w14:paraId="56124697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</w:p>
    <w:p w14:paraId="162AEAA5" w14:textId="77777777" w:rsidR="00C27CB5" w:rsidRPr="004C09F6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Instead of logging the URL, create an &lt;img&gt; element and append it</w:t>
      </w:r>
    </w:p>
    <w:p w14:paraId="077882FA" w14:textId="77777777" w:rsidR="00C27CB5" w:rsidRDefault="00C27CB5" w:rsidP="00C27CB5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to &lt;p id="output"&gt; each time a photo is clicked, so the thumbnail appears.</w:t>
      </w:r>
    </w:p>
    <w:p w14:paraId="3BE0134E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31D4E689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4F960864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4F3AE2B2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256384C8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2428EB0B" w14:textId="77777777" w:rsidR="00045AAC" w:rsidRDefault="00045AAC" w:rsidP="00C27CB5">
      <w:pPr>
        <w:rPr>
          <w:rFonts w:ascii="Times New Roman" w:hAnsi="Times New Roman" w:cs="Times New Roman"/>
          <w:sz w:val="28"/>
          <w:szCs w:val="28"/>
        </w:rPr>
      </w:pPr>
    </w:p>
    <w:p w14:paraId="510B3D09" w14:textId="5869B055" w:rsidR="00C27CB5" w:rsidRPr="00045AAC" w:rsidRDefault="00C27CB5">
      <w:pPr>
        <w:rPr>
          <w:rFonts w:ascii="Times New Roman" w:hAnsi="Times New Roman" w:cs="Times New Roman"/>
          <w:b/>
          <w:bCs/>
        </w:rPr>
      </w:pPr>
    </w:p>
    <w:p w14:paraId="073B91FC" w14:textId="345DE347" w:rsidR="00045AAC" w:rsidRDefault="00045AAC">
      <w:r w:rsidRPr="00045AAC">
        <w:lastRenderedPageBreak/>
        <w:drawing>
          <wp:inline distT="0" distB="0" distL="0" distR="0" wp14:anchorId="10E4F4A3" wp14:editId="15ADA239">
            <wp:extent cx="4501662" cy="4268250"/>
            <wp:effectExtent l="0" t="0" r="0" b="0"/>
            <wp:docPr id="4652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008" cy="42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527A" w14:textId="77777777" w:rsidR="00045AAC" w:rsidRDefault="00045AAC"/>
    <w:p w14:paraId="23D77241" w14:textId="37794C38" w:rsidR="00045AAC" w:rsidRDefault="00045AAC">
      <w:r w:rsidRPr="00045AAC">
        <w:drawing>
          <wp:inline distT="0" distB="0" distL="0" distR="0" wp14:anchorId="436DE426" wp14:editId="18901849">
            <wp:extent cx="5064369" cy="4290376"/>
            <wp:effectExtent l="0" t="0" r="3175" b="2540"/>
            <wp:docPr id="17853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4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500" cy="43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E7D" w14:textId="7C5F2848" w:rsidR="00045AAC" w:rsidRDefault="00045AAC">
      <w:pPr>
        <w:rPr>
          <w:rFonts w:ascii="Times New Roman" w:hAnsi="Times New Roman" w:cs="Times New Roman"/>
          <w:b/>
          <w:bCs/>
        </w:rPr>
      </w:pPr>
      <w:r w:rsidRPr="00045AAC">
        <w:rPr>
          <w:rFonts w:ascii="Times New Roman" w:hAnsi="Times New Roman" w:cs="Times New Roman"/>
          <w:b/>
          <w:bCs/>
        </w:rPr>
        <w:lastRenderedPageBreak/>
        <w:t>Output:</w:t>
      </w:r>
    </w:p>
    <w:p w14:paraId="7B22429A" w14:textId="7346811D" w:rsidR="00045AAC" w:rsidRDefault="00045AAC">
      <w:pPr>
        <w:rPr>
          <w:rFonts w:ascii="Times New Roman" w:hAnsi="Times New Roman" w:cs="Times New Roman"/>
          <w:b/>
          <w:bCs/>
        </w:rPr>
      </w:pPr>
      <w:r w:rsidRPr="00045AAC">
        <w:rPr>
          <w:rFonts w:ascii="Times New Roman" w:hAnsi="Times New Roman" w:cs="Times New Roman"/>
          <w:b/>
          <w:bCs/>
        </w:rPr>
        <w:drawing>
          <wp:inline distT="0" distB="0" distL="0" distR="0" wp14:anchorId="72D426C0" wp14:editId="00C76344">
            <wp:extent cx="5731510" cy="5462270"/>
            <wp:effectExtent l="0" t="0" r="0" b="0"/>
            <wp:docPr id="21208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50D9" w14:textId="77777777" w:rsidR="00045AAC" w:rsidRDefault="00045AAC">
      <w:pPr>
        <w:rPr>
          <w:rFonts w:ascii="Times New Roman" w:hAnsi="Times New Roman" w:cs="Times New Roman"/>
          <w:b/>
          <w:bCs/>
        </w:rPr>
      </w:pPr>
    </w:p>
    <w:p w14:paraId="3B4E81C5" w14:textId="4C8EAD0A" w:rsidR="00045AAC" w:rsidRPr="004C09F6" w:rsidRDefault="00045AAC" w:rsidP="00045A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9F6">
        <w:rPr>
          <w:rFonts w:ascii="Times New Roman" w:hAnsi="Times New Roman" w:cs="Times New Roman"/>
          <w:b/>
          <w:bCs/>
          <w:sz w:val="28"/>
          <w:szCs w:val="28"/>
        </w:rPr>
        <w:t xml:space="preserve"> Exercise 8.5 — API inspector</w:t>
      </w:r>
    </w:p>
    <w:p w14:paraId="4DD53D9B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Use the REST Countries API (no auth required):</w:t>
      </w:r>
    </w:p>
    <w:p w14:paraId="08A93163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https://restcountries.com/v3.1/region/europe?fields=name,capital,population</w:t>
      </w:r>
    </w:p>
    <w:p w14:paraId="5DD860C7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</w:p>
    <w:p w14:paraId="5105ACE0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Write an async function exploreAPI() that:</w:t>
      </w:r>
    </w:p>
    <w:p w14:paraId="61C5ED82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1. Fetches all European countries from the endpoint above.</w:t>
      </w:r>
    </w:p>
    <w:p w14:paraId="01356FCB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2. Logs the response status code and content-type header.</w:t>
      </w:r>
    </w:p>
    <w:p w14:paraId="7A0E70DF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3. Parses the JSON and logs how many countries were returned.</w:t>
      </w:r>
    </w:p>
    <w:p w14:paraId="170D08B6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4. Uses filter() to keep only countries with population &gt; 5,000,000.</w:t>
      </w:r>
    </w:p>
    <w:p w14:paraId="6A13EA22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5. Uses map() to extract just the common name: country.name.common.</w:t>
      </w:r>
    </w:p>
    <w:p w14:paraId="190A0726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6. Renders the filtered country names as &lt;li&gt; items in the DOM.</w:t>
      </w:r>
    </w:p>
    <w:p w14:paraId="30C10CC1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7. Wraps everything in try/catch with a response.ok check.</w:t>
      </w:r>
    </w:p>
    <w:p w14:paraId="6CF38BDB" w14:textId="77777777" w:rsidR="00045AAC" w:rsidRPr="004C09F6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Sort the countries alphabetically before rendering using .sort().</w:t>
      </w:r>
    </w:p>
    <w:p w14:paraId="56493A22" w14:textId="77777777" w:rsidR="00045AAC" w:rsidRDefault="00045AAC" w:rsidP="00045AAC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Add a URLSearchParams object and log the full constructed URL.</w:t>
      </w:r>
    </w:p>
    <w:p w14:paraId="7A76D175" w14:textId="12CC1604" w:rsidR="00045AAC" w:rsidRDefault="004E5207">
      <w:pPr>
        <w:rPr>
          <w:rFonts w:ascii="Times New Roman" w:hAnsi="Times New Roman" w:cs="Times New Roman"/>
          <w:b/>
          <w:bCs/>
        </w:rPr>
      </w:pPr>
      <w:r w:rsidRPr="004E520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75411D" wp14:editId="316D2A08">
            <wp:extent cx="5178669" cy="1784937"/>
            <wp:effectExtent l="0" t="0" r="3175" b="6350"/>
            <wp:docPr id="6729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6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371" cy="179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D9AF" w14:textId="1461CB5A" w:rsidR="004E5207" w:rsidRDefault="004E5207">
      <w:pPr>
        <w:rPr>
          <w:rFonts w:ascii="Times New Roman" w:hAnsi="Times New Roman" w:cs="Times New Roman"/>
          <w:b/>
          <w:bCs/>
        </w:rPr>
      </w:pPr>
      <w:r w:rsidRPr="004E5207">
        <w:rPr>
          <w:rFonts w:ascii="Times New Roman" w:hAnsi="Times New Roman" w:cs="Times New Roman"/>
          <w:b/>
          <w:bCs/>
        </w:rPr>
        <w:drawing>
          <wp:inline distT="0" distB="0" distL="0" distR="0" wp14:anchorId="06C2EA01" wp14:editId="7FCFA831">
            <wp:extent cx="5731510" cy="5476875"/>
            <wp:effectExtent l="0" t="0" r="0" b="0"/>
            <wp:docPr id="13289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451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7598846C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324A43DB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0B207FAB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21A8F447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1FE85080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717B974D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1612E2B9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41AC6F3B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02F5205C" w14:textId="5DEBDCF2" w:rsidR="004E5207" w:rsidRDefault="004E52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94FC9C5" w14:textId="450C7E95" w:rsidR="004E5207" w:rsidRDefault="004E5207">
      <w:pPr>
        <w:rPr>
          <w:rFonts w:ascii="Times New Roman" w:hAnsi="Times New Roman" w:cs="Times New Roman"/>
          <w:b/>
          <w:bCs/>
        </w:rPr>
      </w:pPr>
      <w:r w:rsidRPr="004E5207">
        <w:rPr>
          <w:rFonts w:ascii="Times New Roman" w:hAnsi="Times New Roman" w:cs="Times New Roman"/>
          <w:b/>
          <w:bCs/>
        </w:rPr>
        <w:drawing>
          <wp:inline distT="0" distB="0" distL="0" distR="0" wp14:anchorId="4E74B7AA" wp14:editId="0FD29F30">
            <wp:extent cx="4132385" cy="5423011"/>
            <wp:effectExtent l="0" t="0" r="0" b="0"/>
            <wp:docPr id="58667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6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5975" cy="54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F0C0" w14:textId="62D2D277" w:rsidR="004E5207" w:rsidRPr="004E5207" w:rsidRDefault="004E52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>Exercise 9.5 — Vanilla to React translation</w:t>
      </w:r>
    </w:p>
    <w:p w14:paraId="58AECD72" w14:textId="257ADA17" w:rsidR="004E5207" w:rsidRDefault="004E5207">
      <w:pPr>
        <w:rPr>
          <w:rFonts w:ascii="Times New Roman" w:hAnsi="Times New Roman" w:cs="Times New Roman"/>
          <w:b/>
          <w:bCs/>
        </w:rPr>
      </w:pPr>
      <w:r w:rsidRPr="004E5207">
        <w:rPr>
          <w:rFonts w:ascii="Times New Roman" w:hAnsi="Times New Roman" w:cs="Times New Roman"/>
          <w:b/>
          <w:bCs/>
        </w:rPr>
        <w:drawing>
          <wp:inline distT="0" distB="0" distL="0" distR="0" wp14:anchorId="750D5C53" wp14:editId="46F45F95">
            <wp:extent cx="5731510" cy="4272280"/>
            <wp:effectExtent l="0" t="0" r="0" b="0"/>
            <wp:docPr id="21001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0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932E" w14:textId="77777777" w:rsidR="004E5207" w:rsidRDefault="004E5207">
      <w:pPr>
        <w:rPr>
          <w:rFonts w:ascii="Times New Roman" w:hAnsi="Times New Roman" w:cs="Times New Roman"/>
          <w:b/>
          <w:bCs/>
        </w:rPr>
      </w:pPr>
    </w:p>
    <w:p w14:paraId="2995FFBD" w14:textId="77777777" w:rsidR="004E5207" w:rsidRPr="00E100E4" w:rsidRDefault="004E5207" w:rsidP="004E5207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Bonus:</w:t>
      </w:r>
      <w:r w:rsidRPr="00E100E4">
        <w:rPr>
          <w:rFonts w:ascii="Times New Roman" w:hAnsi="Times New Roman" w:cs="Times New Roman"/>
          <w:sz w:val="28"/>
          <w:szCs w:val="28"/>
        </w:rPr>
        <w:t xml:space="preserve"> Rewrite this as a React component using useState. Use the counter</w:t>
      </w:r>
    </w:p>
    <w:p w14:paraId="7A80C0A9" w14:textId="77777777" w:rsidR="004E5207" w:rsidRDefault="004E5207" w:rsidP="004E5207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example from Exercise 9.1 as a template.</w:t>
      </w:r>
    </w:p>
    <w:p w14:paraId="768A1008" w14:textId="2A28EC09" w:rsidR="004E5207" w:rsidRPr="00045AAC" w:rsidRDefault="004E5207">
      <w:pPr>
        <w:rPr>
          <w:rFonts w:ascii="Times New Roman" w:hAnsi="Times New Roman" w:cs="Times New Roman"/>
          <w:b/>
          <w:bCs/>
        </w:rPr>
      </w:pPr>
      <w:r w:rsidRPr="004E520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EF3CB97" wp14:editId="52D50393">
            <wp:extent cx="5257800" cy="5490807"/>
            <wp:effectExtent l="0" t="0" r="0" b="0"/>
            <wp:docPr id="11799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8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486" cy="55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207" w:rsidRPr="0004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996A" w14:textId="77777777" w:rsidR="00CF7EB0" w:rsidRDefault="00CF7EB0" w:rsidP="00045AAC">
      <w:r>
        <w:separator/>
      </w:r>
    </w:p>
  </w:endnote>
  <w:endnote w:type="continuationSeparator" w:id="0">
    <w:p w14:paraId="01E48CCA" w14:textId="77777777" w:rsidR="00CF7EB0" w:rsidRDefault="00CF7EB0" w:rsidP="0004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C5E5" w14:textId="77777777" w:rsidR="00CF7EB0" w:rsidRDefault="00CF7EB0" w:rsidP="00045AAC">
      <w:r>
        <w:separator/>
      </w:r>
    </w:p>
  </w:footnote>
  <w:footnote w:type="continuationSeparator" w:id="0">
    <w:p w14:paraId="6973A673" w14:textId="77777777" w:rsidR="00CF7EB0" w:rsidRDefault="00CF7EB0" w:rsidP="0004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A2"/>
    <w:rsid w:val="00045AAC"/>
    <w:rsid w:val="001B7C04"/>
    <w:rsid w:val="00246657"/>
    <w:rsid w:val="004538B1"/>
    <w:rsid w:val="004E5207"/>
    <w:rsid w:val="005F48A6"/>
    <w:rsid w:val="00AC266B"/>
    <w:rsid w:val="00C27CB5"/>
    <w:rsid w:val="00CF7EB0"/>
    <w:rsid w:val="00FA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826E44"/>
  <w15:chartTrackingRefBased/>
  <w15:docId w15:val="{239E7980-F479-5246-B145-FC4FF355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FA2"/>
  </w:style>
  <w:style w:type="paragraph" w:styleId="Heading1">
    <w:name w:val="heading 1"/>
    <w:basedOn w:val="Normal"/>
    <w:next w:val="Normal"/>
    <w:link w:val="Heading1Char"/>
    <w:uiPriority w:val="9"/>
    <w:qFormat/>
    <w:rsid w:val="00FA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A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AAC"/>
  </w:style>
  <w:style w:type="paragraph" w:styleId="Footer">
    <w:name w:val="footer"/>
    <w:basedOn w:val="Normal"/>
    <w:link w:val="FooterChar"/>
    <w:uiPriority w:val="99"/>
    <w:unhideWhenUsed/>
    <w:rsid w:val="00045A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Dilay Selim</dc:creator>
  <cp:keywords/>
  <dc:description/>
  <cp:lastModifiedBy>Dilay Selim</cp:lastModifiedBy>
  <cp:revision>1</cp:revision>
  <dcterms:created xsi:type="dcterms:W3CDTF">2026-04-28T08:28:00Z</dcterms:created>
  <dcterms:modified xsi:type="dcterms:W3CDTF">2026-04-28T10:28:00Z</dcterms:modified>
</cp:coreProperties>
</file>