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E9006" w14:textId="77777777" w:rsidR="006700B5" w:rsidRPr="008B7E40" w:rsidRDefault="006700B5" w:rsidP="006700B5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 xml:space="preserve">Multimedia Web Design </w:t>
      </w:r>
      <w:r>
        <w:rPr>
          <w:b/>
          <w:bCs/>
          <w:color w:val="FF0000"/>
          <w:sz w:val="36"/>
          <w:szCs w:val="36"/>
          <w:lang w:val="en-US"/>
        </w:rPr>
        <w:t>Homework</w:t>
      </w:r>
    </w:p>
    <w:p w14:paraId="27082A9F" w14:textId="37DC547C" w:rsidR="006700B5" w:rsidRDefault="006700B5" w:rsidP="006700B5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 xml:space="preserve">HTML EXERCISES (week </w:t>
      </w:r>
      <w:r w:rsidR="00C30E67">
        <w:rPr>
          <w:b/>
          <w:bCs/>
          <w:color w:val="FF0000"/>
          <w:sz w:val="36"/>
          <w:szCs w:val="36"/>
          <w:lang w:val="en-US"/>
        </w:rPr>
        <w:t>4</w:t>
      </w:r>
      <w:r w:rsidRPr="008B7E40">
        <w:rPr>
          <w:b/>
          <w:bCs/>
          <w:color w:val="FF0000"/>
          <w:sz w:val="36"/>
          <w:szCs w:val="36"/>
          <w:lang w:val="en-US"/>
        </w:rPr>
        <w:t>)</w:t>
      </w:r>
    </w:p>
    <w:p w14:paraId="14294949" w14:textId="23800511" w:rsidR="00A93790" w:rsidRDefault="006700B5" w:rsidP="006700B5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6700B5">
        <w:rPr>
          <w:b/>
          <w:bCs/>
          <w:color w:val="FF0000"/>
          <w:sz w:val="32"/>
          <w:szCs w:val="32"/>
          <w:u w:val="single"/>
        </w:rPr>
        <w:t>Multimedia, Accessibility, Best Practices &amp; Finalizing Your Portfolio</w:t>
      </w:r>
    </w:p>
    <w:p w14:paraId="25E1A545" w14:textId="77777777" w:rsidR="006700B5" w:rsidRDefault="006700B5" w:rsidP="006700B5">
      <w:pPr>
        <w:jc w:val="center"/>
        <w:rPr>
          <w:b/>
          <w:bCs/>
          <w:color w:val="FF0000"/>
          <w:sz w:val="32"/>
          <w:szCs w:val="32"/>
          <w:u w:val="single"/>
        </w:rPr>
      </w:pPr>
    </w:p>
    <w:p w14:paraId="71E5548C" w14:textId="77777777" w:rsidR="006700B5" w:rsidRDefault="006700B5" w:rsidP="006700B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8B7E40">
        <w:rPr>
          <w:b/>
          <w:bCs/>
          <w:color w:val="000000" w:themeColor="text1"/>
          <w:sz w:val="32"/>
          <w:szCs w:val="32"/>
          <w:u w:val="single"/>
          <w:lang w:val="en-US"/>
        </w:rPr>
        <w:t>Eda Selmani – Computer Engineering</w:t>
      </w:r>
    </w:p>
    <w:p w14:paraId="05E96A29" w14:textId="77777777" w:rsidR="006700B5" w:rsidRDefault="006700B5" w:rsidP="006700B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C8FDB0" w14:textId="28C5E684" w:rsidR="006700B5" w:rsidRDefault="006700B5" w:rsidP="006700B5">
      <w:pPr>
        <w:rPr>
          <w:b/>
          <w:bCs/>
          <w:color w:val="000000" w:themeColor="text1"/>
          <w:sz w:val="32"/>
          <w:szCs w:val="32"/>
          <w:lang w:val="en-US"/>
        </w:rPr>
      </w:pPr>
      <w:r w:rsidRPr="00B827A6">
        <w:rPr>
          <w:b/>
          <w:bCs/>
          <w:color w:val="FF0000"/>
          <w:sz w:val="32"/>
          <w:szCs w:val="32"/>
          <w:lang w:val="en-US"/>
        </w:rPr>
        <w:t>Exercise 1:</w:t>
      </w:r>
      <w:r>
        <w:rPr>
          <w:b/>
          <w:bCs/>
          <w:color w:val="FF0000"/>
          <w:sz w:val="32"/>
          <w:szCs w:val="32"/>
          <w:lang w:val="en-US"/>
        </w:rPr>
        <w:t xml:space="preserve"> </w:t>
      </w:r>
      <w:r w:rsidRPr="006700B5">
        <w:rPr>
          <w:b/>
          <w:bCs/>
          <w:color w:val="000000" w:themeColor="text1"/>
          <w:sz w:val="32"/>
          <w:szCs w:val="32"/>
          <w:lang w:val="en-US"/>
        </w:rPr>
        <w:t>Add a media section to your portfolio</w:t>
      </w:r>
    </w:p>
    <w:p w14:paraId="0A8DDF56" w14:textId="7FBD9572" w:rsidR="006700B5" w:rsidRDefault="006700B5" w:rsidP="006700B5">
      <w:pPr>
        <w:rPr>
          <w:rFonts w:ascii="Arial" w:eastAsia="Arial" w:hAnsi="Arial" w:cs="Arial"/>
        </w:rPr>
      </w:pPr>
      <w:r w:rsidRPr="006700B5">
        <w:rPr>
          <w:rFonts w:ascii="Arial" w:eastAsia="Arial" w:hAnsi="Arial" w:cs="Arial"/>
        </w:rPr>
        <w:t>Add a new &lt;section id='media'&gt; to your portfolio. Inside it: (1) Add an &lt;h2&gt; heading: 'Media &amp; Work'. (2) Find a free, downloadable sample video online (or use any .mp4 you have), add it with the &lt;video&gt; tag with controls and a poster image. (3) Alternatively, if you have no video file: embed a YouTube video using an &lt;iframe&gt; — search 'YouTube embed code' and paste it in (more on iframes below!). (4) Add the new section to your nav bar. Save and test that your media appears correctly.</w:t>
      </w:r>
    </w:p>
    <w:p w14:paraId="79DFC783" w14:textId="18F5F44A" w:rsidR="006700B5" w:rsidRDefault="006700B5" w:rsidP="006700B5">
      <w:pPr>
        <w:rPr>
          <w:b/>
          <w:bCs/>
          <w:color w:val="000000" w:themeColor="text1"/>
          <w:sz w:val="28"/>
          <w:szCs w:val="28"/>
          <w:u w:val="single"/>
        </w:rPr>
      </w:pPr>
      <w:r w:rsidRPr="006700B5"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72AC3351" wp14:editId="02914DA8">
            <wp:extent cx="5731510" cy="2239645"/>
            <wp:effectExtent l="0" t="0" r="0" b="0"/>
            <wp:docPr id="1797567496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7496" name="Picture 1" descr="A computer screen shot of a program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EDEC" w14:textId="1400B30A" w:rsidR="006700B5" w:rsidRDefault="006700B5" w:rsidP="006700B5">
      <w:pPr>
        <w:rPr>
          <w:b/>
          <w:bCs/>
          <w:color w:val="000000" w:themeColor="text1"/>
          <w:sz w:val="28"/>
          <w:szCs w:val="28"/>
          <w:u w:val="single"/>
        </w:rPr>
      </w:pPr>
      <w:r w:rsidRPr="006700B5"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79E13D54" wp14:editId="4B6F99B2">
            <wp:extent cx="5731510" cy="2999105"/>
            <wp:effectExtent l="0" t="0" r="0" b="0"/>
            <wp:docPr id="14114857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8570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4E32" w14:textId="77777777" w:rsidR="006700B5" w:rsidRDefault="006700B5" w:rsidP="006700B5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1F2FD04B" w14:textId="576C68CC" w:rsidR="006700B5" w:rsidRDefault="006700B5" w:rsidP="006700B5">
      <w:pPr>
        <w:rPr>
          <w:b/>
          <w:bCs/>
          <w:color w:val="000000" w:themeColor="text1"/>
          <w:sz w:val="28"/>
          <w:szCs w:val="28"/>
          <w:u w:val="single"/>
        </w:rPr>
      </w:pPr>
      <w:r w:rsidRPr="006700B5">
        <w:rPr>
          <w:b/>
          <w:bCs/>
          <w:noProof/>
          <w:color w:val="000000" w:themeColor="text1"/>
          <w:sz w:val="28"/>
          <w:szCs w:val="28"/>
          <w:u w:val="single"/>
        </w:rPr>
        <w:lastRenderedPageBreak/>
        <w:drawing>
          <wp:inline distT="0" distB="0" distL="0" distR="0" wp14:anchorId="74FD4122" wp14:editId="1245A62A">
            <wp:extent cx="5731510" cy="3281680"/>
            <wp:effectExtent l="0" t="0" r="0" b="0"/>
            <wp:docPr id="1645503557" name="Picture 1" descr="A screenshot of a video tutori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3557" name="Picture 1" descr="A screenshot of a video tutoria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7396" w14:textId="76D9C636" w:rsidR="006700B5" w:rsidRDefault="006700B5" w:rsidP="006700B5">
      <w:pPr>
        <w:pBdr>
          <w:bottom w:val="single" w:sz="4" w:space="1" w:color="auto"/>
        </w:pBdr>
        <w:rPr>
          <w:b/>
          <w:bCs/>
          <w:color w:val="000000" w:themeColor="text1"/>
          <w:sz w:val="28"/>
          <w:szCs w:val="28"/>
        </w:rPr>
      </w:pPr>
    </w:p>
    <w:p w14:paraId="38346488" w14:textId="120CC83F" w:rsidR="006700B5" w:rsidRDefault="006700B5" w:rsidP="006700B5">
      <w:pPr>
        <w:rPr>
          <w:b/>
          <w:bCs/>
          <w:sz w:val="32"/>
          <w:szCs w:val="32"/>
        </w:rPr>
      </w:pPr>
      <w:r w:rsidRPr="006700B5">
        <w:rPr>
          <w:b/>
          <w:bCs/>
          <w:color w:val="FF0000"/>
          <w:sz w:val="32"/>
          <w:szCs w:val="32"/>
        </w:rPr>
        <w:t>Exercise 2:</w:t>
      </w:r>
      <w:r w:rsidRPr="006700B5">
        <w:rPr>
          <w:b/>
          <w:bCs/>
          <w:sz w:val="32"/>
          <w:szCs w:val="32"/>
        </w:rPr>
        <w:t xml:space="preserve"> Embed a youtube video and google map</w:t>
      </w:r>
    </w:p>
    <w:p w14:paraId="70A42141" w14:textId="4317A7AF" w:rsidR="006700B5" w:rsidRDefault="006700B5" w:rsidP="006700B5">
      <w:r w:rsidRPr="006700B5">
        <w:t>Find an HTML tutorial video on YouTube. Copy its embed code (Share → Embed). Paste it into your Media section. (2) Go to Google Maps, search for Skopje (or your city). Click Share → Embed a map. Copy the iframe code and paste it into your Contact section below the form, inside a &lt;div&gt;. Add a small paragraph above it that says 'Find me here:'. (3) For both iframes, make sure they have a descriptive title attribute.</w:t>
      </w:r>
    </w:p>
    <w:p w14:paraId="73C946DB" w14:textId="3E48A901" w:rsidR="006700B5" w:rsidRDefault="004E650E" w:rsidP="006700B5">
      <w:r w:rsidRPr="004E650E">
        <w:rPr>
          <w:noProof/>
        </w:rPr>
        <w:drawing>
          <wp:inline distT="0" distB="0" distL="0" distR="0" wp14:anchorId="048857DE" wp14:editId="0EE70AA6">
            <wp:extent cx="5731510" cy="3995058"/>
            <wp:effectExtent l="0" t="0" r="0" b="5715"/>
            <wp:docPr id="5143084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0843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895" cy="400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A347" w14:textId="342683C8" w:rsidR="004E650E" w:rsidRDefault="004E650E" w:rsidP="006700B5">
      <w:r w:rsidRPr="004E650E">
        <w:rPr>
          <w:noProof/>
        </w:rPr>
        <w:lastRenderedPageBreak/>
        <w:drawing>
          <wp:inline distT="0" distB="0" distL="0" distR="0" wp14:anchorId="449A7137" wp14:editId="37B1BA79">
            <wp:extent cx="5731510" cy="4242435"/>
            <wp:effectExtent l="0" t="0" r="0" b="0"/>
            <wp:docPr id="240678798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78798" name="Picture 1" descr="A screenshot of a map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98E7" w14:textId="156C5A86" w:rsidR="004E650E" w:rsidRDefault="004E650E" w:rsidP="006700B5">
      <w:r w:rsidRPr="004E650E">
        <w:rPr>
          <w:noProof/>
        </w:rPr>
        <w:drawing>
          <wp:inline distT="0" distB="0" distL="0" distR="0" wp14:anchorId="78D98E62" wp14:editId="632A50EA">
            <wp:extent cx="5731510" cy="3747135"/>
            <wp:effectExtent l="0" t="0" r="0" b="0"/>
            <wp:docPr id="635188615" name="Picture 1" descr="A screenshot of a video tutori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8615" name="Picture 1" descr="A screenshot of a video tutoria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E85C" w14:textId="77777777" w:rsidR="004E650E" w:rsidRDefault="004E650E" w:rsidP="006700B5"/>
    <w:p w14:paraId="5B42A8D9" w14:textId="77777777" w:rsidR="004E650E" w:rsidRDefault="004E650E" w:rsidP="006700B5"/>
    <w:p w14:paraId="6EB9A636" w14:textId="77777777" w:rsidR="004E650E" w:rsidRDefault="004E650E" w:rsidP="006700B5"/>
    <w:p w14:paraId="623B2143" w14:textId="77777777" w:rsidR="004E650E" w:rsidRDefault="004E650E" w:rsidP="006700B5"/>
    <w:p w14:paraId="682E2EA8" w14:textId="240598D3" w:rsidR="004E650E" w:rsidRDefault="004E650E" w:rsidP="006700B5">
      <w:pPr>
        <w:rPr>
          <w:b/>
          <w:bCs/>
          <w:sz w:val="32"/>
          <w:szCs w:val="32"/>
        </w:rPr>
      </w:pPr>
      <w:r w:rsidRPr="004E650E">
        <w:rPr>
          <w:b/>
          <w:bCs/>
          <w:color w:val="FF0000"/>
          <w:sz w:val="32"/>
          <w:szCs w:val="32"/>
        </w:rPr>
        <w:lastRenderedPageBreak/>
        <w:t xml:space="preserve">Exercise 3: </w:t>
      </w:r>
      <w:r w:rsidRPr="004E650E">
        <w:rPr>
          <w:b/>
          <w:bCs/>
          <w:sz w:val="32"/>
          <w:szCs w:val="32"/>
        </w:rPr>
        <w:t>Accessibility audit of your portfolio</w:t>
      </w:r>
    </w:p>
    <w:p w14:paraId="0CC9AFD5" w14:textId="032D4D9A" w:rsidR="004E650E" w:rsidRDefault="004E650E" w:rsidP="006700B5">
      <w:r w:rsidRPr="004E650E">
        <w:t>Go through your index.html and make these improvements: (1) Add aria-label to any icon-only buttons or links (e.g., &lt;a href='mailto:...' aria-label='Send me an email'&gt;</w:t>
      </w:r>
      <w:r w:rsidRPr="004E650E">
        <w:rPr>
          <w:rFonts w:ascii="Apple Color Emoji" w:hAnsi="Apple Color Emoji" w:cs="Apple Color Emoji"/>
        </w:rPr>
        <w:t>📧</w:t>
      </w:r>
      <w:r w:rsidRPr="004E650E">
        <w:t>&lt;/a&gt;). (2) Confirm every &lt;img&gt; has a meaningful alt text (not just 'image'). (3) Add lang='en' to your &lt;html&gt; tag if it's not there. (4) Add a skip navigation link at the very top of the &lt;body&gt;: &lt;a href='#main'&gt;Skip to main content&lt;/a&gt;. (5) Add id='main' to your &lt;main&gt; element. (6) Check all your form inputs have associated &lt;label&gt; tags with matching for/id attributes. Save and test by pressing Tab — can you navigate through the whole page with just your keyboard?</w:t>
      </w:r>
    </w:p>
    <w:p w14:paraId="1ADFAD2E" w14:textId="57FCF01C" w:rsidR="004E650E" w:rsidRDefault="004E650E" w:rsidP="006700B5">
      <w:r w:rsidRPr="004E650E">
        <w:rPr>
          <w:noProof/>
        </w:rPr>
        <w:drawing>
          <wp:inline distT="0" distB="0" distL="0" distR="0" wp14:anchorId="1D94362B" wp14:editId="68A40614">
            <wp:extent cx="5731510" cy="1548765"/>
            <wp:effectExtent l="0" t="0" r="0" b="635"/>
            <wp:docPr id="141830910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9102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6173" w14:textId="77777777" w:rsidR="00073E1C" w:rsidRDefault="00073E1C" w:rsidP="006700B5"/>
    <w:p w14:paraId="235756A7" w14:textId="0ECA073B" w:rsidR="004E650E" w:rsidRDefault="00073E1C" w:rsidP="006700B5">
      <w:r w:rsidRPr="00073E1C">
        <w:rPr>
          <w:noProof/>
        </w:rPr>
        <w:drawing>
          <wp:inline distT="0" distB="0" distL="0" distR="0" wp14:anchorId="7784208C" wp14:editId="63219B40">
            <wp:extent cx="5731510" cy="1364615"/>
            <wp:effectExtent l="0" t="0" r="0" b="0"/>
            <wp:docPr id="32913875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8757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93BC" w14:textId="77777777" w:rsidR="00073E1C" w:rsidRDefault="00073E1C" w:rsidP="006700B5"/>
    <w:p w14:paraId="53F8FA24" w14:textId="77777777" w:rsidR="00073E1C" w:rsidRDefault="00073E1C" w:rsidP="006700B5"/>
    <w:p w14:paraId="6DDE98D7" w14:textId="77777777" w:rsidR="00073E1C" w:rsidRDefault="00073E1C" w:rsidP="006700B5"/>
    <w:p w14:paraId="2E752AAE" w14:textId="77777777" w:rsidR="00073E1C" w:rsidRDefault="00073E1C" w:rsidP="006700B5"/>
    <w:p w14:paraId="0E164645" w14:textId="77777777" w:rsidR="00073E1C" w:rsidRDefault="00073E1C" w:rsidP="006700B5"/>
    <w:p w14:paraId="1B1E478A" w14:textId="77777777" w:rsidR="00073E1C" w:rsidRDefault="00073E1C" w:rsidP="006700B5"/>
    <w:p w14:paraId="09F201CE" w14:textId="77777777" w:rsidR="00073E1C" w:rsidRDefault="00073E1C" w:rsidP="006700B5"/>
    <w:p w14:paraId="27E03E30" w14:textId="77777777" w:rsidR="00073E1C" w:rsidRDefault="00073E1C" w:rsidP="006700B5"/>
    <w:p w14:paraId="07AA7B8F" w14:textId="77777777" w:rsidR="00073E1C" w:rsidRDefault="00073E1C" w:rsidP="006700B5"/>
    <w:p w14:paraId="2D15C2A7" w14:textId="77777777" w:rsidR="00073E1C" w:rsidRDefault="00073E1C" w:rsidP="006700B5"/>
    <w:p w14:paraId="483BE3E3" w14:textId="77777777" w:rsidR="00073E1C" w:rsidRDefault="00073E1C" w:rsidP="006700B5"/>
    <w:p w14:paraId="3905F626" w14:textId="77777777" w:rsidR="00073E1C" w:rsidRDefault="00073E1C" w:rsidP="006700B5"/>
    <w:p w14:paraId="6729781D" w14:textId="77777777" w:rsidR="00073E1C" w:rsidRDefault="00073E1C" w:rsidP="006700B5"/>
    <w:p w14:paraId="242F8810" w14:textId="77777777" w:rsidR="00073E1C" w:rsidRDefault="00073E1C" w:rsidP="006700B5"/>
    <w:p w14:paraId="2B844630" w14:textId="77777777" w:rsidR="00073E1C" w:rsidRDefault="00073E1C" w:rsidP="006700B5"/>
    <w:p w14:paraId="73D01566" w14:textId="77777777" w:rsidR="00073E1C" w:rsidRDefault="00073E1C" w:rsidP="006700B5"/>
    <w:p w14:paraId="5E150EBE" w14:textId="77777777" w:rsidR="00073E1C" w:rsidRDefault="00073E1C" w:rsidP="006700B5"/>
    <w:p w14:paraId="78E704AF" w14:textId="77777777" w:rsidR="00073E1C" w:rsidRDefault="00073E1C" w:rsidP="006700B5"/>
    <w:p w14:paraId="421C9E21" w14:textId="77777777" w:rsidR="00073E1C" w:rsidRDefault="00073E1C" w:rsidP="006700B5"/>
    <w:p w14:paraId="7FA146A9" w14:textId="77777777" w:rsidR="00073E1C" w:rsidRDefault="00073E1C" w:rsidP="006700B5"/>
    <w:p w14:paraId="2593A014" w14:textId="77777777" w:rsidR="00073E1C" w:rsidRDefault="00073E1C" w:rsidP="006700B5"/>
    <w:p w14:paraId="2698C36D" w14:textId="0D778DA0" w:rsidR="00073E1C" w:rsidRDefault="00073E1C" w:rsidP="006700B5">
      <w:pPr>
        <w:rPr>
          <w:b/>
          <w:bCs/>
          <w:sz w:val="32"/>
          <w:szCs w:val="32"/>
        </w:rPr>
      </w:pPr>
      <w:r w:rsidRPr="00073E1C">
        <w:rPr>
          <w:b/>
          <w:bCs/>
          <w:color w:val="FF0000"/>
          <w:sz w:val="32"/>
          <w:szCs w:val="32"/>
        </w:rPr>
        <w:lastRenderedPageBreak/>
        <w:t xml:space="preserve">Exercise 4: </w:t>
      </w:r>
      <w:r w:rsidRPr="00073E1C">
        <w:rPr>
          <w:b/>
          <w:bCs/>
          <w:sz w:val="32"/>
          <w:szCs w:val="32"/>
        </w:rPr>
        <w:t>Enhance your portfolio with advanced elements</w:t>
      </w:r>
    </w:p>
    <w:p w14:paraId="2F6F4702" w14:textId="677D70BF" w:rsidR="00073E1C" w:rsidRDefault="00073E1C" w:rsidP="006700B5">
      <w:r w:rsidRPr="00073E1C">
        <w:t>Add these finishing touches to your portfolio: (1) Wrap your profile image in a &lt;figure&gt; element and add a &lt;figcaption&gt; describing the photo. (2) Add a &lt;details&gt; / &lt;summary&gt; element somewhere — for example, expand your About Me section with 'Read more about me...'. (3) Add HTML skill proficiency bars to your Skills section using &lt;progress&gt; elements (e.g., HTML: 80%, CSS: coming soon). (4) Add a &lt;blockquote&gt; in your About section with an inspiring quote that motivates you. (5) In your form, change the skills dropdown to use a &lt;datalist&gt; input instead of &lt;select&gt; — compare the experience!</w:t>
      </w:r>
    </w:p>
    <w:p w14:paraId="641EB8B3" w14:textId="5770C245" w:rsidR="00702E72" w:rsidRDefault="00702E72" w:rsidP="006700B5">
      <w:pPr>
        <w:rPr>
          <w:b/>
          <w:bCs/>
        </w:rPr>
      </w:pPr>
      <w:r w:rsidRPr="00702E72">
        <w:rPr>
          <w:b/>
          <w:bCs/>
        </w:rPr>
        <w:t>FULL WEB FINAL LOOK POLISHED</w:t>
      </w:r>
    </w:p>
    <w:p w14:paraId="35E48A14" w14:textId="77777777" w:rsidR="00702E72" w:rsidRPr="00702E72" w:rsidRDefault="00702E72" w:rsidP="006700B5">
      <w:pPr>
        <w:rPr>
          <w:b/>
          <w:bCs/>
        </w:rPr>
      </w:pPr>
    </w:p>
    <w:p w14:paraId="0ECAC1ED" w14:textId="6DBCD763" w:rsidR="00073E1C" w:rsidRDefault="00073E1C" w:rsidP="006700B5">
      <w:r w:rsidRPr="00073E1C">
        <w:rPr>
          <w:noProof/>
        </w:rPr>
        <w:drawing>
          <wp:inline distT="0" distB="0" distL="0" distR="0" wp14:anchorId="009FE6E8" wp14:editId="74510467">
            <wp:extent cx="5731510" cy="3779520"/>
            <wp:effectExtent l="0" t="0" r="0" b="5080"/>
            <wp:docPr id="745617839" name="Picture 1" descr="A person with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17839" name="Picture 1" descr="A person with a white background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088E" w14:textId="10C2211A" w:rsidR="00073E1C" w:rsidRDefault="00702E72" w:rsidP="006700B5">
      <w:r w:rsidRPr="00702E72">
        <w:rPr>
          <w:noProof/>
        </w:rPr>
        <w:drawing>
          <wp:inline distT="0" distB="0" distL="0" distR="0" wp14:anchorId="027CA9DB" wp14:editId="73DEFFB6">
            <wp:extent cx="4657060" cy="2848103"/>
            <wp:effectExtent l="0" t="0" r="4445" b="0"/>
            <wp:docPr id="1349290806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90806" name="Picture 1" descr="A screenshot of a web p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010" cy="2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A3DB" w14:textId="3F56F5C0" w:rsidR="00702E72" w:rsidRDefault="00A86D17" w:rsidP="006700B5">
      <w:r w:rsidRPr="00A86D17">
        <w:lastRenderedPageBreak/>
        <w:drawing>
          <wp:inline distT="0" distB="0" distL="0" distR="0" wp14:anchorId="061EA64A" wp14:editId="324CB518">
            <wp:extent cx="4735951" cy="5114260"/>
            <wp:effectExtent l="0" t="0" r="1270" b="4445"/>
            <wp:docPr id="779445912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5912" name="Picture 1" descr="A screenshot of a web p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1843" cy="51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D753" w14:textId="77777777" w:rsidR="00702E72" w:rsidRDefault="00702E72" w:rsidP="006700B5"/>
    <w:p w14:paraId="1AD10FAB" w14:textId="6A83E16B" w:rsidR="00702E72" w:rsidRDefault="00702E72" w:rsidP="006700B5">
      <w:r w:rsidRPr="00702E72">
        <w:rPr>
          <w:noProof/>
        </w:rPr>
        <w:drawing>
          <wp:inline distT="0" distB="0" distL="0" distR="0" wp14:anchorId="606BBAD5" wp14:editId="695ECD83">
            <wp:extent cx="4848447" cy="3149933"/>
            <wp:effectExtent l="0" t="0" r="3175" b="0"/>
            <wp:docPr id="1728195437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5437" name="Picture 1" descr="A screenshot of a map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2809" cy="315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3C49" w14:textId="77777777" w:rsidR="00702E72" w:rsidRPr="00073E1C" w:rsidRDefault="00702E72" w:rsidP="006700B5"/>
    <w:p w14:paraId="126FD147" w14:textId="77777777" w:rsidR="00073E1C" w:rsidRPr="004E650E" w:rsidRDefault="00073E1C" w:rsidP="006700B5"/>
    <w:p w14:paraId="72CFEE7F" w14:textId="77777777" w:rsidR="004E650E" w:rsidRPr="006700B5" w:rsidRDefault="004E650E" w:rsidP="006700B5"/>
    <w:sectPr w:rsidR="004E650E" w:rsidRPr="00670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B5"/>
    <w:rsid w:val="00073E1C"/>
    <w:rsid w:val="00081EED"/>
    <w:rsid w:val="001D6BC8"/>
    <w:rsid w:val="00286B01"/>
    <w:rsid w:val="004E650E"/>
    <w:rsid w:val="006700B5"/>
    <w:rsid w:val="00702E72"/>
    <w:rsid w:val="00A86D17"/>
    <w:rsid w:val="00A93790"/>
    <w:rsid w:val="00B9550A"/>
    <w:rsid w:val="00C26F9E"/>
    <w:rsid w:val="00C3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466669"/>
  <w15:chartTrackingRefBased/>
  <w15:docId w15:val="{20BB3CD1-C4A0-7844-9E5F-D0DC277E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B5"/>
  </w:style>
  <w:style w:type="paragraph" w:styleId="Heading1">
    <w:name w:val="heading 1"/>
    <w:basedOn w:val="Normal"/>
    <w:next w:val="Normal"/>
    <w:link w:val="Heading1Char"/>
    <w:uiPriority w:val="9"/>
    <w:qFormat/>
    <w:rsid w:val="0067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0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Eda Selmani</cp:lastModifiedBy>
  <cp:revision>3</cp:revision>
  <dcterms:created xsi:type="dcterms:W3CDTF">2026-03-02T10:26:00Z</dcterms:created>
  <dcterms:modified xsi:type="dcterms:W3CDTF">2026-03-08T14:05:00Z</dcterms:modified>
</cp:coreProperties>
</file>